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C29A" w14:textId="77777777"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14:paraId="7B756648" w14:textId="77777777"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4DDA63C" wp14:editId="463EEF8A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14:paraId="61E1DE47" w14:textId="77777777"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14:paraId="31192907" w14:textId="77777777"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14:paraId="2D47C637" w14:textId="77777777"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</w:p>
    <w:p w14:paraId="358BE933" w14:textId="77777777"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</w:p>
    <w:p w14:paraId="537E0C5D" w14:textId="77777777"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14:paraId="25AD2686" w14:textId="77777777"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14:paraId="7EABBB3E" w14:textId="77777777"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14:paraId="1D3B2E30" w14:textId="77777777"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267BA3D" w14:textId="77777777"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60605E9F" w14:textId="77777777"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6C1AD6E6" w14:textId="77777777" w:rsidR="008F4703" w:rsidRPr="00A9231E" w:rsidRDefault="008F4703" w:rsidP="009C7836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14:paraId="5CB31DEE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E900E59" w14:textId="77777777"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578352D5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14:paraId="640DA1CC" w14:textId="77777777"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14:paraId="7A0508F1" w14:textId="02C1E433"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14:paraId="635C336B" w14:textId="64128D8F" w:rsidR="00CA29E0" w:rsidRDefault="00CA29E0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CA29E0">
        <w:rPr>
          <w:rFonts w:asciiTheme="minorHAnsi" w:hAnsiTheme="minorHAnsi" w:cstheme="minorHAnsi"/>
          <w:color w:val="000000" w:themeColor="text1"/>
          <w:sz w:val="22"/>
        </w:rPr>
        <w:t>https://www.youtube.com/watch?v=XIu1sUbnl4U</w:t>
      </w:r>
    </w:p>
    <w:p w14:paraId="2E34ECBA" w14:textId="77777777" w:rsidR="00416FB2" w:rsidRPr="002F4B13" w:rsidRDefault="00416FB2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3F6A7A0E" w14:textId="77777777"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?</w:t>
      </w:r>
    </w:p>
    <w:p w14:paraId="72D946CC" w14:textId="1E5EE4F8" w:rsidR="00416FB2" w:rsidRPr="002F4B13" w:rsidRDefault="00CA29E0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Tomarse las rodillas e impulsarte hacia atrás y volver</w:t>
      </w:r>
    </w:p>
    <w:p w14:paraId="147DE68A" w14:textId="77777777"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14:paraId="3D01FB4C" w14:textId="3400B3F5" w:rsidR="00416FB2" w:rsidRDefault="00CA29E0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La cola y la espalda</w:t>
      </w:r>
    </w:p>
    <w:p w14:paraId="1012712C" w14:textId="77777777"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14:paraId="2E8C614E" w14:textId="53C9F97E" w:rsidR="00B46F4D" w:rsidRPr="002F4B13" w:rsidRDefault="00FA000A" w:rsidP="001F1C83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Se debe evitar no pararse cruzando las piernas y la ayuda de los brazos</w:t>
      </w:r>
    </w:p>
    <w:p w14:paraId="5A7DA947" w14:textId="77777777" w:rsidR="00651BE5" w:rsidRPr="00651BE5" w:rsidRDefault="00651BE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14:paraId="21D3EE9F" w14:textId="77777777" w:rsidR="008F4703" w:rsidRPr="008F4703" w:rsidRDefault="008F4703" w:rsidP="001320C4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7B975934" w14:textId="59910E88" w:rsidR="008F4703" w:rsidRDefault="00EA61FC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2"/>
        </w:rPr>
        <w:lastRenderedPageBreak/>
        <w:drawing>
          <wp:inline distT="0" distB="0" distL="0" distR="0" wp14:anchorId="2ADBD9FA" wp14:editId="446E2EAF">
            <wp:extent cx="2762250" cy="36830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08" cy="36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000000" w:themeColor="text1"/>
          <w:sz w:val="22"/>
        </w:rPr>
        <w:drawing>
          <wp:inline distT="0" distB="0" distL="0" distR="0" wp14:anchorId="2CE76C39" wp14:editId="7D036800">
            <wp:extent cx="2778772" cy="3705121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948" cy="372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61DFE" w14:textId="77777777" w:rsidR="0019270E" w:rsidRDefault="0019270E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4F99C79" w14:textId="77777777" w:rsidR="00847F38" w:rsidRPr="008F470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66F4A9E4" w14:textId="77777777"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14:paraId="53268B29" w14:textId="77777777"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14:paraId="08B57CFD" w14:textId="77777777" w:rsidR="003B4365" w:rsidRDefault="00847F38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3588A843" w14:textId="5EA13D25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AA59F7">
        <w:rPr>
          <w:rFonts w:asciiTheme="minorHAnsi" w:hAnsiTheme="minorHAnsi" w:cstheme="minorHAnsi"/>
          <w:color w:val="000000" w:themeColor="text1"/>
          <w:sz w:val="22"/>
        </w:rPr>
        <w:t xml:space="preserve">hacer fuerza de brazos </w:t>
      </w:r>
    </w:p>
    <w:p w14:paraId="56ABEE93" w14:textId="6EE086A1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AA59F7">
        <w:rPr>
          <w:rFonts w:asciiTheme="minorHAnsi" w:hAnsiTheme="minorHAnsi" w:cstheme="minorHAnsi"/>
          <w:color w:val="000000" w:themeColor="text1"/>
          <w:sz w:val="22"/>
        </w:rPr>
        <w:t>hacer plancha</w:t>
      </w:r>
    </w:p>
    <w:p w14:paraId="1CEC6E3F" w14:textId="5FED513D" w:rsidR="003B4365" w:rsidRP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  <w:r w:rsidR="00AA59F7">
        <w:rPr>
          <w:rFonts w:asciiTheme="minorHAnsi" w:hAnsiTheme="minorHAnsi" w:cstheme="minorHAnsi"/>
          <w:color w:val="000000" w:themeColor="text1"/>
          <w:sz w:val="22"/>
        </w:rPr>
        <w:t>hacer saltos cortos</w:t>
      </w:r>
    </w:p>
    <w:p w14:paraId="354E2F7E" w14:textId="77777777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14:paraId="1380CEFD" w14:textId="2A661C3F" w:rsidR="00BF727F" w:rsidRDefault="00730A7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Bíceps, tríceps y muñeca</w:t>
      </w:r>
    </w:p>
    <w:p w14:paraId="4F918E0F" w14:textId="77777777" w:rsidR="00BF727F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>. ¿Cuál es la cronología de la ejecución técnica de vertical?</w:t>
      </w:r>
    </w:p>
    <w:p w14:paraId="1E03C099" w14:textId="7D471E1D" w:rsidR="001B6F1D" w:rsidRDefault="000C0DE3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Fuerza,</w:t>
      </w:r>
      <w:r w:rsidR="00730A7D">
        <w:rPr>
          <w:rFonts w:asciiTheme="minorHAnsi" w:hAnsiTheme="minorHAnsi" w:cstheme="minorHAnsi"/>
          <w:color w:val="000000" w:themeColor="text1"/>
          <w:sz w:val="22"/>
        </w:rPr>
        <w:t xml:space="preserve"> impulso, equilibrio y control</w:t>
      </w:r>
    </w:p>
    <w:p w14:paraId="5AE25CB8" w14:textId="6FFEE7CB" w:rsidR="003B4365" w:rsidRDefault="001B6F1D" w:rsidP="000C0DE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d. ¿Dónde debe ubicarse el asistente/cuidador?</w:t>
      </w:r>
    </w:p>
    <w:p w14:paraId="390BD6E3" w14:textId="04113547" w:rsidR="003B4365" w:rsidRPr="003B4365" w:rsidRDefault="000C0DE3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Al costado de la colchoneta</w:t>
      </w:r>
    </w:p>
    <w:p w14:paraId="163F865A" w14:textId="77777777" w:rsidR="008F4703" w:rsidRPr="003B4365" w:rsidRDefault="008F4703" w:rsidP="003B4365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p w14:paraId="2D7A6DB7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CCFCD43" w14:textId="77777777" w:rsidR="00402099" w:rsidRPr="008F4703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5B025DA1" w14:textId="77777777"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04CEBE9C" w14:textId="77777777"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14:paraId="0A732757" w14:textId="43132CB9" w:rsidR="00902229" w:rsidRDefault="00950E4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La vertical</w:t>
      </w:r>
    </w:p>
    <w:p w14:paraId="7EB8DEB6" w14:textId="77777777" w:rsidR="00902229" w:rsidRP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544EF78" w14:textId="77777777" w:rsidR="008F4703" w:rsidRPr="00902229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14:paraId="10A3921B" w14:textId="0B6444D6" w:rsidR="008F4703" w:rsidRPr="008F4703" w:rsidRDefault="00090B77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Fuerza de brazos, plancha y equilibrio</w:t>
      </w:r>
    </w:p>
    <w:p w14:paraId="6E28E288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1877B9C" w14:textId="77777777"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n 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(Fecha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359DE16B" w14:textId="77777777" w:rsidR="00F35B22" w:rsidRPr="00AA17D9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="00F35B22" w:rsidRPr="00AA17D9" w:rsidSect="0017127D">
      <w:footerReference w:type="default" r:id="rId11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7090" w14:textId="77777777" w:rsidR="00387924" w:rsidRDefault="00387924" w:rsidP="004A336A">
      <w:r>
        <w:separator/>
      </w:r>
    </w:p>
  </w:endnote>
  <w:endnote w:type="continuationSeparator" w:id="0">
    <w:p w14:paraId="4A473194" w14:textId="77777777" w:rsidR="00387924" w:rsidRDefault="00387924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4844" w14:textId="77777777"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BB264C">
      <w:rPr>
        <w:noProof/>
      </w:rPr>
      <w:t>2</w:t>
    </w:r>
    <w:r>
      <w:fldChar w:fldCharType="end"/>
    </w:r>
  </w:p>
  <w:p w14:paraId="413741C1" w14:textId="77777777"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F3F" w14:textId="77777777" w:rsidR="00387924" w:rsidRDefault="00387924" w:rsidP="004A336A">
      <w:r>
        <w:separator/>
      </w:r>
    </w:p>
  </w:footnote>
  <w:footnote w:type="continuationSeparator" w:id="0">
    <w:p w14:paraId="1DA0D2DA" w14:textId="77777777" w:rsidR="00387924" w:rsidRDefault="00387924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</w:abstractNum>
  <w:abstractNum w:abstractNumId="9" w15:restartNumberingAfterBreak="0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 w15:restartNumberingAfterBreak="0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27"/>
  </w:num>
  <w:num w:numId="5">
    <w:abstractNumId w:val="33"/>
  </w:num>
  <w:num w:numId="6">
    <w:abstractNumId w:val="19"/>
  </w:num>
  <w:num w:numId="7">
    <w:abstractNumId w:val="30"/>
  </w:num>
  <w:num w:numId="8">
    <w:abstractNumId w:val="14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31"/>
  </w:num>
  <w:num w:numId="24">
    <w:abstractNumId w:val="32"/>
  </w:num>
  <w:num w:numId="25">
    <w:abstractNumId w:val="7"/>
  </w:num>
  <w:num w:numId="26">
    <w:abstractNumId w:val="24"/>
  </w:num>
  <w:num w:numId="27">
    <w:abstractNumId w:val="3"/>
  </w:num>
  <w:num w:numId="28">
    <w:abstractNumId w:val="26"/>
  </w:num>
  <w:num w:numId="29">
    <w:abstractNumId w:val="2"/>
  </w:num>
  <w:num w:numId="30">
    <w:abstractNumId w:val="12"/>
  </w:num>
  <w:num w:numId="31">
    <w:abstractNumId w:val="17"/>
  </w:num>
  <w:num w:numId="32">
    <w:abstractNumId w:val="35"/>
  </w:num>
  <w:num w:numId="33">
    <w:abstractNumId w:val="16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90B77"/>
    <w:rsid w:val="000B0524"/>
    <w:rsid w:val="000B7FA2"/>
    <w:rsid w:val="000C0DE3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87924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51BE5"/>
    <w:rsid w:val="00653116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30A7D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50E49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A59F7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4230D"/>
    <w:rsid w:val="00B46F4D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29E0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A61FC"/>
    <w:rsid w:val="00EB5BE7"/>
    <w:rsid w:val="00EC417A"/>
    <w:rsid w:val="00EC62AA"/>
    <w:rsid w:val="00EC73C8"/>
    <w:rsid w:val="00ED3FA2"/>
    <w:rsid w:val="00ED5E4E"/>
    <w:rsid w:val="00EE347D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A000A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54715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F65D-2B4B-4A40-8483-64789B9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Admin</cp:lastModifiedBy>
  <cp:revision>7</cp:revision>
  <cp:lastPrinted>2022-04-19T17:01:00Z</cp:lastPrinted>
  <dcterms:created xsi:type="dcterms:W3CDTF">2025-09-03T01:42:00Z</dcterms:created>
  <dcterms:modified xsi:type="dcterms:W3CDTF">2025-09-03T02:20:00Z</dcterms:modified>
</cp:coreProperties>
</file>