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ABE" w:rsidRDefault="007A5ABE"/>
    <w:p w:rsidR="007A5ABE" w:rsidRDefault="003C2CED">
      <w:r w:rsidRPr="0009727A">
        <w:rPr>
          <w:rFonts w:ascii="Bernard MT Condensed" w:hAnsi="Bernard MT Condensed"/>
          <w:noProof/>
          <w:sz w:val="18"/>
          <w:szCs w:val="18"/>
          <w:lang w:eastAsia="es-AR"/>
        </w:rPr>
        <w:drawing>
          <wp:inline distT="0" distB="0" distL="0" distR="0" wp14:anchorId="658FF056" wp14:editId="5E0405BB">
            <wp:extent cx="5923650" cy="700093"/>
            <wp:effectExtent l="0" t="0" r="127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73" t="34338" r="22500" b="52075"/>
                    <a:stretch/>
                  </pic:blipFill>
                  <pic:spPr bwMode="auto">
                    <a:xfrm>
                      <a:off x="0" y="0"/>
                      <a:ext cx="5923650" cy="70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ABE" w:rsidRDefault="007A5ABE"/>
    <w:p w:rsidR="007A5ABE" w:rsidRPr="003C2CED" w:rsidRDefault="003C2CED">
      <w:pPr>
        <w:rPr>
          <w:b/>
          <w:bCs/>
        </w:rPr>
      </w:pPr>
      <w:r w:rsidRPr="003C2CED">
        <w:rPr>
          <w:b/>
          <w:bCs/>
        </w:rPr>
        <w:t xml:space="preserve">                        </w:t>
      </w:r>
      <w:r>
        <w:rPr>
          <w:b/>
          <w:bCs/>
        </w:rPr>
        <w:t xml:space="preserve">            </w:t>
      </w:r>
      <w:r w:rsidR="006C5907">
        <w:rPr>
          <w:b/>
          <w:bCs/>
        </w:rPr>
        <w:t xml:space="preserve">              2° MATERIAL  DE ECONOMÍA </w:t>
      </w:r>
    </w:p>
    <w:p w:rsidR="007A5ABE" w:rsidRDefault="007A5ABE"/>
    <w:p w:rsidR="007A5ABE" w:rsidRDefault="006C5907">
      <w:r>
        <w:t>Curso: 4° A</w:t>
      </w:r>
    </w:p>
    <w:p w:rsidR="006C5907" w:rsidRDefault="006C5907">
      <w:r>
        <w:t xml:space="preserve">Alumna: Josefina </w:t>
      </w:r>
      <w:proofErr w:type="spellStart"/>
      <w:r>
        <w:t>Bilabao</w:t>
      </w:r>
      <w:proofErr w:type="spellEnd"/>
    </w:p>
    <w:p w:rsidR="007A5ABE" w:rsidRDefault="006C5907">
      <w:r>
        <w:t>Temas: Oferta. Desplazamiento. Equilibrio de mercado.</w:t>
      </w:r>
    </w:p>
    <w:p w:rsidR="007A5ABE" w:rsidRDefault="007A5ABE"/>
    <w:p w:rsidR="007A5ABE" w:rsidRDefault="007A5ABE"/>
    <w:p w:rsidR="007A5ABE" w:rsidRDefault="007A5ABE"/>
    <w:p w:rsidR="007A5ABE" w:rsidRDefault="007A5ABE">
      <w:bookmarkStart w:id="0" w:name="_GoBack"/>
      <w:bookmarkEnd w:id="0"/>
    </w:p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537375" w:rsidRDefault="00537375"/>
    <w:p w:rsidR="007A5ABE" w:rsidRDefault="007A5ABE">
      <w:r>
        <w:rPr>
          <w:noProof/>
          <w:lang w:bidi="en-US"/>
        </w:rPr>
        <w:lastRenderedPageBreak/>
        <w:drawing>
          <wp:anchor distT="0" distB="0" distL="114300" distR="114300" simplePos="0" relativeHeight="251659264" behindDoc="0" locked="0" layoutInCell="1" allowOverlap="1" wp14:anchorId="468D81DD" wp14:editId="3DBBC7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37835" cy="7485380"/>
            <wp:effectExtent l="0" t="0" r="0" b="0"/>
            <wp:wrapNone/>
            <wp:docPr id="3" name="Picture 6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" name="Picture 61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7A5ABE"/>
    <w:p w:rsidR="007A5ABE" w:rsidRDefault="00537375">
      <w:r>
        <w:rPr>
          <w:noProof/>
          <w:lang w:bidi="en-US"/>
        </w:rPr>
        <w:lastRenderedPageBreak/>
        <w:drawing>
          <wp:inline distT="0" distB="0" distL="0" distR="0" wp14:anchorId="107B889B" wp14:editId="6E345868">
            <wp:extent cx="5621655" cy="7495540"/>
            <wp:effectExtent l="0" t="0" r="0" b="0"/>
            <wp:docPr id="1335" name="Picture 1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375" w:rsidRDefault="00537375"/>
    <w:p w:rsidR="00537375" w:rsidRDefault="00537375"/>
    <w:p w:rsidR="007A5ABE" w:rsidRDefault="00A5615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7EB3D6D" wp14:editId="46A07A9B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4772025" cy="6410325"/>
            <wp:effectExtent l="0" t="0" r="9525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150" w:rsidRDefault="00A56150"/>
    <w:p w:rsidR="00A56150" w:rsidRDefault="00A56150"/>
    <w:p w:rsidR="00A56150" w:rsidRDefault="00A56150"/>
    <w:p w:rsidR="00A56150" w:rsidRDefault="00A56150"/>
    <w:p w:rsidR="00A56150" w:rsidRDefault="00A56150"/>
    <w:p w:rsidR="00A56150" w:rsidRDefault="00A56150"/>
    <w:sectPr w:rsidR="00A56150">
      <w:footerReference w:type="even" r:id="rId10"/>
      <w:footerReference w:type="default" r:id="rId11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468C" w:rsidRDefault="00C6468C" w:rsidP="00F31E6F">
      <w:pPr>
        <w:spacing w:after="0" w:line="240" w:lineRule="auto"/>
      </w:pPr>
      <w:r>
        <w:separator/>
      </w:r>
    </w:p>
  </w:endnote>
  <w:endnote w:type="continuationSeparator" w:id="0">
    <w:p w:rsidR="00C6468C" w:rsidRDefault="00C6468C" w:rsidP="00F31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altName w:val="Noto Serif Thai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50809767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5412B5" w:rsidRDefault="005412B5" w:rsidP="00FC1BEA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5412B5" w:rsidRDefault="005412B5" w:rsidP="005412B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87042766"/>
      <w:docPartObj>
        <w:docPartGallery w:val="Page Numbers (Bottom of Page)"/>
        <w:docPartUnique/>
      </w:docPartObj>
    </w:sdtPr>
    <w:sdtContent>
      <w:p w:rsidR="00FC1BEA" w:rsidRDefault="00FC1BEA" w:rsidP="00755B6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5412B5" w:rsidRDefault="005412B5" w:rsidP="005412B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468C" w:rsidRDefault="00C6468C" w:rsidP="00F31E6F">
      <w:pPr>
        <w:spacing w:after="0" w:line="240" w:lineRule="auto"/>
      </w:pPr>
      <w:r>
        <w:separator/>
      </w:r>
    </w:p>
  </w:footnote>
  <w:footnote w:type="continuationSeparator" w:id="0">
    <w:p w:rsidR="00C6468C" w:rsidRDefault="00C6468C" w:rsidP="00F31E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ABE"/>
    <w:rsid w:val="000C7C53"/>
    <w:rsid w:val="003C2CED"/>
    <w:rsid w:val="00537375"/>
    <w:rsid w:val="005412B5"/>
    <w:rsid w:val="006C5907"/>
    <w:rsid w:val="007A5ABE"/>
    <w:rsid w:val="00A56150"/>
    <w:rsid w:val="00C6468C"/>
    <w:rsid w:val="00F31E6F"/>
    <w:rsid w:val="00FC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78F9A0F-BF64-2D42-BCBF-F7A5A0647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1E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1E6F"/>
  </w:style>
  <w:style w:type="paragraph" w:styleId="Piedepgina">
    <w:name w:val="footer"/>
    <w:basedOn w:val="Normal"/>
    <w:link w:val="PiedepginaCar"/>
    <w:uiPriority w:val="99"/>
    <w:unhideWhenUsed/>
    <w:rsid w:val="00F31E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E6F"/>
  </w:style>
  <w:style w:type="character" w:styleId="Nmerodepgina">
    <w:name w:val="page number"/>
    <w:basedOn w:val="Fuentedeprrafopredeter"/>
    <w:uiPriority w:val="99"/>
    <w:semiHidden/>
    <w:unhideWhenUsed/>
    <w:rsid w:val="00541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footer" Target="footer2.xml" /><Relationship Id="rId5" Type="http://schemas.openxmlformats.org/officeDocument/2006/relationships/endnotes" Target="endnotes.xml" /><Relationship Id="rId10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</Words>
  <Characters>198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2025-09-03T17:22:00Z</dcterms:created>
  <dcterms:modified xsi:type="dcterms:W3CDTF">2025-09-03T17:22:00Z</dcterms:modified>
</cp:coreProperties>
</file>