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71941" w14:textId="7BEA717A" w:rsidR="00F66E8A" w:rsidRDefault="00F66E8A">
      <w:r>
        <w:t xml:space="preserve">COLEGIO: SANTA ROSA DE LIMA </w:t>
      </w:r>
    </w:p>
    <w:p w14:paraId="477780FA" w14:textId="5859AE1F" w:rsidR="00F66E8A" w:rsidRDefault="00F66E8A">
      <w:r>
        <w:t>ASIGNATURA: LENGUA Y LITERATURA</w:t>
      </w:r>
    </w:p>
    <w:p w14:paraId="6F8733B8" w14:textId="2ACF2AD8" w:rsidR="00F66E8A" w:rsidRDefault="00F66E8A">
      <w:r>
        <w:t xml:space="preserve">PROFESORA: MARCELA NAVARRO </w:t>
      </w:r>
    </w:p>
    <w:p w14:paraId="18D62667" w14:textId="0B05ACCB" w:rsidR="00F66E8A" w:rsidRDefault="00F66E8A">
      <w:r>
        <w:t>CURSO: 5º Año B</w:t>
      </w:r>
    </w:p>
    <w:p w14:paraId="194E68B5" w14:textId="77777777" w:rsidR="00F66E8A" w:rsidRDefault="00F66E8A"/>
    <w:p w14:paraId="3B08FA2D" w14:textId="77777777" w:rsidR="00F66E8A" w:rsidRDefault="00F66E8A"/>
    <w:p w14:paraId="36977ADE" w14:textId="39B22134" w:rsidR="003D212C" w:rsidRDefault="00AE5302">
      <w:r>
        <w:t>Guía número 3.  “CRONICA DE UNA MUERTE ANUNCIADA”</w:t>
      </w:r>
    </w:p>
    <w:p w14:paraId="21032BDA" w14:textId="779AE270" w:rsidR="00AE5302" w:rsidRDefault="00AE5302" w:rsidP="00AE5302">
      <w:pPr>
        <w:pStyle w:val="Prrafodelista"/>
        <w:numPr>
          <w:ilvl w:val="0"/>
          <w:numId w:val="1"/>
        </w:numPr>
      </w:pPr>
      <w:r>
        <w:t>Lectura y análisis de la primera y segunda parte de “Crónica de una muerte anunciada”.</w:t>
      </w:r>
    </w:p>
    <w:p w14:paraId="2D9A66E3" w14:textId="59FD4FF7" w:rsidR="00AE5302" w:rsidRDefault="00AE5302" w:rsidP="00AE5302">
      <w:pPr>
        <w:pStyle w:val="Prrafodelista"/>
        <w:numPr>
          <w:ilvl w:val="0"/>
          <w:numId w:val="1"/>
        </w:numPr>
      </w:pPr>
      <w:r>
        <w:t xml:space="preserve">Menciona al personaje principal. Caracterízalo. Brinda detalles de sus hábitos, costumbres, familia, entorno social y económico. </w:t>
      </w:r>
    </w:p>
    <w:p w14:paraId="25724F3F" w14:textId="2481BFD8" w:rsidR="00413866" w:rsidRDefault="00681EF8" w:rsidP="00413866">
      <w:pPr>
        <w:pStyle w:val="Prrafodelista"/>
        <w:rPr>
          <w:lang w:val="x-none"/>
        </w:rPr>
      </w:pPr>
      <w:r>
        <w:rPr>
          <w:lang w:val="x-none"/>
        </w:rPr>
        <w:t>El protagonista es Santiago Nazar, un joven de 21 años. Screen, atractivo, alto, con piel clara, rasgos árabes, querido de su padre. Era alegre, soñador, confiado y bastante ingenuo.</w:t>
      </w:r>
    </w:p>
    <w:p w14:paraId="20C82EA9" w14:textId="77777777" w:rsidR="00F3039A" w:rsidRDefault="00F3039A" w:rsidP="00413866">
      <w:pPr>
        <w:pStyle w:val="Prrafodelista"/>
        <w:rPr>
          <w:lang w:val="es-419"/>
        </w:rPr>
      </w:pPr>
    </w:p>
    <w:p w14:paraId="7AF26FE8" w14:textId="5C3BABC8" w:rsidR="00F3039A" w:rsidRDefault="00F3039A" w:rsidP="00413866">
      <w:pPr>
        <w:pStyle w:val="Prrafodelista"/>
        <w:rPr>
          <w:lang w:val="x-none"/>
        </w:rPr>
      </w:pPr>
      <w:r>
        <w:rPr>
          <w:lang w:val="x-none"/>
        </w:rPr>
        <w:t xml:space="preserve">se levanta muy temprano todas las mañanas. Siempre esté blanco, como un hábito personal y familiar. Tenía conocimientos de armas porque </w:t>
      </w:r>
      <w:r w:rsidR="003B6663">
        <w:rPr>
          <w:lang w:val="x-none"/>
        </w:rPr>
        <w:t>Su padre le había enseñado disparar. Le gustan los caballos, la vida en el campo y se preocupa por las laborales rurales.</w:t>
      </w:r>
    </w:p>
    <w:p w14:paraId="19E36772" w14:textId="77777777" w:rsidR="003B6663" w:rsidRDefault="003B6663" w:rsidP="00413866">
      <w:pPr>
        <w:pStyle w:val="Prrafodelista"/>
        <w:rPr>
          <w:lang w:val="x-none"/>
        </w:rPr>
      </w:pPr>
    </w:p>
    <w:p w14:paraId="44E8FDF0" w14:textId="77777777" w:rsidR="00F51821" w:rsidRDefault="00F51821" w:rsidP="00F51821">
      <w:pPr>
        <w:pStyle w:val="Prrafodelista"/>
        <w:rPr>
          <w:lang w:val="x-none"/>
        </w:rPr>
      </w:pPr>
      <w:r>
        <w:rPr>
          <w:lang w:val="x-none"/>
        </w:rPr>
        <w:t>su madre era plácida linero, reconoció en el pueblo por interpretar sueños. Su padre, Ibrahim, Nazar, ya había muerto, pero envío en el transmitió muchas costumbres de origen árabe. Tenía una buena relación con su familia.</w:t>
      </w:r>
    </w:p>
    <w:p w14:paraId="7206E284" w14:textId="77777777" w:rsidR="00533254" w:rsidRDefault="00533254" w:rsidP="00F51821">
      <w:pPr>
        <w:pStyle w:val="Prrafodelista"/>
        <w:rPr>
          <w:lang w:val="x-none"/>
        </w:rPr>
      </w:pPr>
    </w:p>
    <w:p w14:paraId="0EC76074" w14:textId="6EFEBF56" w:rsidR="00533254" w:rsidRDefault="00533254" w:rsidP="00F51821">
      <w:pPr>
        <w:pStyle w:val="Prrafodelista"/>
        <w:rPr>
          <w:lang w:val="es-419"/>
        </w:rPr>
      </w:pPr>
      <w:r>
        <w:rPr>
          <w:lang w:val="es-419"/>
        </w:rPr>
        <w:t xml:space="preserve">La familia Nazar tenía una posición acomodada </w:t>
      </w:r>
      <w:r w:rsidR="00EC4C2A">
        <w:rPr>
          <w:lang w:val="es-419"/>
        </w:rPr>
        <w:t>y era</w:t>
      </w:r>
      <w:r>
        <w:rPr>
          <w:lang w:val="es-419"/>
        </w:rPr>
        <w:t xml:space="preserve"> respetada en el pueblo. Poseían tierras, animales y viven en una casa grande y con sirvientes. Esto muestra que Santiago </w:t>
      </w:r>
      <w:r w:rsidR="00EC4C2A">
        <w:rPr>
          <w:lang w:val="es-419"/>
        </w:rPr>
        <w:t xml:space="preserve">era de </w:t>
      </w:r>
      <w:r>
        <w:rPr>
          <w:lang w:val="es-419"/>
        </w:rPr>
        <w:t xml:space="preserve"> un sector privilegiado de la sociedad.</w:t>
      </w:r>
    </w:p>
    <w:p w14:paraId="550D1042" w14:textId="77777777" w:rsidR="00533254" w:rsidRDefault="00533254" w:rsidP="00F51821">
      <w:pPr>
        <w:pStyle w:val="Prrafodelista"/>
        <w:rPr>
          <w:lang w:val="x-none"/>
        </w:rPr>
      </w:pPr>
    </w:p>
    <w:p w14:paraId="029233F2" w14:textId="77777777" w:rsidR="00EC4C2A" w:rsidRDefault="00AE5302" w:rsidP="00F51821">
      <w:pPr>
        <w:pStyle w:val="Prrafodelista"/>
      </w:pPr>
      <w:r>
        <w:t>Refiérete al narrador, ¿ qué relación tiene con el protagonista?, ¿cómo lo sabes? Extrae dos citas que justifiquen tu respuesta.</w:t>
      </w:r>
    </w:p>
    <w:p w14:paraId="407C8576" w14:textId="77777777" w:rsidR="00EC4C2A" w:rsidRDefault="00EC4C2A" w:rsidP="00F51821">
      <w:pPr>
        <w:pStyle w:val="Prrafodelista"/>
      </w:pPr>
    </w:p>
    <w:p w14:paraId="27E78DB4" w14:textId="7E418EF1" w:rsidR="00E62F79" w:rsidRDefault="00955A45" w:rsidP="00F51821">
      <w:pPr>
        <w:pStyle w:val="Prrafodelista"/>
      </w:pPr>
      <w:r>
        <w:t xml:space="preserve">La historia </w:t>
      </w:r>
      <w:r w:rsidR="00E62F79">
        <w:t xml:space="preserve"> está contada por un narrador que también es personaje. Se trata de un amigo de Santiago y parte del mismo pueblo. Lo </w:t>
      </w:r>
      <w:r w:rsidR="00BA5226">
        <w:t xml:space="preserve">sé </w:t>
      </w:r>
      <w:r w:rsidR="00E62F79">
        <w:t xml:space="preserve"> porque habla</w:t>
      </w:r>
      <w:r w:rsidR="00BA5226">
        <w:t xml:space="preserve"> en primera </w:t>
      </w:r>
      <w:r w:rsidR="00E62F79">
        <w:t>persona y recuerda lo que vivió</w:t>
      </w:r>
    </w:p>
    <w:p w14:paraId="3AA119E9" w14:textId="02714C36" w:rsidR="00F83333" w:rsidRDefault="002138B0" w:rsidP="00F83333">
      <w:pPr>
        <w:pStyle w:val="Prrafodelista"/>
      </w:pPr>
      <w:r>
        <w:t xml:space="preserve">hay citas que </w:t>
      </w:r>
      <w:r w:rsidR="00132EE4">
        <w:t>lo prueban, como: “ yo había dormido</w:t>
      </w:r>
      <w:r w:rsidR="00F83333">
        <w:t xml:space="preserve"> poco y mal” y “</w:t>
      </w:r>
      <w:r w:rsidR="00955A45">
        <w:t xml:space="preserve"> la última vez que lo vi fue en la boda de </w:t>
      </w:r>
      <w:proofErr w:type="spellStart"/>
      <w:r w:rsidR="00BE0890">
        <w:t>Bayardo</w:t>
      </w:r>
      <w:proofErr w:type="spellEnd"/>
      <w:r w:rsidR="00BE0890">
        <w:t xml:space="preserve"> </w:t>
      </w:r>
      <w:r w:rsidR="00955A45">
        <w:t>San Román y Angela Vicario y me pareció feliz”</w:t>
      </w:r>
    </w:p>
    <w:p w14:paraId="00F32F51" w14:textId="793407BB" w:rsidR="00AE5302" w:rsidRDefault="00AE5302" w:rsidP="00F51821">
      <w:pPr>
        <w:pStyle w:val="Prrafodelista"/>
      </w:pPr>
      <w:r>
        <w:t xml:space="preserve"> </w:t>
      </w:r>
    </w:p>
    <w:p w14:paraId="1B0D940F" w14:textId="12625A2E" w:rsidR="00AE5302" w:rsidRDefault="00AE5302" w:rsidP="00AE5302">
      <w:pPr>
        <w:pStyle w:val="Prrafodelista"/>
        <w:numPr>
          <w:ilvl w:val="0"/>
          <w:numId w:val="1"/>
        </w:numPr>
      </w:pPr>
      <w:r>
        <w:t xml:space="preserve">¿Quiénes le dan muerte a Santiago </w:t>
      </w:r>
      <w:proofErr w:type="spellStart"/>
      <w:r>
        <w:t>Nasar</w:t>
      </w:r>
      <w:proofErr w:type="spellEnd"/>
      <w:r>
        <w:t xml:space="preserve">? ¿De qué lo acusan? </w:t>
      </w:r>
    </w:p>
    <w:p w14:paraId="3737B64C" w14:textId="41773941" w:rsidR="00796405" w:rsidRDefault="00796405" w:rsidP="00796405">
      <w:pPr>
        <w:pStyle w:val="Prrafodelista"/>
      </w:pPr>
      <w:r>
        <w:t>Los asesinos fueron los hermanos, Pedro y pablo Vicario, que lo acusan de haber deshonrado a su hermana Angela Vicario. Ella lo señala como el responsable de su deshonra</w:t>
      </w:r>
      <w:r w:rsidR="00443785">
        <w:t>.</w:t>
      </w:r>
    </w:p>
    <w:sectPr w:rsidR="007964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298B"/>
    <w:multiLevelType w:val="hybridMultilevel"/>
    <w:tmpl w:val="64BACC1A"/>
    <w:lvl w:ilvl="0" w:tplc="8FDEA77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83523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302"/>
    <w:rsid w:val="00132EE4"/>
    <w:rsid w:val="001A530E"/>
    <w:rsid w:val="002138B0"/>
    <w:rsid w:val="003B6663"/>
    <w:rsid w:val="003D212C"/>
    <w:rsid w:val="00413866"/>
    <w:rsid w:val="00443785"/>
    <w:rsid w:val="004F056D"/>
    <w:rsid w:val="00533254"/>
    <w:rsid w:val="005408B4"/>
    <w:rsid w:val="00681EF8"/>
    <w:rsid w:val="006862DD"/>
    <w:rsid w:val="00796405"/>
    <w:rsid w:val="00852E4F"/>
    <w:rsid w:val="00955A45"/>
    <w:rsid w:val="00A75384"/>
    <w:rsid w:val="00AE5302"/>
    <w:rsid w:val="00BA5226"/>
    <w:rsid w:val="00BE0890"/>
    <w:rsid w:val="00DA4751"/>
    <w:rsid w:val="00E62F79"/>
    <w:rsid w:val="00EC4C2A"/>
    <w:rsid w:val="00F3039A"/>
    <w:rsid w:val="00F51821"/>
    <w:rsid w:val="00F66E8A"/>
    <w:rsid w:val="00F833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F1A47"/>
  <w15:chartTrackingRefBased/>
  <w15:docId w15:val="{F4BB51EE-14C7-49A0-AD93-6F4A6ABB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E53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AE53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AE5302"/>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AE5302"/>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AE5302"/>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AE530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E530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E530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E530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5302"/>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AE5302"/>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AE5302"/>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AE5302"/>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AE5302"/>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AE530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E530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E530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E5302"/>
    <w:rPr>
      <w:rFonts w:eastAsiaTheme="majorEastAsia" w:cstheme="majorBidi"/>
      <w:color w:val="272727" w:themeColor="text1" w:themeTint="D8"/>
    </w:rPr>
  </w:style>
  <w:style w:type="paragraph" w:styleId="Ttulo">
    <w:name w:val="Title"/>
    <w:basedOn w:val="Normal"/>
    <w:next w:val="Normal"/>
    <w:link w:val="TtuloCar"/>
    <w:uiPriority w:val="10"/>
    <w:qFormat/>
    <w:rsid w:val="00AE5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530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E530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E530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E5302"/>
    <w:pPr>
      <w:spacing w:before="160"/>
      <w:jc w:val="center"/>
    </w:pPr>
    <w:rPr>
      <w:i/>
      <w:iCs/>
      <w:color w:val="404040" w:themeColor="text1" w:themeTint="BF"/>
    </w:rPr>
  </w:style>
  <w:style w:type="character" w:customStyle="1" w:styleId="CitaCar">
    <w:name w:val="Cita Car"/>
    <w:basedOn w:val="Fuentedeprrafopredeter"/>
    <w:link w:val="Cita"/>
    <w:uiPriority w:val="29"/>
    <w:rsid w:val="00AE5302"/>
    <w:rPr>
      <w:i/>
      <w:iCs/>
      <w:color w:val="404040" w:themeColor="text1" w:themeTint="BF"/>
    </w:rPr>
  </w:style>
  <w:style w:type="paragraph" w:styleId="Prrafodelista">
    <w:name w:val="List Paragraph"/>
    <w:basedOn w:val="Normal"/>
    <w:uiPriority w:val="34"/>
    <w:qFormat/>
    <w:rsid w:val="00AE5302"/>
    <w:pPr>
      <w:ind w:left="720"/>
      <w:contextualSpacing/>
    </w:pPr>
  </w:style>
  <w:style w:type="character" w:styleId="nfasisintenso">
    <w:name w:val="Intense Emphasis"/>
    <w:basedOn w:val="Fuentedeprrafopredeter"/>
    <w:uiPriority w:val="21"/>
    <w:qFormat/>
    <w:rsid w:val="00AE5302"/>
    <w:rPr>
      <w:i/>
      <w:iCs/>
      <w:color w:val="2E74B5" w:themeColor="accent1" w:themeShade="BF"/>
    </w:rPr>
  </w:style>
  <w:style w:type="paragraph" w:styleId="Citadestacada">
    <w:name w:val="Intense Quote"/>
    <w:basedOn w:val="Normal"/>
    <w:next w:val="Normal"/>
    <w:link w:val="CitadestacadaCar"/>
    <w:uiPriority w:val="30"/>
    <w:qFormat/>
    <w:rsid w:val="00AE53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AE5302"/>
    <w:rPr>
      <w:i/>
      <w:iCs/>
      <w:color w:val="2E74B5" w:themeColor="accent1" w:themeShade="BF"/>
    </w:rPr>
  </w:style>
  <w:style w:type="character" w:styleId="Referenciaintensa">
    <w:name w:val="Intense Reference"/>
    <w:basedOn w:val="Fuentedeprrafopredeter"/>
    <w:uiPriority w:val="32"/>
    <w:qFormat/>
    <w:rsid w:val="00AE530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1676</Characters>
  <Application>Microsoft Office Word</Application>
  <DocSecurity>0</DocSecurity>
  <Lines>13</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NAVARRO</dc:creator>
  <cp:keywords/>
  <dc:description/>
  <cp:lastModifiedBy>juanignacioquirogod@gmail.com</cp:lastModifiedBy>
  <cp:revision>2</cp:revision>
  <dcterms:created xsi:type="dcterms:W3CDTF">2025-09-04T23:33:00Z</dcterms:created>
  <dcterms:modified xsi:type="dcterms:W3CDTF">2025-09-04T23:33:00Z</dcterms:modified>
</cp:coreProperties>
</file>