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20996" w14:textId="50A9A27D" w:rsidR="00194F46" w:rsidRDefault="00194F46" w:rsidP="00194F46">
      <w:r>
        <w:t xml:space="preserve">Miércoles 10 de Septiembre </w:t>
      </w:r>
    </w:p>
    <w:p w14:paraId="7A469655" w14:textId="084086BD" w:rsidR="00194F46" w:rsidRDefault="00194F46" w:rsidP="00194F46">
      <w:r>
        <w:t>Lengua</w:t>
      </w:r>
    </w:p>
    <w:p w14:paraId="010228BA" w14:textId="48BC6AFA" w:rsidR="00194F46" w:rsidRDefault="00194F46" w:rsidP="00194F46">
      <w:pPr>
        <w:pStyle w:val="Prrafodelista"/>
        <w:numPr>
          <w:ilvl w:val="0"/>
          <w:numId w:val="1"/>
        </w:numPr>
      </w:pPr>
      <w:r>
        <w:t>Lee las siguientes palabras y rodea las que pertenezcan a la misma familia de “flor”:</w:t>
      </w:r>
    </w:p>
    <w:p w14:paraId="4AE125FC" w14:textId="77777777" w:rsidR="00194F46" w:rsidRDefault="00194F46" w:rsidP="00194F46"/>
    <w:p w14:paraId="7BCEB4D8" w14:textId="44553DE0" w:rsidR="00194F46" w:rsidRDefault="00194F46" w:rsidP="00194F46">
      <w:r>
        <w:t xml:space="preserve">florero – florecer – florista – florido – florcita – flotar – floricultura </w:t>
      </w:r>
    </w:p>
    <w:p w14:paraId="5454A02E" w14:textId="0547E1D3" w:rsidR="00194F46" w:rsidRDefault="00194F46" w:rsidP="00007C20">
      <w:pPr>
        <w:pStyle w:val="Prrafodelista"/>
        <w:numPr>
          <w:ilvl w:val="0"/>
          <w:numId w:val="1"/>
        </w:numPr>
      </w:pPr>
      <w:r>
        <w:t xml:space="preserve"> Completar con palabras de la misma familia</w:t>
      </w:r>
    </w:p>
    <w:p w14:paraId="4D91E0B9" w14:textId="77777777" w:rsidR="00194F46" w:rsidRDefault="00194F46" w:rsidP="00194F46"/>
    <w:p w14:paraId="7066F524" w14:textId="77777777" w:rsidR="00194F46" w:rsidRDefault="00194F46" w:rsidP="00194F46">
      <w:r>
        <w:t>Completa con palabras de la familia de “pan”:</w:t>
      </w:r>
    </w:p>
    <w:p w14:paraId="38D76169" w14:textId="77777777" w:rsidR="00194F46" w:rsidRDefault="00194F46" w:rsidP="00194F46"/>
    <w:p w14:paraId="39C0D23C" w14:textId="77777777" w:rsidR="00194F46" w:rsidRDefault="00194F46" w:rsidP="00194F46">
      <w:r>
        <w:t>1. El _________ vende pan en la panadería.</w:t>
      </w:r>
    </w:p>
    <w:p w14:paraId="354E2083" w14:textId="77777777" w:rsidR="00194F46" w:rsidRDefault="00194F46" w:rsidP="00194F46"/>
    <w:p w14:paraId="11421DD4" w14:textId="77777777" w:rsidR="00194F46" w:rsidRDefault="00194F46" w:rsidP="00194F46"/>
    <w:p w14:paraId="307F187F" w14:textId="77777777" w:rsidR="00194F46" w:rsidRDefault="00194F46" w:rsidP="00194F46">
      <w:r>
        <w:t>2. Mi mamá prepara _________ en casa.</w:t>
      </w:r>
    </w:p>
    <w:p w14:paraId="16DB88BF" w14:textId="77777777" w:rsidR="00194F46" w:rsidRDefault="00194F46" w:rsidP="00194F46"/>
    <w:p w14:paraId="7F19BB3C" w14:textId="77777777" w:rsidR="00194F46" w:rsidRDefault="00194F46" w:rsidP="00194F46"/>
    <w:p w14:paraId="1930E150" w14:textId="77777777" w:rsidR="00194F46" w:rsidRDefault="00194F46" w:rsidP="00194F46">
      <w:r>
        <w:t>3. Ayer compré una _________ de pan.</w:t>
      </w:r>
    </w:p>
    <w:p w14:paraId="581DBC2B" w14:textId="77777777" w:rsidR="00194F46" w:rsidRDefault="00194F46" w:rsidP="00194F46"/>
    <w:p w14:paraId="07C89597" w14:textId="2E7CB112" w:rsidR="00194F46" w:rsidRDefault="00194F46" w:rsidP="002506EB">
      <w:pPr>
        <w:pStyle w:val="Prrafodelista"/>
        <w:numPr>
          <w:ilvl w:val="0"/>
          <w:numId w:val="1"/>
        </w:numPr>
      </w:pPr>
      <w:r>
        <w:t xml:space="preserve"> Agrupar en familias</w:t>
      </w:r>
    </w:p>
    <w:p w14:paraId="351F7EC6" w14:textId="77777777" w:rsidR="00194F46" w:rsidRDefault="00194F46" w:rsidP="00194F46"/>
    <w:p w14:paraId="144F3F42" w14:textId="77777777" w:rsidR="00194F46" w:rsidRDefault="00194F46" w:rsidP="00194F46">
      <w:r>
        <w:t>Une cada palabra con su familia.</w:t>
      </w:r>
    </w:p>
    <w:p w14:paraId="3F3A8BD6" w14:textId="77777777" w:rsidR="00194F46" w:rsidRDefault="00194F46" w:rsidP="00194F46"/>
    <w:p w14:paraId="441367CF" w14:textId="77777777" w:rsidR="00194F46" w:rsidRDefault="00194F46" w:rsidP="00194F46">
      <w:r>
        <w:t>pez, pescador, pescadería, pescar</w:t>
      </w:r>
    </w:p>
    <w:p w14:paraId="37824C96" w14:textId="77777777" w:rsidR="00194F46" w:rsidRDefault="00194F46" w:rsidP="00194F46"/>
    <w:p w14:paraId="1CC0EEE9" w14:textId="77777777" w:rsidR="00194F46" w:rsidRDefault="00194F46" w:rsidP="00194F46">
      <w:r>
        <w:t>mar, marinero, marea, marítimo</w:t>
      </w:r>
    </w:p>
    <w:p w14:paraId="309A2102" w14:textId="77777777" w:rsidR="00194F46" w:rsidRDefault="00194F46" w:rsidP="00194F46"/>
    <w:p w14:paraId="23F124B1" w14:textId="77777777" w:rsidR="00194F46" w:rsidRDefault="00194F46" w:rsidP="00194F46">
      <w:r>
        <w:t>luna, lunar, lunático, lunita</w:t>
      </w:r>
    </w:p>
    <w:p w14:paraId="6D992A02" w14:textId="77777777" w:rsidR="002506EB" w:rsidRDefault="002506EB" w:rsidP="00194F46"/>
    <w:p w14:paraId="5DF044E2" w14:textId="369198F2" w:rsidR="002506EB" w:rsidRDefault="002506EB" w:rsidP="00194F46">
      <w:r>
        <w:t xml:space="preserve">Matemática </w:t>
      </w:r>
    </w:p>
    <w:p w14:paraId="786FDD58" w14:textId="77777777" w:rsidR="00011951" w:rsidRDefault="00011951" w:rsidP="00011951">
      <w:r>
        <w:t>1: Completar la tabla</w:t>
      </w:r>
    </w:p>
    <w:p w14:paraId="768B7A4B" w14:textId="77777777" w:rsidR="00011951" w:rsidRDefault="00011951" w:rsidP="00011951"/>
    <w:p w14:paraId="5FDF7CB7" w14:textId="77777777" w:rsidR="00011951" w:rsidRDefault="00011951" w:rsidP="00011951">
      <w:r>
        <w:t>Completa los resultados:</w:t>
      </w:r>
    </w:p>
    <w:p w14:paraId="1BC060DC" w14:textId="77777777" w:rsidR="00011951" w:rsidRDefault="00011951" w:rsidP="00011951"/>
    <w:p w14:paraId="3E508C5F" w14:textId="77777777" w:rsidR="00011951" w:rsidRDefault="00011951" w:rsidP="00011951">
      <w:r>
        <w:t>8 × 1 = ___</w:t>
      </w:r>
    </w:p>
    <w:p w14:paraId="3325F80C" w14:textId="77777777" w:rsidR="00011951" w:rsidRDefault="00011951" w:rsidP="00011951">
      <w:r>
        <w:t>8 × 2 = ___</w:t>
      </w:r>
    </w:p>
    <w:p w14:paraId="52A9AE8A" w14:textId="77777777" w:rsidR="00011951" w:rsidRDefault="00011951" w:rsidP="00011951">
      <w:r>
        <w:t>8 × 3 = ___</w:t>
      </w:r>
    </w:p>
    <w:p w14:paraId="5299B73A" w14:textId="77777777" w:rsidR="00011951" w:rsidRDefault="00011951" w:rsidP="00011951">
      <w:r>
        <w:t>8 × 4 = ___</w:t>
      </w:r>
    </w:p>
    <w:p w14:paraId="6E1716C4" w14:textId="77777777" w:rsidR="00011951" w:rsidRDefault="00011951" w:rsidP="00011951">
      <w:r>
        <w:t>8 × 5 = ___</w:t>
      </w:r>
    </w:p>
    <w:p w14:paraId="06D15039" w14:textId="77777777" w:rsidR="00011951" w:rsidRDefault="00011951" w:rsidP="00011951">
      <w:r>
        <w:t>8 × 6 = ___</w:t>
      </w:r>
    </w:p>
    <w:p w14:paraId="26FF474B" w14:textId="77777777" w:rsidR="00011951" w:rsidRDefault="00011951" w:rsidP="00011951">
      <w:r>
        <w:t>8 × 7 = ___</w:t>
      </w:r>
    </w:p>
    <w:p w14:paraId="2A5EBEA5" w14:textId="77777777" w:rsidR="00011951" w:rsidRDefault="00011951" w:rsidP="00011951">
      <w:r>
        <w:t>8 × 8 = ___</w:t>
      </w:r>
    </w:p>
    <w:p w14:paraId="0FC494D7" w14:textId="77777777" w:rsidR="00011951" w:rsidRDefault="00011951" w:rsidP="00011951">
      <w:r>
        <w:t>8 × 9 = ___</w:t>
      </w:r>
    </w:p>
    <w:p w14:paraId="4BE08213" w14:textId="3DB77E1C" w:rsidR="00011951" w:rsidRDefault="00011951" w:rsidP="00011951">
      <w:r>
        <w:t xml:space="preserve">8 × 10 = </w:t>
      </w:r>
      <w:r w:rsidR="00993962">
        <w:t>____</w:t>
      </w:r>
    </w:p>
    <w:p w14:paraId="7EEAF3A2" w14:textId="77777777" w:rsidR="00011951" w:rsidRDefault="00011951" w:rsidP="00011951"/>
    <w:p w14:paraId="16917ACD" w14:textId="136B50CF" w:rsidR="00011951" w:rsidRDefault="00A570AE" w:rsidP="00011951">
      <w:r>
        <w:t xml:space="preserve">2. </w:t>
      </w:r>
      <w:r w:rsidR="00011951">
        <w:t>Completa con el número correcto:</w:t>
      </w:r>
    </w:p>
    <w:p w14:paraId="6620C1FE" w14:textId="77777777" w:rsidR="00011951" w:rsidRDefault="00011951" w:rsidP="00011951"/>
    <w:p w14:paraId="11BF1DF8" w14:textId="77777777" w:rsidR="00011951" w:rsidRDefault="00011951" w:rsidP="00011951">
      <w:r>
        <w:t>1. 8 × 6 = ___</w:t>
      </w:r>
    </w:p>
    <w:p w14:paraId="6BED6DC3" w14:textId="77777777" w:rsidR="00011951" w:rsidRDefault="00011951" w:rsidP="00011951"/>
    <w:p w14:paraId="0E98B44D" w14:textId="77777777" w:rsidR="00011951" w:rsidRDefault="00011951" w:rsidP="00011951"/>
    <w:p w14:paraId="13499503" w14:textId="77777777" w:rsidR="00011951" w:rsidRDefault="00011951" w:rsidP="00011951">
      <w:r>
        <w:t>2. 8 × ___ = 64</w:t>
      </w:r>
    </w:p>
    <w:p w14:paraId="08E65FEC" w14:textId="77777777" w:rsidR="00011951" w:rsidRDefault="00011951" w:rsidP="00011951"/>
    <w:p w14:paraId="08FA8D52" w14:textId="77777777" w:rsidR="00011951" w:rsidRDefault="00011951" w:rsidP="00011951"/>
    <w:p w14:paraId="0F0C3931" w14:textId="77777777" w:rsidR="00011951" w:rsidRDefault="00011951" w:rsidP="00011951">
      <w:r>
        <w:t>3. ___ × 8 = 72</w:t>
      </w:r>
    </w:p>
    <w:p w14:paraId="62FABB54" w14:textId="77777777" w:rsidR="00011951" w:rsidRDefault="00011951" w:rsidP="00011951"/>
    <w:p w14:paraId="47F17E00" w14:textId="77777777" w:rsidR="00011951" w:rsidRDefault="00011951" w:rsidP="00011951"/>
    <w:p w14:paraId="7C3E1194" w14:textId="165F4BD3" w:rsidR="00011951" w:rsidRDefault="00011951" w:rsidP="00011951">
      <w:r>
        <w:t>4. 8 × 9 = ___</w:t>
      </w:r>
    </w:p>
    <w:p w14:paraId="74355F03" w14:textId="77777777" w:rsidR="00011951" w:rsidRDefault="00011951" w:rsidP="00011951"/>
    <w:p w14:paraId="3E8AE6DB" w14:textId="5B03C461" w:rsidR="00011951" w:rsidRDefault="00993962" w:rsidP="00993962">
      <w:pPr>
        <w:pStyle w:val="Prrafodelista"/>
        <w:numPr>
          <w:ilvl w:val="0"/>
          <w:numId w:val="2"/>
        </w:numPr>
      </w:pPr>
      <w:r>
        <w:t>Coloca V</w:t>
      </w:r>
      <w:r w:rsidR="00011951">
        <w:t>erdadero o Falso</w:t>
      </w:r>
    </w:p>
    <w:p w14:paraId="71C747A2" w14:textId="77777777" w:rsidR="00011951" w:rsidRDefault="00011951" w:rsidP="00011951"/>
    <w:p w14:paraId="0513F729" w14:textId="77777777" w:rsidR="00011951" w:rsidRDefault="00011951" w:rsidP="00011951">
      <w:r>
        <w:t xml:space="preserve">Marca con </w:t>
      </w:r>
      <w:r>
        <w:rPr>
          <w:rFonts w:ascii="Segoe UI Emoji" w:hAnsi="Segoe UI Emoji" w:cs="Segoe UI Emoji"/>
        </w:rPr>
        <w:t>✔</w:t>
      </w:r>
      <w:r>
        <w:t xml:space="preserve"> si es verdadero o </w:t>
      </w:r>
      <w:r>
        <w:rPr>
          <w:rFonts w:ascii="Segoe UI Emoji" w:hAnsi="Segoe UI Emoji" w:cs="Segoe UI Emoji"/>
        </w:rPr>
        <w:t>❌</w:t>
      </w:r>
      <w:r>
        <w:t xml:space="preserve"> si es falso.</w:t>
      </w:r>
    </w:p>
    <w:p w14:paraId="69FD832F" w14:textId="77777777" w:rsidR="00011951" w:rsidRDefault="00011951" w:rsidP="00011951"/>
    <w:p w14:paraId="3D9E911E" w14:textId="77777777" w:rsidR="00011951" w:rsidRDefault="00011951" w:rsidP="00011951">
      <w:r>
        <w:t>1. 8 × 5 = 40 (___)</w:t>
      </w:r>
    </w:p>
    <w:p w14:paraId="07320D16" w14:textId="77777777" w:rsidR="00011951" w:rsidRDefault="00011951" w:rsidP="00011951"/>
    <w:p w14:paraId="262CA8A9" w14:textId="77777777" w:rsidR="00011951" w:rsidRDefault="00011951" w:rsidP="00011951"/>
    <w:p w14:paraId="1A4F208E" w14:textId="77777777" w:rsidR="00011951" w:rsidRDefault="00011951" w:rsidP="00011951">
      <w:r>
        <w:t>2. 8 × 9 = 74 (___)</w:t>
      </w:r>
    </w:p>
    <w:p w14:paraId="68A0B429" w14:textId="77777777" w:rsidR="00011951" w:rsidRDefault="00011951" w:rsidP="00011951"/>
    <w:p w14:paraId="782C7B28" w14:textId="77777777" w:rsidR="00011951" w:rsidRDefault="00011951" w:rsidP="00011951"/>
    <w:p w14:paraId="5D7DADCF" w14:textId="77777777" w:rsidR="00011951" w:rsidRDefault="00011951" w:rsidP="00011951">
      <w:r>
        <w:t>3. 8 × 8 = 64 (___)</w:t>
      </w:r>
    </w:p>
    <w:p w14:paraId="3981B6D7" w14:textId="77777777" w:rsidR="00011951" w:rsidRDefault="00011951" w:rsidP="00011951"/>
    <w:p w14:paraId="40502B60" w14:textId="77777777" w:rsidR="00011951" w:rsidRDefault="00011951" w:rsidP="00011951"/>
    <w:p w14:paraId="75196168" w14:textId="5E9CD079" w:rsidR="00194F46" w:rsidRDefault="00011951" w:rsidP="00194F46">
      <w:r>
        <w:t>4. 8 × 2 = 12 (___)</w:t>
      </w:r>
    </w:p>
    <w:p w14:paraId="69BABB14" w14:textId="77777777" w:rsidR="00194F46" w:rsidRDefault="00194F46" w:rsidP="00194F46"/>
    <w:sectPr w:rsidR="00194F4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EA4"/>
    <w:multiLevelType w:val="hybridMultilevel"/>
    <w:tmpl w:val="043E0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C0632"/>
    <w:multiLevelType w:val="hybridMultilevel"/>
    <w:tmpl w:val="D8F47FF2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496858">
    <w:abstractNumId w:val="0"/>
  </w:num>
  <w:num w:numId="2" w16cid:durableId="1621104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46"/>
    <w:rsid w:val="000058CB"/>
    <w:rsid w:val="00007C20"/>
    <w:rsid w:val="00011951"/>
    <w:rsid w:val="00194F46"/>
    <w:rsid w:val="002506EB"/>
    <w:rsid w:val="009027C4"/>
    <w:rsid w:val="00993962"/>
    <w:rsid w:val="00A255FE"/>
    <w:rsid w:val="00A5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EB67E4"/>
  <w15:chartTrackingRefBased/>
  <w15:docId w15:val="{72D2CEE0-794F-CE41-961E-E65DC4DC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94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4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4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4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4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4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4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4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4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4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4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4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4F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4F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4F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4F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4F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4F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4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4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4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4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4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4F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4F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4F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4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4F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4F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542644984887</dc:creator>
  <cp:keywords/>
  <dc:description/>
  <cp:lastModifiedBy>542644984887</cp:lastModifiedBy>
  <cp:revision>2</cp:revision>
  <dcterms:created xsi:type="dcterms:W3CDTF">2025-09-10T13:59:00Z</dcterms:created>
  <dcterms:modified xsi:type="dcterms:W3CDTF">2025-09-10T13:59:00Z</dcterms:modified>
</cp:coreProperties>
</file>