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B5" w:rsidRDefault="00F615B5">
      <w:pPr>
        <w:rPr>
          <w:b/>
          <w:sz w:val="24"/>
          <w:szCs w:val="24"/>
        </w:rPr>
      </w:pPr>
      <w:bookmarkStart w:id="0" w:name="_GoBack"/>
      <w:bookmarkEnd w:id="0"/>
    </w:p>
    <w:p w:rsidR="00F615B5" w:rsidRDefault="00F615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Queridas familias debido a la suspensión de clases presenciales dispuestas por el Ministerio de Educación a causa de las condiciones climáticas, se envían las </w:t>
      </w:r>
      <w:r w:rsidRPr="00F615B5">
        <w:rPr>
          <w:b/>
          <w:sz w:val="24"/>
          <w:szCs w:val="24"/>
          <w:u w:val="single"/>
        </w:rPr>
        <w:t>actividades de contingencia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para que los alumnos puedan realizarlas desde sus hogares</w:t>
      </w:r>
    </w:p>
    <w:p w:rsidR="00F615B5" w:rsidRDefault="00F615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 recordamos que los pequeños deberán colocar el </w:t>
      </w:r>
      <w:r w:rsidRPr="00F615B5">
        <w:rPr>
          <w:b/>
          <w:sz w:val="24"/>
          <w:szCs w:val="24"/>
          <w:u w:val="single"/>
        </w:rPr>
        <w:t xml:space="preserve">encabezado habitual </w:t>
      </w:r>
      <w:r>
        <w:rPr>
          <w:b/>
          <w:sz w:val="24"/>
          <w:szCs w:val="24"/>
        </w:rPr>
        <w:t>con fecha, una frase o pensamiento, tal como lo hacen diariamente al iniciar la jornada escolar, y luego continuar con el desarrollo de las consignas propuestas.</w:t>
      </w:r>
    </w:p>
    <w:p w:rsidR="00F615B5" w:rsidRDefault="00F615B5">
      <w:pPr>
        <w:rPr>
          <w:b/>
          <w:color w:val="00B0F0"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00B0F0"/>
          <w:sz w:val="24"/>
          <w:szCs w:val="24"/>
        </w:rPr>
        <w:t>¡Les agradezco su acompañamiento en este proceso!</w:t>
      </w:r>
      <w:r w:rsidR="0058159C" w:rsidRPr="0058159C">
        <w:rPr>
          <w:noProof/>
          <w:lang w:eastAsia="es-ES"/>
        </w:rPr>
        <w:t xml:space="preserve"> </w:t>
      </w:r>
    </w:p>
    <w:p w:rsidR="00F615B5" w:rsidRPr="00F615B5" w:rsidRDefault="00F615B5">
      <w:pPr>
        <w:rPr>
          <w:b/>
          <w:sz w:val="24"/>
          <w:szCs w:val="24"/>
          <w:u w:val="single"/>
        </w:rPr>
      </w:pPr>
      <w:r w:rsidRPr="00F615B5">
        <w:rPr>
          <w:b/>
          <w:sz w:val="24"/>
          <w:szCs w:val="24"/>
          <w:u w:val="single"/>
        </w:rPr>
        <w:t>ACTIVIDADES DE REPASO</w:t>
      </w:r>
    </w:p>
    <w:p w:rsidR="00F70A28" w:rsidRDefault="00F70A28">
      <w:pPr>
        <w:rPr>
          <w:b/>
          <w:sz w:val="24"/>
          <w:szCs w:val="24"/>
          <w:u w:val="single"/>
        </w:rPr>
      </w:pPr>
      <w:r w:rsidRPr="00F70A28">
        <w:rPr>
          <w:b/>
          <w:sz w:val="24"/>
          <w:szCs w:val="24"/>
          <w:u w:val="single"/>
        </w:rPr>
        <w:t>MATEMÀTICA</w:t>
      </w:r>
    </w:p>
    <w:p w:rsidR="00F615B5" w:rsidRPr="00F615B5" w:rsidRDefault="00F615B5" w:rsidP="00F615B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los chicos de segundo grado les tocaron las rifas que van desde el cien hasta el quinientos noventa de 10 en 10 A medida que fueron vendiendo los números los pintaron en este cuadro.</w:t>
      </w:r>
    </w:p>
    <w:p w:rsidR="00F70A28" w:rsidRDefault="00D24E52">
      <w:pPr>
        <w:rPr>
          <w:b/>
          <w:sz w:val="24"/>
          <w:szCs w:val="24"/>
          <w:u w:val="single"/>
        </w:rPr>
      </w:pPr>
      <w:r>
        <w:rPr>
          <w:noProof/>
          <w:lang w:eastAsia="es-ES"/>
        </w:rPr>
        <w:drawing>
          <wp:inline distT="0" distB="0" distL="0" distR="0" wp14:anchorId="2B06122D" wp14:editId="5D990584">
            <wp:extent cx="5934075" cy="17036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643" t="49556" r="17791" b="13912"/>
                    <a:stretch/>
                  </pic:blipFill>
                  <pic:spPr bwMode="auto">
                    <a:xfrm>
                      <a:off x="0" y="0"/>
                      <a:ext cx="5937416" cy="1704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E52" w:rsidRDefault="006B0996">
      <w:pPr>
        <w:rPr>
          <w:b/>
          <w:sz w:val="24"/>
          <w:szCs w:val="24"/>
          <w:u w:val="single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997B8" wp14:editId="22CE67C1">
                <wp:simplePos x="0" y="0"/>
                <wp:positionH relativeFrom="column">
                  <wp:posOffset>2181225</wp:posOffset>
                </wp:positionH>
                <wp:positionV relativeFrom="paragraph">
                  <wp:posOffset>1858645</wp:posOffset>
                </wp:positionV>
                <wp:extent cx="752475" cy="22860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171.75pt;margin-top:146.35pt;width:5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rrrhQIAAIYFAAAOAAAAZHJzL2Uyb0RvYy54bWysVM1OGzEQvlfqO1i+l01WCdAoGxSBqCoh&#10;QEDF2fHaiVXb49pONunb9Fn6Yoy9mw3QnFAvXo9nvvnbb2Z6sTWabIQPCmxFhycDSoTlUCu7rOiP&#10;p+sv55SEyGzNNFhR0Z0I9GL2+dO0cRNRwgp0LTxBJzZMGlfRVYxuUhSBr4Rh4QScsKiU4A2LKPpl&#10;UXvWoHeji3IwOC0a8LXzwEUI+HrVKuks+5dS8HgnZRCR6IpibjGfPp+LdBazKZssPXMrxbs02Aey&#10;MExZDNq7umKRkbVX/7gyinsIIOMJB1OAlIqLXANWMxy8q+ZxxZzItWBzguvbFP6fW367ufdE1RUd&#10;U2KZwV80Jg/Ytr9/7HKtITWocWGCdo/u3ndSwGuqdiu9SV+sg2xzU3d9U8U2Eo6PZ+NydIbOOarK&#10;8vx0kJteHMDOh/hNgCHpUlGPwXMr2eYmRAyIpnuTFCuAVvW10joLiSfiUnuyYfiHF8thShgRb6y0&#10;/RAQ3SRkkepvK863uNMi+dP2QUhsHdZY5oQzaQ/JMM6FjaddQtk6wSSm3gOHx4A67qvobBNMZDL3&#10;wMEx4NuIPSJHBRt7sFEW/DEH9c8+cmu/r76tOZW/gHqHjPHQjlJw/Frhf7thId4zj7ODU4b7IN7h&#10;ITU0FYXuRskK/O9j78keKY1aShqcxYqGX2vmBSX6u0Wyfx2ORml4szAan5Uo+NeaxWuNXZtLQDIM&#10;cfM4nq/JPur9VXowz7g25ikqqpjlGLuiPPq9cBnbHYGLh4v5PJvhwDoWb+yj48l56mri5dP2mXnX&#10;kTci629hP7ds8o7DrW1CWpivI0iVCX7oa9dvHPbM4m4xpW3yWs5Wh/U5ewEAAP//AwBQSwMEFAAG&#10;AAgAAAAhAKLvcxLgAAAACwEAAA8AAABkcnMvZG93bnJldi54bWxMj8tOwzAQRfdI/IM1SGwQdeq+&#10;kjROhZDYgihsunPjaRwR25HtpoGvZ1jR5ege3Tm32k22ZyOG2HknYT7LgKFrvO5cK+Hz4+UxBxaT&#10;clr13qGEb4ywq29vKlVqf3HvOO5Ty6jExVJJMCkNJeexMWhVnPkBHWUnH6xKdIaW66AuVG57LrJs&#10;za3qHH0wasBng83X/mwlFD/NW8r9sDKpOxStnb+ewvgg5f3d9LQFlnBK/zD86ZM61OR09GenI+sl&#10;LJaLFaESRCE2wIhYrgWtO1Ik8g3wuuLXG+pfAAAA//8DAFBLAQItABQABgAIAAAAIQC2gziS/gAA&#10;AOEBAAATAAAAAAAAAAAAAAAAAAAAAABbQ29udGVudF9UeXBlc10ueG1sUEsBAi0AFAAGAAgAAAAh&#10;ADj9If/WAAAAlAEAAAsAAAAAAAAAAAAAAAAALwEAAF9yZWxzLy5yZWxzUEsBAi0AFAAGAAgAAAAh&#10;ACv6uuuFAgAAhgUAAA4AAAAAAAAAAAAAAAAALgIAAGRycy9lMm9Eb2MueG1sUEsBAi0AFAAGAAgA&#10;AAAhAKLvcxLgAAAACwEAAA8AAAAAAAAAAAAAAAAA3wQAAGRycy9kb3ducmV2LnhtbFBLBQYAAAAA&#10;BAAEAPMAAADsBQAAAAA=&#10;" fillcolor="white [3212]" strokecolor="white [3212]" strokeweight="2pt"/>
            </w:pict>
          </mc:Fallback>
        </mc:AlternateContent>
      </w:r>
      <w:r w:rsidR="00D24E52">
        <w:rPr>
          <w:noProof/>
          <w:lang w:eastAsia="es-ES"/>
        </w:rPr>
        <w:drawing>
          <wp:inline distT="0" distB="0" distL="0" distR="0" wp14:anchorId="6A78685B" wp14:editId="28485AA1">
            <wp:extent cx="5873350" cy="208800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945" t="39710" r="19999" b="15362"/>
                    <a:stretch/>
                  </pic:blipFill>
                  <pic:spPr bwMode="auto">
                    <a:xfrm>
                      <a:off x="0" y="0"/>
                      <a:ext cx="5873350" cy="20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E52" w:rsidRDefault="00D24E52" w:rsidP="00D24E52">
      <w:pPr>
        <w:tabs>
          <w:tab w:val="left" w:pos="1725"/>
        </w:tabs>
        <w:rPr>
          <w:b/>
          <w:sz w:val="28"/>
          <w:szCs w:val="28"/>
        </w:rPr>
      </w:pPr>
      <w:r w:rsidRPr="00D24E52">
        <w:rPr>
          <w:b/>
          <w:sz w:val="28"/>
          <w:szCs w:val="28"/>
        </w:rPr>
        <w:t>LENGUA</w:t>
      </w:r>
      <w:r w:rsidR="00B94208">
        <w:rPr>
          <w:b/>
          <w:sz w:val="28"/>
          <w:szCs w:val="28"/>
        </w:rPr>
        <w:t xml:space="preserve"> </w:t>
      </w:r>
    </w:p>
    <w:p w:rsidR="00D24E52" w:rsidRDefault="00353575" w:rsidP="00353575">
      <w:pPr>
        <w:pStyle w:val="Prrafodelista"/>
        <w:numPr>
          <w:ilvl w:val="0"/>
          <w:numId w:val="2"/>
        </w:numPr>
        <w:tabs>
          <w:tab w:val="left" w:pos="17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Lee el siguiente texto</w:t>
      </w:r>
    </w:p>
    <w:p w:rsidR="00353575" w:rsidRDefault="00353575" w:rsidP="00353575">
      <w:pPr>
        <w:tabs>
          <w:tab w:val="left" w:pos="1725"/>
        </w:tabs>
        <w:rPr>
          <w:b/>
          <w:sz w:val="28"/>
          <w:szCs w:val="28"/>
        </w:rPr>
      </w:pPr>
      <w:r>
        <w:rPr>
          <w:noProof/>
          <w:lang w:eastAsia="es-ES"/>
        </w:rPr>
        <w:lastRenderedPageBreak/>
        <w:drawing>
          <wp:inline distT="0" distB="0" distL="0" distR="0" wp14:anchorId="5F0AD6D5" wp14:editId="4DF8DDD9">
            <wp:extent cx="3217972" cy="2088000"/>
            <wp:effectExtent l="0" t="0" r="1905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6815" t="20579" r="38683" b="30146"/>
                    <a:stretch/>
                  </pic:blipFill>
                  <pic:spPr bwMode="auto">
                    <a:xfrm>
                      <a:off x="0" y="0"/>
                      <a:ext cx="3217972" cy="20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575" w:rsidRDefault="00D621C3" w:rsidP="00353575">
      <w:pPr>
        <w:tabs>
          <w:tab w:val="left" w:pos="17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2-</w:t>
      </w:r>
      <w:r w:rsidR="00353575">
        <w:rPr>
          <w:b/>
          <w:sz w:val="28"/>
          <w:szCs w:val="28"/>
        </w:rPr>
        <w:t xml:space="preserve">Pinta </w:t>
      </w:r>
      <w:r>
        <w:rPr>
          <w:b/>
          <w:sz w:val="28"/>
          <w:szCs w:val="28"/>
        </w:rPr>
        <w:t>la respuesta correcta</w:t>
      </w:r>
    </w:p>
    <w:p w:rsidR="00353575" w:rsidRDefault="00D621C3" w:rsidP="00353575">
      <w:pPr>
        <w:tabs>
          <w:tab w:val="left" w:pos="1725"/>
        </w:tabs>
        <w:rPr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0C072B4C" wp14:editId="3AE5EE50">
            <wp:extent cx="4063328" cy="1656000"/>
            <wp:effectExtent l="0" t="0" r="0" b="190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6306" t="39421" r="38683" b="29275"/>
                    <a:stretch/>
                  </pic:blipFill>
                  <pic:spPr bwMode="auto">
                    <a:xfrm>
                      <a:off x="0" y="0"/>
                      <a:ext cx="4063328" cy="16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21C3" w:rsidRDefault="00D621C3" w:rsidP="00353575">
      <w:pPr>
        <w:tabs>
          <w:tab w:val="left" w:pos="17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3-Busca, recorta y pega dos imágenes y escribe dos bonitas oraciones.</w:t>
      </w:r>
    </w:p>
    <w:p w:rsidR="00353575" w:rsidRPr="00353575" w:rsidRDefault="00353575" w:rsidP="00353575">
      <w:pPr>
        <w:tabs>
          <w:tab w:val="left" w:pos="1725"/>
        </w:tabs>
        <w:rPr>
          <w:b/>
          <w:sz w:val="28"/>
          <w:szCs w:val="28"/>
        </w:rPr>
      </w:pPr>
    </w:p>
    <w:p w:rsidR="00D24E52" w:rsidRDefault="00D24E52" w:rsidP="00D24E52">
      <w:pPr>
        <w:tabs>
          <w:tab w:val="left" w:pos="1725"/>
        </w:tabs>
        <w:rPr>
          <w:b/>
          <w:sz w:val="28"/>
          <w:szCs w:val="28"/>
        </w:rPr>
      </w:pPr>
    </w:p>
    <w:p w:rsidR="00B94208" w:rsidRDefault="00B94208" w:rsidP="00D24E52">
      <w:pPr>
        <w:tabs>
          <w:tab w:val="left" w:pos="1725"/>
        </w:tabs>
        <w:rPr>
          <w:b/>
          <w:sz w:val="28"/>
          <w:szCs w:val="28"/>
        </w:rPr>
      </w:pPr>
    </w:p>
    <w:p w:rsidR="00D24E52" w:rsidRDefault="00D24E52" w:rsidP="00B94208">
      <w:pPr>
        <w:tabs>
          <w:tab w:val="left" w:pos="1725"/>
        </w:tabs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</w:t>
      </w:r>
    </w:p>
    <w:p w:rsidR="00B94208" w:rsidRPr="00D24E52" w:rsidRDefault="00B94208" w:rsidP="00B94208">
      <w:pPr>
        <w:tabs>
          <w:tab w:val="left" w:pos="1725"/>
        </w:tabs>
        <w:rPr>
          <w:b/>
          <w:color w:val="00B050"/>
          <w:sz w:val="28"/>
          <w:szCs w:val="28"/>
        </w:rPr>
      </w:pPr>
    </w:p>
    <w:sectPr w:rsidR="00B94208" w:rsidRPr="00D24E52" w:rsidSect="00F70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C50FB"/>
    <w:multiLevelType w:val="hybridMultilevel"/>
    <w:tmpl w:val="46CA09CC"/>
    <w:lvl w:ilvl="0" w:tplc="668EC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1332D"/>
    <w:multiLevelType w:val="hybridMultilevel"/>
    <w:tmpl w:val="B37C4776"/>
    <w:lvl w:ilvl="0" w:tplc="746A6FF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28"/>
    <w:rsid w:val="001F39D4"/>
    <w:rsid w:val="00353575"/>
    <w:rsid w:val="0058159C"/>
    <w:rsid w:val="006B0996"/>
    <w:rsid w:val="00B94208"/>
    <w:rsid w:val="00D24E52"/>
    <w:rsid w:val="00D621C3"/>
    <w:rsid w:val="00F615B5"/>
    <w:rsid w:val="00F70A28"/>
    <w:rsid w:val="00F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E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E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2025-08-22T12:37:00Z</cp:lastPrinted>
  <dcterms:created xsi:type="dcterms:W3CDTF">2025-08-22T02:04:00Z</dcterms:created>
  <dcterms:modified xsi:type="dcterms:W3CDTF">2025-09-10T16:27:00Z</dcterms:modified>
</cp:coreProperties>
</file>