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ACTIVIDADES DE CONTINGENCIA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-1257299</wp:posOffset>
            </wp:positionH>
            <wp:positionV relativeFrom="paragraph">
              <wp:posOffset>140343</wp:posOffset>
            </wp:positionV>
            <wp:extent cx="3444757" cy="2324112"/>
            <wp:effectExtent b="553432" l="307204" r="307204" t="553432"/>
            <wp:wrapNone/>
            <wp:docPr descr="Forma&#10;&#10;El contenido generado por IA puede ser incorrecto." id="1394049462" name="image3.png"/>
            <a:graphic>
              <a:graphicData uri="http://schemas.openxmlformats.org/drawingml/2006/picture">
                <pic:pic>
                  <pic:nvPicPr>
                    <pic:cNvPr descr="Forma&#10;&#10;El contenido generado por IA puede ser incorrecto.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20301108">
                      <a:off x="0" y="0"/>
                      <a:ext cx="3444757" cy="23241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PRIMER GRADO D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-771524</wp:posOffset>
                </wp:positionH>
                <wp:positionV relativeFrom="paragraph">
                  <wp:posOffset>85725</wp:posOffset>
                </wp:positionV>
                <wp:extent cx="3442120" cy="2510275"/>
                <wp:effectExtent b="0" l="0" r="0" t="0"/>
                <wp:wrapNone/>
                <wp:docPr id="139404945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-1173803">
                          <a:off x="3802950" y="3005300"/>
                          <a:ext cx="3086100" cy="154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¡HOLA,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MIS NIÑOS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! HOY NO NOS VEREMOS PARA CUIDARNOS… ¡SE VIENE EL VIENTO! TE ESPERO 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EL VIERNES 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PARA SEGUIR APRENDIENDO, HOY TE ENVÍO UNAS ACTIVIDADES PARA QUE REALICES EN TU CUADERNO.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¡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LOS 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QUIERO UN MONTÓN!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-771524</wp:posOffset>
                </wp:positionH>
                <wp:positionV relativeFrom="paragraph">
                  <wp:posOffset>85725</wp:posOffset>
                </wp:positionV>
                <wp:extent cx="3442120" cy="2510275"/>
                <wp:effectExtent b="0" l="0" r="0" t="0"/>
                <wp:wrapNone/>
                <wp:docPr id="139404945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2120" cy="2510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2228850</wp:posOffset>
            </wp:positionH>
            <wp:positionV relativeFrom="paragraph">
              <wp:posOffset>161925</wp:posOffset>
            </wp:positionV>
            <wp:extent cx="1944053" cy="2183468"/>
            <wp:effectExtent b="150947" l="173326" r="173326" t="150947"/>
            <wp:wrapTopAndBottom distB="114300" distT="114300"/>
            <wp:docPr id="139404946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 rot="594378">
                      <a:off x="0" y="0"/>
                      <a:ext cx="1944053" cy="21834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color w:val="ee0000"/>
          <w:rtl w:val="0"/>
        </w:rPr>
        <w:t xml:space="preserve">M</w:t>
      </w:r>
      <w:r w:rsidDel="00000000" w:rsidR="00000000" w:rsidRPr="00000000">
        <w:rPr>
          <w:rtl w:val="0"/>
        </w:rPr>
        <w:t xml:space="preserve">IÉRCOLES  10 DE SEPTIEMBRE</w:t>
      </w:r>
    </w:p>
    <w:p w:rsidR="00000000" w:rsidDel="00000000" w:rsidP="00000000" w:rsidRDefault="00000000" w:rsidRPr="00000000" w14:paraId="00000005">
      <w:pPr>
        <w:rPr>
          <w:b w:val="1"/>
          <w:color w:val="ee0000"/>
        </w:rPr>
      </w:pPr>
      <w:r w:rsidDel="00000000" w:rsidR="00000000" w:rsidRPr="00000000">
        <w:rPr>
          <w:b w:val="1"/>
          <w:color w:val="ee0000"/>
          <w:rtl w:val="0"/>
        </w:rPr>
        <w:t xml:space="preserve">____ + ____ = 10</w:t>
        <w:br w:type="textWrapping"/>
        <w:t xml:space="preserve">____ + ____ = 10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-26034</wp:posOffset>
                </wp:positionH>
                <wp:positionV relativeFrom="paragraph">
                  <wp:posOffset>-3174</wp:posOffset>
                </wp:positionV>
                <wp:extent cx="146050" cy="152400"/>
                <wp:effectExtent b="0" l="0" r="0" t="0"/>
                <wp:wrapNone/>
                <wp:docPr id="139404946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9325" y="3710150"/>
                          <a:ext cx="133350" cy="139700"/>
                        </a:xfrm>
                        <a:prstGeom prst="star5">
                          <a:avLst>
                            <a:gd fmla="val 19098" name="adj"/>
                            <a:gd fmla="val 105146" name="hf"/>
                            <a:gd fmla="val 110557" name="vf"/>
                          </a:avLst>
                        </a:prstGeom>
                        <a:solidFill>
                          <a:schemeClr val="accent1"/>
                        </a:solidFill>
                        <a:ln cap="flat" cmpd="sng" w="12700">
                          <a:solidFill>
                            <a:srgbClr val="08283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-26034</wp:posOffset>
                </wp:positionH>
                <wp:positionV relativeFrom="paragraph">
                  <wp:posOffset>-3174</wp:posOffset>
                </wp:positionV>
                <wp:extent cx="146050" cy="152400"/>
                <wp:effectExtent b="0" l="0" r="0" t="0"/>
                <wp:wrapNone/>
                <wp:docPr id="139404946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-68579</wp:posOffset>
            </wp:positionH>
            <wp:positionV relativeFrom="paragraph">
              <wp:posOffset>288925</wp:posOffset>
            </wp:positionV>
            <wp:extent cx="182245" cy="171450"/>
            <wp:effectExtent b="0" l="0" r="0" t="0"/>
            <wp:wrapNone/>
            <wp:docPr descr="Imagen que contiene Forma&#10;&#10;El contenido generado por IA puede ser incorrecto." id="1394049464" name="image1.png"/>
            <a:graphic>
              <a:graphicData uri="http://schemas.openxmlformats.org/drawingml/2006/picture">
                <pic:pic>
                  <pic:nvPicPr>
                    <pic:cNvPr descr="Imagen que contiene Forma&#10;&#10;El contenido generado por IA puede ser incorrecto." id="0" name="image1.png"/>
                    <pic:cNvPicPr preferRelativeResize="0"/>
                  </pic:nvPicPr>
                  <pic:blipFill>
                    <a:blip r:embed="rId10"/>
                    <a:srcRect b="29020" l="12949" r="11514" t="31134"/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71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color w:val="ee0000"/>
          <w:rtl w:val="0"/>
        </w:rPr>
        <w:t xml:space="preserve">CONTAME ALGO: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b w:val="1"/>
          <w:color w:val="0b769f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b769f"/>
          <w:rtl w:val="0"/>
        </w:rPr>
        <w:t xml:space="preserve">CIENCIAS SOCIALES.</w:t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b w:val="1"/>
          <w:color w:val="0b769f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b769f"/>
          <w:rtl w:val="0"/>
        </w:rPr>
        <w:t xml:space="preserve">Explicación: Niños hoy vamos a ver un video de una persona que fue muy importante en San Juan y Argentina.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b w:val="1"/>
          <w:color w:val="0b769f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b769f"/>
          <w:rtl w:val="0"/>
        </w:rPr>
        <w:t xml:space="preserve">Por recordarlo a él es que mañana va a ser feriado y festejar el día del maestro.</w:t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b w:val="1"/>
          <w:color w:val="0b769f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b769f"/>
          <w:rtl w:val="0"/>
        </w:rPr>
        <w:t xml:space="preserve">Ahora escuchamos con mucha atención.</w:t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b769f"/>
          <w:rtl w:val="0"/>
        </w:rPr>
        <w:t xml:space="preserve">1- O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BSERVO UN VIDEO.</w:t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</w:rPr>
      </w:pPr>
      <w:hyperlink r:id="rId11">
        <w:r w:rsidDel="00000000" w:rsidR="00000000" w:rsidRPr="00000000">
          <w:rPr>
            <w:rFonts w:ascii="Comic Sans MS" w:cs="Comic Sans MS" w:eastAsia="Comic Sans MS" w:hAnsi="Comic Sans MS"/>
            <w:color w:val="1155cc"/>
            <w:u w:val="single"/>
            <w:rtl w:val="0"/>
          </w:rPr>
          <w:t xml:space="preserve">https://www.youtube.com/watch?v=3h4kp9X1b6g</w:t>
        </w:r>
      </w:hyperlink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3d85c6"/>
          <w:rtl w:val="0"/>
        </w:rPr>
        <w:t xml:space="preserve">2- R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ESPONDE SEGÚN EL VIDEO.</w:t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A- ¿CÓMO SE LLAMA ESA PERSONA IMPORTANTE?</w:t>
      </w:r>
    </w:p>
    <w:p w:rsidR="00000000" w:rsidDel="00000000" w:rsidP="00000000" w:rsidRDefault="00000000" w:rsidRPr="00000000" w14:paraId="00000010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B- ¿DE QUÉ PROVINCIA ERA?</w:t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3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C- ¿QUÉ FUE LO MÁS IMPORTANTES QUE HIZO?</w:t>
      </w:r>
    </w:p>
    <w:p w:rsidR="00000000" w:rsidDel="00000000" w:rsidP="00000000" w:rsidRDefault="00000000" w:rsidRPr="00000000" w14:paraId="00000014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5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D- ¿QUÉ ES LO QUE MÁS TE LLAMÓ LA ATENCIÓN DEL VIDEO?</w:t>
      </w:r>
    </w:p>
    <w:p w:rsidR="00000000" w:rsidDel="00000000" w:rsidP="00000000" w:rsidRDefault="00000000" w:rsidRPr="00000000" w14:paraId="00000016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7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color w:val="9900ff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9900ff"/>
          <w:rtl w:val="0"/>
        </w:rPr>
        <w:t xml:space="preserve">¡NOS VEMOS EL VIERNES!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CUIDADO CON</w:t>
      </w:r>
      <w:r w:rsidDel="00000000" w:rsidR="00000000" w:rsidRPr="00000000">
        <w:rPr>
          <w:rtl w:val="0"/>
        </w:rPr>
        <w:t xml:space="preserve"> VIENTO, GRACIAS POR EL REGALO DE AYER, VOY A COMER UNA RICA MERIENDA… 😊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5511165</wp:posOffset>
          </wp:positionH>
          <wp:positionV relativeFrom="paragraph">
            <wp:posOffset>-74929</wp:posOffset>
          </wp:positionV>
          <wp:extent cx="469900" cy="569715"/>
          <wp:effectExtent b="0" l="0" r="0" t="0"/>
          <wp:wrapNone/>
          <wp:docPr descr="Colegio Merceditas De San Martín CESAP SAN JUAN | San Juan" id="1394049463" name="image2.jpg"/>
          <a:graphic>
            <a:graphicData uri="http://schemas.openxmlformats.org/drawingml/2006/picture">
              <pic:pic>
                <pic:nvPicPr>
                  <pic:cNvPr descr="Colegio Merceditas De San Martín CESAP SAN JUAN | San Juan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9900" cy="5697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6C0FC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6C0FC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6C0FC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6C0FC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6C0FC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6C0FC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6C0FC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6C0FC6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6C0FC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6C0FC6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6C0FC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6C0FC6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6C0FC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6C0FC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6C0FC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6C0FC6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6C0FC6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6C0FC6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6C0FC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C0FC6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6C0FC6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8707F3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707F3"/>
  </w:style>
  <w:style w:type="paragraph" w:styleId="Piedepgina">
    <w:name w:val="footer"/>
    <w:basedOn w:val="Normal"/>
    <w:link w:val="PiedepginaCar"/>
    <w:uiPriority w:val="99"/>
    <w:unhideWhenUsed w:val="1"/>
    <w:rsid w:val="008707F3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707F3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youtube.com/watch?v=3h4kp9X1b6g" TargetMode="External"/><Relationship Id="rId10" Type="http://schemas.openxmlformats.org/officeDocument/2006/relationships/image" Target="media/image1.png"/><Relationship Id="rId12" Type="http://schemas.openxmlformats.org/officeDocument/2006/relationships/header" Target="header1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yUc7lb8blxrfOWUYqdVmL/Np+g==">CgMxLjA4AHIhMWFBUHR5ZWwyazFfQXEzUEczUU1lMExPeHQ5UGJyNzNt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2025-08-21T15:52:00Z</dcterms:created>
  <dc:creator>David Ezequiel PAEZ</dc:creator>
</cp:coreProperties>
</file>