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DB226" w14:textId="723CC860" w:rsidR="00866DC3" w:rsidRDefault="00866DC3">
      <w:r>
        <w:t>Lengua.                                                3Ro B</w:t>
      </w:r>
    </w:p>
    <w:p w14:paraId="77051FFC" w14:textId="3BE2986D" w:rsidR="00866DC3" w:rsidRDefault="002D0177">
      <w:r>
        <w:t xml:space="preserve">Miércoles </w:t>
      </w:r>
      <w:proofErr w:type="gramStart"/>
      <w:r>
        <w:t xml:space="preserve">10 </w:t>
      </w:r>
      <w:r w:rsidR="00866DC3">
        <w:t xml:space="preserve"> de</w:t>
      </w:r>
      <w:proofErr w:type="gramEnd"/>
      <w:r w:rsidR="00866DC3">
        <w:t xml:space="preserve"> </w:t>
      </w:r>
      <w:proofErr w:type="gramStart"/>
      <w:r w:rsidR="00866DC3">
        <w:t>Septiembre</w:t>
      </w:r>
      <w:proofErr w:type="gramEnd"/>
      <w:r w:rsidR="00866DC3">
        <w:t>.</w:t>
      </w:r>
    </w:p>
    <w:p w14:paraId="6A603818" w14:textId="5DB7CC53" w:rsidR="00866DC3" w:rsidRDefault="00866DC3">
      <w:r>
        <w:t>DNI</w:t>
      </w:r>
    </w:p>
    <w:p w14:paraId="780C97C5" w14:textId="77777777" w:rsidR="002D0177" w:rsidRPr="002D0177" w:rsidRDefault="00866DC3" w:rsidP="002D0177">
      <w:r>
        <w:t xml:space="preserve">Me siento: </w:t>
      </w:r>
    </w:p>
    <w:p w14:paraId="405F3FC7" w14:textId="2ED9A843" w:rsidR="002D0177" w:rsidRPr="002D0177" w:rsidRDefault="002D0177" w:rsidP="002D0177">
      <w:r w:rsidRPr="002D0177">
        <w:t>“</w:t>
      </w:r>
      <w:r>
        <w:t>Virgen del Rosario bendice a nuestras familias”</w:t>
      </w:r>
    </w:p>
    <w:p w14:paraId="79020FF4" w14:textId="77777777" w:rsidR="002D0177" w:rsidRDefault="002D0177" w:rsidP="00866DC3">
      <w:pPr>
        <w:pStyle w:val="Prrafodelista"/>
        <w:numPr>
          <w:ilvl w:val="0"/>
          <w:numId w:val="1"/>
        </w:numPr>
        <w:tabs>
          <w:tab w:val="left" w:pos="2492"/>
        </w:tabs>
      </w:pPr>
      <w:r>
        <w:t>Recordamos el cuento del Flamenco.</w:t>
      </w:r>
    </w:p>
    <w:p w14:paraId="1164BEC0" w14:textId="57BE7216" w:rsidR="008919CE" w:rsidRDefault="002D0177" w:rsidP="002D0177">
      <w:pPr>
        <w:pStyle w:val="Prrafodelista"/>
        <w:numPr>
          <w:ilvl w:val="0"/>
          <w:numId w:val="1"/>
        </w:numPr>
        <w:tabs>
          <w:tab w:val="left" w:pos="2492"/>
        </w:tabs>
      </w:pPr>
      <w:r>
        <w:t xml:space="preserve">Marca en el texto </w:t>
      </w:r>
      <w:r w:rsidR="008919CE">
        <w:t>las mayúsculas con rojo,</w:t>
      </w:r>
    </w:p>
    <w:p w14:paraId="577D16B7" w14:textId="481FCE87" w:rsidR="008919CE" w:rsidRDefault="008919CE" w:rsidP="008919CE">
      <w:pPr>
        <w:pStyle w:val="Prrafodelista"/>
        <w:tabs>
          <w:tab w:val="left" w:pos="2492"/>
        </w:tabs>
      </w:pPr>
      <w:r>
        <w:t>Con azul los puntos seguido y con naranja punto aparte.</w:t>
      </w:r>
    </w:p>
    <w:p w14:paraId="4A4CA464" w14:textId="779EDB3C" w:rsidR="008919CE" w:rsidRDefault="008919CE" w:rsidP="008919CE">
      <w:pPr>
        <w:pStyle w:val="Prrafodelista"/>
        <w:numPr>
          <w:ilvl w:val="0"/>
          <w:numId w:val="1"/>
        </w:numPr>
        <w:tabs>
          <w:tab w:val="left" w:pos="2492"/>
        </w:tabs>
      </w:pPr>
      <w:r>
        <w:t xml:space="preserve">Marca con corchete los párrafos. </w:t>
      </w:r>
    </w:p>
    <w:p w14:paraId="4C63BF20" w14:textId="21FA1AD1" w:rsidR="008919CE" w:rsidRDefault="002D0177" w:rsidP="008919CE">
      <w:pPr>
        <w:pStyle w:val="Prrafodelista"/>
        <w:numPr>
          <w:ilvl w:val="0"/>
          <w:numId w:val="1"/>
        </w:numPr>
        <w:tabs>
          <w:tab w:val="left" w:pos="2492"/>
        </w:tabs>
      </w:pPr>
      <w:r>
        <w:t>Escribe brevemente de que trata él texto.</w:t>
      </w:r>
    </w:p>
    <w:p w14:paraId="2A856E3F" w14:textId="74438509" w:rsidR="002D0177" w:rsidRPr="002D0177" w:rsidRDefault="002D0177" w:rsidP="008919CE">
      <w:pPr>
        <w:pStyle w:val="Prrafodelista"/>
        <w:numPr>
          <w:ilvl w:val="0"/>
          <w:numId w:val="1"/>
        </w:numPr>
        <w:tabs>
          <w:tab w:val="left" w:pos="2492"/>
        </w:tabs>
      </w:pPr>
      <w:r w:rsidRPr="002D0177">
        <w:t>Mamá me dicta dos oracion</w:t>
      </w:r>
      <w:r>
        <w:t>es.</w:t>
      </w:r>
    </w:p>
    <w:p w14:paraId="16EA3259" w14:textId="77777777" w:rsidR="008919CE" w:rsidRDefault="008919CE" w:rsidP="00866DC3">
      <w:pPr>
        <w:pStyle w:val="Prrafodelista"/>
        <w:tabs>
          <w:tab w:val="left" w:pos="2492"/>
        </w:tabs>
        <w:rPr>
          <w:noProof/>
        </w:rPr>
      </w:pPr>
      <w:r w:rsidRPr="008919CE">
        <w:rPr>
          <w:noProof/>
        </w:rPr>
        <mc:AlternateContent>
          <mc:Choice Requires="wps">
            <w:drawing>
              <wp:inline distT="0" distB="0" distL="0" distR="0" wp14:anchorId="7F579596" wp14:editId="350F5B67">
                <wp:extent cx="302260" cy="302260"/>
                <wp:effectExtent l="0" t="0" r="0" b="0"/>
                <wp:docPr id="260052076" name="Rectángulo 3" descr="MAYÚSCULA Y PUNTO | profe.soci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EC8492C" id="Rectángulo 3" o:spid="_x0000_s1026" alt="MAYÚSCULA Y PUNTO | profe.social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T3g0gEAAJ4DAAAOAAAAZHJzL2Uyb0RvYy54bWysU9uO0zAQfUfiHyy/07ShLBA1Xa12tQhp&#10;YZEWPsB17MQi8ZgZt2n5esZOty3whnix5uKcOXN8srreD73YGSQHvpaL2VwK4zU0zre1/Pb1/tU7&#10;KSgq36gevKnlwZC8Xr98sRpDZUrooG8MCgbxVI2hll2MoSoK0p0ZFM0gGM9NCzioyCm2RYNqZPSh&#10;L8r5/KoYAZuAoA0RV++mplxnfGuNjo/WkomiryVzi/nEfG7SWaxXqmpRhc7pIw31DywG5TwPPUHd&#10;qajEFt1fUIPTCAQ2zjQMBVjrtMk78DaL+R/bPHUqmLwLi0PhJBP9P1j9efcUvmCiTuEB9HcSHm47&#10;5VtzQ4Hl40eV5xIijJ1RDTNYJO2KMVB1wkgJMZrYjJ+g4ddW2whZlr3FIc3ghcU+q384qW/2UWgu&#10;vp6X5RW/kebWMU4TVPX8cUCKHwwMIgW1RGaXwdXugeJ09flKmuXh3vV9fuDe/1ZgzFTJ5BPf5Baq&#10;NtAcmDvCZBI2NQcd4E8pRjZILenHVqGRov/oef/3i+UyOSonyzdvS07wsrO57CivGaqWUYopvI2T&#10;C7cBXdtlmSeON6yZdXmfM6sjWTZBVuRo2OSyyzzfOv9W618AAAD//wMAUEsDBBQABgAIAAAAIQAC&#10;nVV42QAAAAMBAAAPAAAAZHJzL2Rvd25yZXYueG1sTI9BS8NAEIXvgv9hGcGL2I0iVWI2RQpiEaE0&#10;1Z6n2TEJZmfT7DaJ/95RD3qZx/CG977JFpNr1UB9aDwbuJoloIhLbxuuDLxuHy/vQIWIbLH1TAY+&#10;KcAiPz3JMLV+5A0NRayUhHBI0UAdY5dqHcqaHIaZ74jFe/e9wyhrX2nb4yjhrtXXSTLXDhuWhho7&#10;WtZUfhRHZ2As18Nu+/Kk1xe7lefD6rAs3p6NOT+bHu5BRZri3zF84ws65MK090e2QbUG5JH4M8W7&#10;uZ2D2v+qzjP9nz3/AgAA//8DAFBLAQItABQABgAIAAAAIQC2gziS/gAAAOEBAAATAAAAAAAAAAAA&#10;AAAAAAAAAABbQ29udGVudF9UeXBlc10ueG1sUEsBAi0AFAAGAAgAAAAhADj9If/WAAAAlAEAAAsA&#10;AAAAAAAAAAAAAAAALwEAAF9yZWxzLy5yZWxzUEsBAi0AFAAGAAgAAAAhAKUNPeDSAQAAngMAAA4A&#10;AAAAAAAAAAAAAAAALgIAAGRycy9lMm9Eb2MueG1sUEsBAi0AFAAGAAgAAAAhAAKdVXj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</w:p>
    <w:p w14:paraId="0C30DE90" w14:textId="3E0BFDB3" w:rsidR="00866DC3" w:rsidRPr="00866DC3" w:rsidRDefault="00866DC3" w:rsidP="00866DC3">
      <w:pPr>
        <w:pStyle w:val="Prrafodelista"/>
        <w:tabs>
          <w:tab w:val="left" w:pos="2492"/>
        </w:tabs>
      </w:pPr>
    </w:p>
    <w:sectPr w:rsidR="00866DC3" w:rsidRPr="00866D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200C1"/>
    <w:multiLevelType w:val="hybridMultilevel"/>
    <w:tmpl w:val="C506195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967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DC3"/>
    <w:rsid w:val="002D0177"/>
    <w:rsid w:val="00600900"/>
    <w:rsid w:val="00600FB2"/>
    <w:rsid w:val="00833CDC"/>
    <w:rsid w:val="00866DC3"/>
    <w:rsid w:val="0089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37CA0"/>
  <w15:chartTrackingRefBased/>
  <w15:docId w15:val="{0796FA41-77C2-4B1E-9653-10543A34A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66D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66D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66D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66D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66D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66D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66D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66D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66D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66D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66D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66D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66DC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66DC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66DC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66DC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66DC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66DC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66D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66D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66D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66D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66D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66DC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66DC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66DC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66D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66DC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66D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Celeste GONZALEZ MEDINA</dc:creator>
  <cp:keywords/>
  <dc:description/>
  <cp:lastModifiedBy>Maria Celeste GONZALEZ MEDINA</cp:lastModifiedBy>
  <cp:revision>2</cp:revision>
  <dcterms:created xsi:type="dcterms:W3CDTF">2025-09-10T18:26:00Z</dcterms:created>
  <dcterms:modified xsi:type="dcterms:W3CDTF">2025-09-10T18:26:00Z</dcterms:modified>
</cp:coreProperties>
</file>