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32F5E" w14:textId="0822BD70" w:rsidR="001C572D" w:rsidRDefault="002070FA" w:rsidP="002070FA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2070FA">
        <w:rPr>
          <w:rFonts w:ascii="Comic Sans MS" w:hAnsi="Comic Sans MS"/>
          <w:sz w:val="28"/>
          <w:szCs w:val="28"/>
          <w:u w:val="single"/>
        </w:rPr>
        <w:t>ACTIVIDADES 10 DE SEPTIEMBRE.</w:t>
      </w:r>
    </w:p>
    <w:p w14:paraId="3CCAA920" w14:textId="07FF52DE" w:rsidR="002070FA" w:rsidRDefault="002070FA" w:rsidP="002070F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AREA</w:t>
      </w:r>
      <w:r w:rsidRPr="002070FA">
        <w:rPr>
          <w:rFonts w:ascii="Comic Sans MS" w:hAnsi="Comic Sans MS"/>
          <w:sz w:val="28"/>
          <w:szCs w:val="28"/>
        </w:rPr>
        <w:t xml:space="preserve">: </w:t>
      </w:r>
      <w:r w:rsidR="004C5693">
        <w:rPr>
          <w:rFonts w:ascii="Comic Sans MS" w:hAnsi="Comic Sans MS"/>
          <w:sz w:val="28"/>
          <w:szCs w:val="28"/>
        </w:rPr>
        <w:t>MATEMATICA</w:t>
      </w:r>
      <w:r w:rsidRPr="002070FA">
        <w:rPr>
          <w:rFonts w:ascii="Comic Sans MS" w:hAnsi="Comic Sans MS"/>
          <w:sz w:val="28"/>
          <w:szCs w:val="28"/>
        </w:rPr>
        <w:t>.</w:t>
      </w:r>
    </w:p>
    <w:p w14:paraId="581627EE" w14:textId="7A686263" w:rsidR="002070FA" w:rsidRPr="002F5516" w:rsidRDefault="002F5516" w:rsidP="002F5516">
      <w:pPr>
        <w:pStyle w:val="Prrafodelista"/>
        <w:numPr>
          <w:ilvl w:val="0"/>
          <w:numId w:val="2"/>
        </w:numPr>
        <w:rPr>
          <w:rFonts w:ascii="Comic Sans MS" w:hAnsi="Comic Sans MS"/>
          <w:color w:val="538135" w:themeColor="accent6" w:themeShade="BF"/>
          <w:sz w:val="28"/>
          <w:szCs w:val="28"/>
          <w:u w:val="single"/>
        </w:rPr>
      </w:pPr>
      <w:r w:rsidRPr="002F5516">
        <w:rPr>
          <w:rFonts w:ascii="Comic Sans MS" w:hAnsi="Comic Sans MS"/>
          <w:color w:val="538135" w:themeColor="accent6" w:themeShade="BF"/>
          <w:sz w:val="28"/>
          <w:szCs w:val="28"/>
        </w:rPr>
        <w:t>¡JUGAMOS CON LAS TABLAS!</w:t>
      </w:r>
    </w:p>
    <w:p w14:paraId="3ABC362D" w14:textId="458C77A2" w:rsidR="002F5516" w:rsidRPr="002F5516" w:rsidRDefault="002F5516" w:rsidP="002F5516">
      <w:pPr>
        <w:pStyle w:val="Prrafodelist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Completa las multiplicaciones y luego escribe el resultado con letras donde corresponda.</w:t>
      </w:r>
    </w:p>
    <w:p w14:paraId="6FDC13D0" w14:textId="56BF9A8D" w:rsidR="002F5516" w:rsidRDefault="002F5516" w:rsidP="002B3E8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3EF2242" wp14:editId="5AEF3F2F">
            <wp:extent cx="6623050" cy="5906770"/>
            <wp:effectExtent l="0" t="0" r="6350" b="0"/>
            <wp:docPr id="17417872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59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3E88">
        <w:rPr>
          <w:rFonts w:ascii="Comic Sans MS" w:hAnsi="Comic Sans MS"/>
          <w:sz w:val="28"/>
          <w:szCs w:val="28"/>
        </w:rPr>
        <w:t xml:space="preserve"> 2- </w:t>
      </w:r>
      <w:r w:rsidR="002B3E88" w:rsidRPr="002B3E88">
        <w:rPr>
          <w:rFonts w:ascii="Comic Sans MS" w:hAnsi="Comic Sans MS"/>
          <w:color w:val="538135" w:themeColor="accent6" w:themeShade="BF"/>
          <w:sz w:val="28"/>
          <w:szCs w:val="28"/>
        </w:rPr>
        <w:t>PARA PENSAR Y RESOLVER</w:t>
      </w:r>
      <w:r w:rsidR="002B3E88">
        <w:rPr>
          <w:rFonts w:ascii="Comic Sans MS" w:hAnsi="Comic Sans MS"/>
          <w:sz w:val="28"/>
          <w:szCs w:val="28"/>
        </w:rPr>
        <w:t>.</w:t>
      </w:r>
    </w:p>
    <w:p w14:paraId="7C774631" w14:textId="509A23C4" w:rsidR="002B3E88" w:rsidRDefault="002B3E88" w:rsidP="002B3E8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Resuelve dividiendo.</w:t>
      </w:r>
    </w:p>
    <w:p w14:paraId="7FE61AFF" w14:textId="77777777" w:rsidR="002B3E88" w:rsidRDefault="002B3E88" w:rsidP="002B3E88">
      <w:pPr>
        <w:rPr>
          <w:rFonts w:ascii="Comic Sans MS" w:hAnsi="Comic Sans MS"/>
          <w:sz w:val="28"/>
          <w:szCs w:val="28"/>
        </w:rPr>
      </w:pPr>
    </w:p>
    <w:p w14:paraId="6FF12514" w14:textId="56A12A71" w:rsidR="002B3E88" w:rsidRDefault="002B3E88" w:rsidP="002B3E8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7D929F7D" wp14:editId="79949A6B">
            <wp:extent cx="5389245" cy="3816350"/>
            <wp:effectExtent l="0" t="0" r="1905" b="0"/>
            <wp:docPr id="8520880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C5C75" w14:textId="2BFE1114" w:rsidR="002B3E88" w:rsidRDefault="002B3E88" w:rsidP="002B3E8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AREA: LENGUA.</w:t>
      </w:r>
    </w:p>
    <w:p w14:paraId="12B87206" w14:textId="182EE978" w:rsidR="002B3E88" w:rsidRDefault="002D6BA1" w:rsidP="002B3E88">
      <w:pPr>
        <w:pStyle w:val="Prrafodelista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Lee atentamente el </w:t>
      </w:r>
      <w:proofErr w:type="gramStart"/>
      <w:r>
        <w:rPr>
          <w:rFonts w:ascii="Comic Sans MS" w:hAnsi="Comic Sans MS"/>
          <w:sz w:val="28"/>
          <w:szCs w:val="28"/>
        </w:rPr>
        <w:t>texto.(</w:t>
      </w:r>
      <w:proofErr w:type="gramEnd"/>
      <w:r>
        <w:rPr>
          <w:rFonts w:ascii="Comic Sans MS" w:hAnsi="Comic Sans MS"/>
          <w:sz w:val="28"/>
          <w:szCs w:val="28"/>
        </w:rPr>
        <w:t xml:space="preserve"> el texto lo tienen los chicos en las fotocopias)</w:t>
      </w:r>
    </w:p>
    <w:p w14:paraId="3D7FE503" w14:textId="5ABF4E97" w:rsidR="002D6BA1" w:rsidRDefault="002D6BA1" w:rsidP="002D6BA1">
      <w:pPr>
        <w:pStyle w:val="Prrafodelista"/>
        <w:ind w:left="142"/>
        <w:rPr>
          <w:rFonts w:ascii="Comic Sans MS" w:hAnsi="Comic Sans MS"/>
          <w:sz w:val="28"/>
          <w:szCs w:val="28"/>
        </w:rPr>
      </w:pPr>
      <w:r w:rsidRPr="002D6BA1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1C3132" wp14:editId="63AC0466">
            <wp:simplePos x="0" y="0"/>
            <wp:positionH relativeFrom="column">
              <wp:posOffset>3475355</wp:posOffset>
            </wp:positionH>
            <wp:positionV relativeFrom="paragraph">
              <wp:posOffset>246380</wp:posOffset>
            </wp:positionV>
            <wp:extent cx="3009900" cy="4279900"/>
            <wp:effectExtent l="0" t="0" r="0" b="6350"/>
            <wp:wrapThrough wrapText="bothSides">
              <wp:wrapPolygon edited="0">
                <wp:start x="0" y="0"/>
                <wp:lineTo x="0" y="21536"/>
                <wp:lineTo x="21463" y="21536"/>
                <wp:lineTo x="21463" y="0"/>
                <wp:lineTo x="0" y="0"/>
              </wp:wrapPolygon>
            </wp:wrapThrough>
            <wp:docPr id="175877786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78" t="30154" r="27931" b="1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BA1">
        <w:rPr>
          <w:rFonts w:ascii="Comic Sans MS" w:hAnsi="Comic Sans MS"/>
          <w:sz w:val="28"/>
          <w:szCs w:val="28"/>
        </w:rPr>
        <w:drawing>
          <wp:inline distT="0" distB="0" distL="0" distR="0" wp14:anchorId="3455ED2C" wp14:editId="3162152B">
            <wp:extent cx="3129915" cy="4635500"/>
            <wp:effectExtent l="0" t="0" r="0" b="0"/>
            <wp:docPr id="4344398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03" cy="46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7E38" w14:textId="5A0949D3" w:rsidR="002D6BA1" w:rsidRPr="002B3E88" w:rsidRDefault="002D6BA1" w:rsidP="002D6BA1">
      <w:pPr>
        <w:pStyle w:val="Prrafodelista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Realiza una descripción de un dinosaurio, según lo leído en el texto.</w:t>
      </w:r>
    </w:p>
    <w:sectPr w:rsidR="002D6BA1" w:rsidRPr="002B3E88" w:rsidSect="002D6BA1">
      <w:pgSz w:w="11906" w:h="16838"/>
      <w:pgMar w:top="709" w:right="849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52912"/>
    <w:multiLevelType w:val="hybridMultilevel"/>
    <w:tmpl w:val="87647EA4"/>
    <w:lvl w:ilvl="0" w:tplc="88D280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F4A2A"/>
    <w:multiLevelType w:val="hybridMultilevel"/>
    <w:tmpl w:val="40323766"/>
    <w:lvl w:ilvl="0" w:tplc="140A133C">
      <w:start w:val="1"/>
      <w:numFmt w:val="decimal"/>
      <w:lvlText w:val="%1-"/>
      <w:lvlJc w:val="left"/>
      <w:pPr>
        <w:ind w:left="1080" w:hanging="360"/>
      </w:pPr>
      <w:rPr>
        <w:rFonts w:hint="default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53D055E"/>
    <w:multiLevelType w:val="hybridMultilevel"/>
    <w:tmpl w:val="F8020E98"/>
    <w:lvl w:ilvl="0" w:tplc="D2685EEC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507228">
    <w:abstractNumId w:val="2"/>
  </w:num>
  <w:num w:numId="2" w16cid:durableId="831025786">
    <w:abstractNumId w:val="1"/>
  </w:num>
  <w:num w:numId="3" w16cid:durableId="1769420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FA"/>
    <w:rsid w:val="001C572D"/>
    <w:rsid w:val="002070FA"/>
    <w:rsid w:val="002B3E88"/>
    <w:rsid w:val="002D6BA1"/>
    <w:rsid w:val="002F5516"/>
    <w:rsid w:val="0042243A"/>
    <w:rsid w:val="004C5693"/>
    <w:rsid w:val="00797324"/>
    <w:rsid w:val="00E7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2AF51"/>
  <w15:chartTrackingRefBased/>
  <w15:docId w15:val="{00EFDEF5-40A6-4345-9AEF-39166B69D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070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070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070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070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070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070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070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070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070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070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070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070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070F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70F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070F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070F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070F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070F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070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070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070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070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070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070F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070F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070F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070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070F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070F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Merino</dc:creator>
  <cp:keywords/>
  <dc:description/>
  <cp:lastModifiedBy>Erica Merino</cp:lastModifiedBy>
  <cp:revision>1</cp:revision>
  <dcterms:created xsi:type="dcterms:W3CDTF">2025-09-10T18:09:00Z</dcterms:created>
  <dcterms:modified xsi:type="dcterms:W3CDTF">2025-09-10T19:38:00Z</dcterms:modified>
</cp:coreProperties>
</file>