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50C" w:rsidRDefault="00324D0B">
      <w:pPr>
        <w:rPr>
          <w:lang w:val="es-ES"/>
        </w:rPr>
      </w:pPr>
      <w:r>
        <w:rPr>
          <w:lang w:val="es-ES"/>
        </w:rPr>
        <w:t xml:space="preserve">                                   Plan de Contingencia para Química</w:t>
      </w:r>
    </w:p>
    <w:p w:rsidR="00324D0B" w:rsidRDefault="00324D0B">
      <w:pPr>
        <w:rPr>
          <w:lang w:val="es-ES"/>
        </w:rPr>
      </w:pPr>
      <w:proofErr w:type="gramStart"/>
      <w:r>
        <w:rPr>
          <w:lang w:val="es-ES"/>
        </w:rPr>
        <w:t>Hola ,</w:t>
      </w:r>
      <w:proofErr w:type="gramEnd"/>
      <w:r>
        <w:rPr>
          <w:lang w:val="es-ES"/>
        </w:rPr>
        <w:t xml:space="preserve"> chicos les doy las directivas para trabajar</w:t>
      </w:r>
    </w:p>
    <w:p w:rsidR="00324D0B" w:rsidRDefault="00324D0B" w:rsidP="00324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Deberán leer del cuadernillo, Modelo atomico Actual desde la pagina 35 hasta la 37.</w:t>
      </w:r>
    </w:p>
    <w:p w:rsidR="00324D0B" w:rsidRDefault="00324D0B" w:rsidP="00324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miércoles que viene es asueto por día de la educación Privada y día del profesor.</w:t>
      </w:r>
    </w:p>
    <w:p w:rsidR="00324D0B" w:rsidRDefault="00324D0B" w:rsidP="00324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Realizar los ejercicios de la paina 38, el 1-2</w:t>
      </w:r>
    </w:p>
    <w:p w:rsidR="00324D0B" w:rsidRDefault="00324D0B" w:rsidP="00324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Por lo </w:t>
      </w:r>
      <w:proofErr w:type="gramStart"/>
      <w:r>
        <w:rPr>
          <w:lang w:val="es-ES"/>
        </w:rPr>
        <w:t>tanto</w:t>
      </w:r>
      <w:proofErr w:type="gramEnd"/>
      <w:r>
        <w:rPr>
          <w:lang w:val="es-ES"/>
        </w:rPr>
        <w:t xml:space="preserve">     nos veremos el 24/09.</w:t>
      </w:r>
    </w:p>
    <w:p w:rsidR="00324D0B" w:rsidRDefault="00324D0B" w:rsidP="00324D0B">
      <w:pPr>
        <w:pStyle w:val="Prrafodelista"/>
        <w:rPr>
          <w:lang w:val="es-ES"/>
        </w:rPr>
      </w:pPr>
      <w:r>
        <w:rPr>
          <w:lang w:val="es-ES"/>
        </w:rPr>
        <w:t xml:space="preserve">     </w:t>
      </w:r>
    </w:p>
    <w:p w:rsidR="00324D0B" w:rsidRDefault="00324D0B" w:rsidP="00324D0B">
      <w:pPr>
        <w:pStyle w:val="Prrafodelista"/>
        <w:rPr>
          <w:lang w:val="es-ES"/>
        </w:rPr>
      </w:pPr>
    </w:p>
    <w:p w:rsidR="00324D0B" w:rsidRPr="00324D0B" w:rsidRDefault="00324D0B" w:rsidP="00324D0B">
      <w:pPr>
        <w:pStyle w:val="Prrafodelista"/>
        <w:rPr>
          <w:lang w:val="es-ES"/>
        </w:rPr>
      </w:pPr>
      <w:r>
        <w:rPr>
          <w:lang w:val="es-ES"/>
        </w:rPr>
        <w:t xml:space="preserve">                                                                           Saludos: Profe de Química.</w:t>
      </w:r>
      <w:bookmarkStart w:id="0" w:name="_GoBack"/>
      <w:bookmarkEnd w:id="0"/>
    </w:p>
    <w:sectPr w:rsidR="00324D0B" w:rsidRPr="00324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54CD9"/>
    <w:multiLevelType w:val="hybridMultilevel"/>
    <w:tmpl w:val="E594F8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0B"/>
    <w:rsid w:val="00324D0B"/>
    <w:rsid w:val="00B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BC45"/>
  <w15:chartTrackingRefBased/>
  <w15:docId w15:val="{7B04794A-EAD7-401C-8AC9-F702C9C0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</cp:revision>
  <dcterms:created xsi:type="dcterms:W3CDTF">2025-09-10T21:24:00Z</dcterms:created>
  <dcterms:modified xsi:type="dcterms:W3CDTF">2025-09-10T21:33:00Z</dcterms:modified>
</cp:coreProperties>
</file>