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092E" w14:textId="77777777" w:rsidR="000A38ED" w:rsidRPr="000A38ED" w:rsidRDefault="000A38ED" w:rsidP="000A38ED">
      <w:pPr>
        <w:spacing w:before="240" w:after="240"/>
        <w:jc w:val="center"/>
        <w:rPr>
          <w:rFonts w:ascii="Arial" w:eastAsia="Comic Sans MS" w:hAnsi="Arial" w:cs="Arial"/>
          <w:b/>
          <w:sz w:val="24"/>
          <w:szCs w:val="24"/>
          <w:u w:val="single"/>
        </w:rPr>
      </w:pPr>
      <w:r w:rsidRPr="000A38ED">
        <w:rPr>
          <w:rFonts w:ascii="Arial" w:eastAsia="Comic Sans MS" w:hAnsi="Arial" w:cs="Arial"/>
          <w:b/>
          <w:sz w:val="24"/>
          <w:szCs w:val="24"/>
          <w:u w:val="single"/>
        </w:rPr>
        <w:t xml:space="preserve">Colegio Merceditas de San Martín de </w:t>
      </w:r>
      <w:proofErr w:type="spellStart"/>
      <w:r w:rsidRPr="000A38ED">
        <w:rPr>
          <w:rFonts w:ascii="Arial" w:eastAsia="Comic Sans MS" w:hAnsi="Arial" w:cs="Arial"/>
          <w:b/>
          <w:sz w:val="24"/>
          <w:szCs w:val="24"/>
          <w:u w:val="single"/>
        </w:rPr>
        <w:t>Cesap</w:t>
      </w:r>
      <w:proofErr w:type="spellEnd"/>
      <w:r w:rsidRPr="000A38ED">
        <w:rPr>
          <w:rFonts w:ascii="Arial" w:eastAsia="Aptos" w:hAnsi="Arial" w:cs="Arial"/>
          <w:noProof/>
        </w:rPr>
        <w:drawing>
          <wp:anchor distT="114300" distB="114300" distL="114300" distR="114300" simplePos="0" relativeHeight="251660288" behindDoc="0" locked="0" layoutInCell="1" hidden="0" allowOverlap="1" wp14:anchorId="58FDDEE6" wp14:editId="1E5CFF43">
            <wp:simplePos x="0" y="0"/>
            <wp:positionH relativeFrom="column">
              <wp:posOffset>5800725</wp:posOffset>
            </wp:positionH>
            <wp:positionV relativeFrom="paragraph">
              <wp:posOffset>123825</wp:posOffset>
            </wp:positionV>
            <wp:extent cx="857250" cy="885825"/>
            <wp:effectExtent l="0" t="0" r="0" b="0"/>
            <wp:wrapSquare wrapText="bothSides" distT="114300" distB="114300" distL="114300" distR="114300"/>
            <wp:docPr id="32" name="image31.png" descr="Imagen que contiene ventan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1.png" descr="Imagen que contiene ventana&#10;&#10;El contenido generado por IA puede ser incorrecto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B2F337" w14:textId="77777777" w:rsidR="000A38ED" w:rsidRPr="000A38ED" w:rsidRDefault="000A38ED" w:rsidP="000A38E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val="es-ES" w:eastAsia="es-ES"/>
          <w14:ligatures w14:val="none"/>
        </w:rPr>
      </w:pPr>
      <w:r w:rsidRPr="000A38ED">
        <w:rPr>
          <w:rFonts w:ascii="Arial" w:eastAsia="Times New Roman" w:hAnsi="Arial" w:cs="Arial"/>
          <w:b/>
          <w:kern w:val="0"/>
          <w:sz w:val="24"/>
          <w:szCs w:val="24"/>
          <w:u w:val="single"/>
          <w:lang w:val="es-ES" w:eastAsia="es-ES"/>
          <w14:ligatures w14:val="none"/>
        </w:rPr>
        <w:t>PRÁCTICO DE CIENCIAS SOCIALES</w:t>
      </w:r>
    </w:p>
    <w:p w14:paraId="2B296617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6E3E436A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0A38ED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NOMBRE Y APELLIDO: ............................  ..............................                                   </w:t>
      </w:r>
    </w:p>
    <w:p w14:paraId="65AD2926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3F108985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  <w:r w:rsidRPr="000A38ED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SEGUNDO GRADO: </w:t>
      </w:r>
      <w:r w:rsidRPr="000A38ED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A – B – C – D </w:t>
      </w:r>
    </w:p>
    <w:p w14:paraId="787890AD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44532320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0A38ED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FECHA: ____/____/_____</w:t>
      </w:r>
    </w:p>
    <w:p w14:paraId="44775A37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1CCD6C9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Tema: La vida de Domingo Faustino Sarmiento</w:t>
      </w:r>
    </w:p>
    <w:p w14:paraId="1A589897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53E29BD7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1_</w:t>
      </w:r>
      <w:r w:rsidRPr="000A38E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 Miramos</w:t>
      </w:r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el siguiente video</w:t>
      </w:r>
    </w:p>
    <w:p w14:paraId="37816FC8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7BAA1BFA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hyperlink r:id="rId8" w:history="1">
        <w:r w:rsidRPr="000A38ED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s-ES"/>
            <w14:ligatures w14:val="none"/>
          </w:rPr>
          <w:t>https://youtu.be/PueivhKV40Q?si=VbmbmeUXnXhT3_2o</w:t>
        </w:r>
      </w:hyperlink>
    </w:p>
    <w:p w14:paraId="48003B3C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4BED388D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69F4533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2-</w:t>
      </w:r>
      <w:r w:rsidRPr="000A38ED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s-ES"/>
          <w14:ligatures w14:val="none"/>
        </w:rPr>
        <w:t>Leemos</w:t>
      </w:r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un poco de historia.</w:t>
      </w:r>
    </w:p>
    <w:p w14:paraId="072E966A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38ED">
        <w:rPr>
          <w:rFonts w:ascii="Arial" w:eastAsia="Times New Roman" w:hAnsi="Arial" w:cs="Arial"/>
          <w:noProof/>
          <w:kern w:val="0"/>
          <w:sz w:val="24"/>
          <w:szCs w:val="24"/>
          <w:lang w:eastAsia="es-AR"/>
          <w14:ligatures w14:val="none"/>
        </w:rPr>
        <w:drawing>
          <wp:inline distT="0" distB="0" distL="0" distR="0" wp14:anchorId="70B981C8" wp14:editId="17B4CAB2">
            <wp:extent cx="4489739" cy="4805916"/>
            <wp:effectExtent l="0" t="0" r="6350" b="0"/>
            <wp:docPr id="62" name="Imagen 9" descr="D:\Mis documentos\My Scans\2015-09 (Sep)\Scanned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Mis documentos\My Scans\2015-09 (Sep)\Scanned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890" cy="483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D0EAA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4386567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es-ES"/>
          <w14:ligatures w14:val="none"/>
        </w:rPr>
      </w:pPr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3- </w:t>
      </w:r>
      <w:r w:rsidRPr="000A38ED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s-ES"/>
          <w14:ligatures w14:val="none"/>
        </w:rPr>
        <w:t>Completa</w:t>
      </w:r>
      <w:r w:rsidRPr="000A38ED"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  <w:t xml:space="preserve"> </w:t>
      </w:r>
      <w:r w:rsidRPr="000A38ED">
        <w:rPr>
          <w:rFonts w:ascii="Arial" w:eastAsia="Times New Roman" w:hAnsi="Arial" w:cs="Arial"/>
          <w:bCs/>
          <w:kern w:val="0"/>
          <w:sz w:val="24"/>
          <w:szCs w:val="24"/>
          <w:lang w:eastAsia="es-ES"/>
          <w14:ligatures w14:val="none"/>
        </w:rPr>
        <w:t>con lo que aprendiste</w:t>
      </w:r>
    </w:p>
    <w:p w14:paraId="2296EB80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es-ES"/>
          <w14:ligatures w14:val="none"/>
        </w:rPr>
      </w:pPr>
      <w:r w:rsidRPr="000A38ED">
        <w:rPr>
          <w:rFonts w:ascii="Arial" w:eastAsia="Times New Roman" w:hAnsi="Arial" w:cs="Arial"/>
          <w:bCs/>
          <w:noProof/>
          <w:kern w:val="0"/>
          <w:sz w:val="24"/>
          <w:szCs w:val="24"/>
          <w:lang w:eastAsia="es-ES"/>
          <w14:ligatures w14:val="none"/>
        </w:rPr>
        <w:lastRenderedPageBreak/>
        <w:drawing>
          <wp:anchor distT="0" distB="0" distL="114300" distR="114300" simplePos="0" relativeHeight="251661312" behindDoc="1" locked="0" layoutInCell="1" allowOverlap="1" wp14:anchorId="0DD0DE04" wp14:editId="27886DE4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020435" cy="3386455"/>
            <wp:effectExtent l="0" t="0" r="0" b="4445"/>
            <wp:wrapTight wrapText="bothSides">
              <wp:wrapPolygon edited="0">
                <wp:start x="0" y="0"/>
                <wp:lineTo x="0" y="21507"/>
                <wp:lineTo x="21529" y="21507"/>
                <wp:lineTo x="21529" y="0"/>
                <wp:lineTo x="0" y="0"/>
              </wp:wrapPolygon>
            </wp:wrapTight>
            <wp:docPr id="568006574" name="Imagen 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06574" name="Imagen 2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338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54121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A30483C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494FF6F2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noProof/>
          <w:kern w:val="0"/>
          <w:sz w:val="24"/>
          <w:szCs w:val="24"/>
          <w:lang w:val="es-ES" w:eastAsia="es-ES"/>
          <w14:ligatures w14:val="none"/>
        </w:rPr>
      </w:pPr>
      <w:r w:rsidRPr="000A38ED">
        <w:rPr>
          <w:rFonts w:ascii="Arial" w:eastAsia="Times New Roman" w:hAnsi="Arial" w:cs="Arial"/>
          <w:noProof/>
          <w:kern w:val="0"/>
          <w:sz w:val="24"/>
          <w:szCs w:val="24"/>
          <w:lang w:val="es-ES" w:eastAsia="es-ES"/>
          <w14:ligatures w14:val="none"/>
        </w:rPr>
        <w:t xml:space="preserve">4_ </w:t>
      </w:r>
      <w:r w:rsidRPr="000A38ED">
        <w:rPr>
          <w:rFonts w:ascii="Arial" w:eastAsia="Times New Roman" w:hAnsi="Arial" w:cs="Arial"/>
          <w:noProof/>
          <w:kern w:val="0"/>
          <w:sz w:val="24"/>
          <w:szCs w:val="24"/>
          <w:lang w:val="es-ES" w:eastAsia="es-ES"/>
          <w14:ligatures w14:val="none"/>
        </w:rPr>
        <w:tab/>
      </w:r>
      <w:r w:rsidRPr="000A38ED">
        <w:rPr>
          <w:rFonts w:ascii="Arial" w:eastAsia="Times New Roman" w:hAnsi="Arial" w:cs="Arial"/>
          <w:b/>
          <w:bCs/>
          <w:noProof/>
          <w:kern w:val="0"/>
          <w:sz w:val="24"/>
          <w:szCs w:val="24"/>
          <w:u w:val="single"/>
          <w:lang w:val="es-ES" w:eastAsia="es-ES"/>
          <w14:ligatures w14:val="none"/>
        </w:rPr>
        <w:t>Completa</w:t>
      </w:r>
      <w:r w:rsidRPr="000A38ED">
        <w:rPr>
          <w:rFonts w:ascii="Arial" w:eastAsia="Times New Roman" w:hAnsi="Arial" w:cs="Arial"/>
          <w:noProof/>
          <w:kern w:val="0"/>
          <w:sz w:val="24"/>
          <w:szCs w:val="24"/>
          <w:lang w:val="es-ES" w:eastAsia="es-ES"/>
          <w14:ligatures w14:val="none"/>
        </w:rPr>
        <w:t xml:space="preserve"> las oraciones con los datos que aparecen en la historia de Sarmiento</w:t>
      </w:r>
    </w:p>
    <w:p w14:paraId="1BC170E4" w14:textId="77777777" w:rsidR="000A38ED" w:rsidRPr="000A38ED" w:rsidRDefault="000A38ED" w:rsidP="000A38E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ES" w:eastAsia="es-ES"/>
          <w14:ligatures w14:val="none"/>
        </w:rPr>
      </w:pPr>
    </w:p>
    <w:p w14:paraId="67149F89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38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ES" w:eastAsia="es-ES"/>
          <w14:ligatures w14:val="none"/>
        </w:rPr>
        <w:drawing>
          <wp:inline distT="0" distB="0" distL="0" distR="0" wp14:anchorId="193F6E78" wp14:editId="317DB1BC">
            <wp:extent cx="4852704" cy="4903822"/>
            <wp:effectExtent l="0" t="0" r="5080" b="0"/>
            <wp:docPr id="6" name="Imagen 6" descr="Maestra de Primer Ciclo N° 238 - EDIBA.com | Actividades escolares,  Actividades de aprendizaje preescolares, Maest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estra de Primer Ciclo N° 238 - EDIBA.com | Actividades escolares,  Actividades de aprendizaje preescolares, Maestr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072" r="49048" b="5023"/>
                    <a:stretch/>
                  </pic:blipFill>
                  <pic:spPr bwMode="auto">
                    <a:xfrm>
                      <a:off x="0" y="0"/>
                      <a:ext cx="4869036" cy="49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93A44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77D00F8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lastRenderedPageBreak/>
        <w:t xml:space="preserve">5- </w:t>
      </w:r>
      <w:r w:rsidRPr="000A38E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Observa</w:t>
      </w:r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las imágenes y </w:t>
      </w:r>
      <w:r w:rsidRPr="000A38E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completa</w:t>
      </w:r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las palabras que indican algunas tareas en las cuales se </w:t>
      </w:r>
      <w:proofErr w:type="spellStart"/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desempeño</w:t>
      </w:r>
      <w:proofErr w:type="spellEnd"/>
      <w:r w:rsidRPr="000A38E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Sarmiento a lo largo de su vida.</w:t>
      </w:r>
    </w:p>
    <w:p w14:paraId="519B01C2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429F5D3F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6C917B2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1B9EF164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3B9F4832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68A168D9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13404000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  <w:r w:rsidRPr="000A38ED">
        <w:rPr>
          <w:rFonts w:ascii="Arial" w:eastAsia="Times New Roman" w:hAnsi="Arial" w:cs="Arial"/>
          <w:noProof/>
          <w:kern w:val="0"/>
          <w:sz w:val="24"/>
          <w:szCs w:val="24"/>
          <w:lang w:eastAsia="es-AR"/>
          <w14:ligatures w14:val="none"/>
        </w:rPr>
        <w:drawing>
          <wp:anchor distT="0" distB="0" distL="114300" distR="114300" simplePos="0" relativeHeight="251659264" behindDoc="0" locked="0" layoutInCell="1" allowOverlap="1" wp14:anchorId="3E183F5B" wp14:editId="43435987">
            <wp:simplePos x="0" y="0"/>
            <wp:positionH relativeFrom="column">
              <wp:posOffset>483870</wp:posOffset>
            </wp:positionH>
            <wp:positionV relativeFrom="paragraph">
              <wp:posOffset>-376555</wp:posOffset>
            </wp:positionV>
            <wp:extent cx="4169723" cy="4123055"/>
            <wp:effectExtent l="0" t="0" r="2540" b="0"/>
            <wp:wrapNone/>
            <wp:docPr id="66" name="Imagen 4" descr="http://tintafresca.com.ar/efemerides/11deseptiembre/Fichas_11-de-se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intafresca.com.ar/efemerides/11deseptiembre/Fichas_11-de-sep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l="4727" t="21769" b="6752"/>
                    <a:stretch/>
                  </pic:blipFill>
                  <pic:spPr bwMode="auto">
                    <a:xfrm>
                      <a:off x="0" y="0"/>
                      <a:ext cx="4169723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3FA72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1F0BB4F8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1F2A417F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331F6FD7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5812689D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5544433F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36D4BD86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1A779E44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79FF4F59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5293EF75" w14:textId="77777777" w:rsidR="000A38ED" w:rsidRPr="000A38ED" w:rsidRDefault="000A38ED" w:rsidP="000A3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10564B86" w14:textId="77777777" w:rsidR="000A38ED" w:rsidRPr="000A38ED" w:rsidRDefault="000A38ED" w:rsidP="000A3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599C1C5C" w14:textId="77777777" w:rsidR="000A38ED" w:rsidRPr="000A38ED" w:rsidRDefault="000A38ED" w:rsidP="000A3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54F8D69A" w14:textId="77777777" w:rsidR="000A38ED" w:rsidRPr="000A38ED" w:rsidRDefault="000A38ED" w:rsidP="000A3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94DC256" w14:textId="77777777" w:rsidR="000A38ED" w:rsidRPr="000A38ED" w:rsidRDefault="000A38ED" w:rsidP="000A3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72548C3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1C6553C8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64BEB8E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998A6DD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504644ED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32CF0D5E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0A38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ES" w:eastAsia="es-ES"/>
          <w14:ligatures w14:val="none"/>
        </w:rPr>
        <w:drawing>
          <wp:anchor distT="0" distB="0" distL="114300" distR="114300" simplePos="0" relativeHeight="251662336" behindDoc="0" locked="0" layoutInCell="1" allowOverlap="1" wp14:anchorId="09CE7739" wp14:editId="50C07DC1">
            <wp:simplePos x="0" y="0"/>
            <wp:positionH relativeFrom="column">
              <wp:posOffset>5373232</wp:posOffset>
            </wp:positionH>
            <wp:positionV relativeFrom="paragraph">
              <wp:posOffset>143491</wp:posOffset>
            </wp:positionV>
            <wp:extent cx="1324765" cy="1303605"/>
            <wp:effectExtent l="0" t="0" r="8890" b="0"/>
            <wp:wrapNone/>
            <wp:docPr id="3" name="Imagen 2" descr="Resultado de imagen de stiker de ex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stiker de exito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80" b="15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27" cy="130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09DBF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65F096FB" w14:textId="77777777" w:rsidR="000A38ED" w:rsidRPr="000A38ED" w:rsidRDefault="000A38ED" w:rsidP="000A38E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ES" w:eastAsia="es-ES"/>
          <w14:ligatures w14:val="none"/>
        </w:rPr>
      </w:pPr>
      <w:r w:rsidRPr="000A38E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ES" w:eastAsia="es-ES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59DCF8EB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0D463221" w14:textId="77777777" w:rsidR="000A38ED" w:rsidRPr="000A38ED" w:rsidRDefault="000A38ED" w:rsidP="000A38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1A290A2D" w14:textId="77777777" w:rsidR="00E14941" w:rsidRPr="000A38ED" w:rsidRDefault="00E14941">
      <w:pPr>
        <w:rPr>
          <w:lang w:val="es-ES"/>
        </w:rPr>
      </w:pPr>
    </w:p>
    <w:sectPr w:rsidR="00E14941" w:rsidRPr="000A38ED" w:rsidSect="0046336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ED"/>
    <w:rsid w:val="000A38ED"/>
    <w:rsid w:val="00161AF9"/>
    <w:rsid w:val="002901E0"/>
    <w:rsid w:val="00463363"/>
    <w:rsid w:val="008E3058"/>
    <w:rsid w:val="00B23D78"/>
    <w:rsid w:val="00B50CFA"/>
    <w:rsid w:val="00E1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DA77"/>
  <w15:chartTrackingRefBased/>
  <w15:docId w15:val="{4A66B032-7CC5-4AC5-AC37-2EC5549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3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3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3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3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3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3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3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3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3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3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3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3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38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38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38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38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38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38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3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3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3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3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3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38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38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38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3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38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3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ueivhKV40Q?si=VbmbmeUXnXhT3_2o" TargetMode="External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AF51FB68EF04EAD3C28FD66546621" ma:contentTypeVersion="4" ma:contentTypeDescription="Create a new document." ma:contentTypeScope="" ma:versionID="7f7f8e7a78b4e7dcdc8b3d933e324836">
  <xsd:schema xmlns:xsd="http://www.w3.org/2001/XMLSchema" xmlns:xs="http://www.w3.org/2001/XMLSchema" xmlns:p="http://schemas.microsoft.com/office/2006/metadata/properties" xmlns:ns3="ee62ddae-98b7-4ae4-8781-de416d9d6cee" targetNamespace="http://schemas.microsoft.com/office/2006/metadata/properties" ma:root="true" ma:fieldsID="2c5a29a38a705e8c890694aedea5efe0" ns3:_="">
    <xsd:import namespace="ee62ddae-98b7-4ae4-8781-de416d9d6c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ddae-98b7-4ae4-8781-de416d9d6c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B0E41-F75A-4DA0-8BF1-5BCD48B8C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DA2B2-E572-4FAB-ADC3-90F4C067CF60}">
  <ds:schemaRefs>
    <ds:schemaRef ds:uri="http://purl.org/dc/elements/1.1/"/>
    <ds:schemaRef ds:uri="http://schemas.openxmlformats.org/package/2006/metadata/core-properties"/>
    <ds:schemaRef ds:uri="http://www.w3.org/XML/1998/namespace"/>
    <ds:schemaRef ds:uri="ee62ddae-98b7-4ae4-8781-de416d9d6ce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651206-3F73-4E9E-8EA5-54CC06D1B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2ddae-98b7-4ae4-8781-de416d9d6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Lorena YA�EZ RODRIGUEZ</dc:creator>
  <cp:keywords/>
  <dc:description/>
  <cp:lastModifiedBy>Marianela Del Rosario MELQUIS CLAVEL</cp:lastModifiedBy>
  <cp:revision>2</cp:revision>
  <dcterms:created xsi:type="dcterms:W3CDTF">2025-09-12T21:09:00Z</dcterms:created>
  <dcterms:modified xsi:type="dcterms:W3CDTF">2025-09-12T21:09:00Z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0x0101000A3AF51FB68EF04EAD3C28FD66546621</vt:lpwstr>
  </property>
</Properties>
</file>