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E818" w14:textId="6ED4B242" w:rsidR="00623DA5" w:rsidRDefault="00623DA5">
      <w:r>
        <w:t>GUIA N° 5 LENGUAJE ARTÍSTICO DANZA</w:t>
      </w:r>
    </w:p>
    <w:p w14:paraId="685DF00E" w14:textId="0DA43779" w:rsidR="00623DA5" w:rsidRDefault="00623DA5">
      <w:r>
        <w:t>PROF: M. Fernanda Zabala</w:t>
      </w:r>
    </w:p>
    <w:p w14:paraId="0581781A" w14:textId="334E6E36" w:rsidR="00623DA5" w:rsidRDefault="00D15125">
      <w:r>
        <w:t xml:space="preserve">Email: </w:t>
      </w:r>
      <w:hyperlink r:id="rId5" w:history="1">
        <w:r w:rsidR="00831252" w:rsidRPr="00F1439D">
          <w:rPr>
            <w:rStyle w:val="Hipervnculo"/>
          </w:rPr>
          <w:t>m.f.zabalaok@gmail.com</w:t>
        </w:r>
      </w:hyperlink>
    </w:p>
    <w:p w14:paraId="79D674D7" w14:textId="77777777" w:rsidR="00831252" w:rsidRDefault="00831252"/>
    <w:p w14:paraId="573EBFC3" w14:textId="084CA4D9" w:rsidR="00831252" w:rsidRDefault="003C64E2">
      <w:r>
        <w:t>ACTIVIDAD:</w:t>
      </w:r>
    </w:p>
    <w:p w14:paraId="268F7EF1" w14:textId="77777777" w:rsidR="003C64E2" w:rsidRDefault="003C64E2"/>
    <w:p w14:paraId="763D19A8" w14:textId="20177858" w:rsidR="003C64E2" w:rsidRPr="009D1CEB" w:rsidRDefault="003C64E2" w:rsidP="003C64E2">
      <w:pPr>
        <w:pStyle w:val="Prrafodelista"/>
        <w:numPr>
          <w:ilvl w:val="0"/>
          <w:numId w:val="1"/>
        </w:numPr>
      </w:pPr>
      <w:r>
        <w:t>Elabora una</w:t>
      </w:r>
      <w:r w:rsidR="00262057">
        <w:t xml:space="preserve"> síntesis de los periodos de la </w:t>
      </w:r>
      <w:r w:rsidR="00262057">
        <w:rPr>
          <w:u w:val="single"/>
        </w:rPr>
        <w:t>Moda Argentina en la historia</w:t>
      </w:r>
      <w:r w:rsidR="009D1CEB">
        <w:rPr>
          <w:u w:val="single"/>
        </w:rPr>
        <w:t>:</w:t>
      </w:r>
    </w:p>
    <w:p w14:paraId="5E051EFE" w14:textId="4626D1FC" w:rsidR="009D1CEB" w:rsidRDefault="009D1CEB" w:rsidP="009D1CEB">
      <w:pPr>
        <w:pStyle w:val="Prrafodelista"/>
        <w:rPr>
          <w:b/>
          <w:bCs/>
        </w:rPr>
      </w:pPr>
    </w:p>
    <w:p w14:paraId="2A631759" w14:textId="5EF10D89" w:rsidR="009D1CEB" w:rsidRDefault="009D1CEB" w:rsidP="009D1CEB">
      <w:pPr>
        <w:pStyle w:val="Prrafodelista"/>
        <w:rPr>
          <w:b/>
          <w:bCs/>
        </w:rPr>
      </w:pPr>
      <w:r>
        <w:rPr>
          <w:b/>
          <w:bCs/>
        </w:rPr>
        <w:t>Periodo 1750 a 1800</w:t>
      </w:r>
    </w:p>
    <w:p w14:paraId="23D392D0" w14:textId="2DE9920B" w:rsidR="009D1CEB" w:rsidRDefault="009D1CEB" w:rsidP="009D1CEB">
      <w:pPr>
        <w:pStyle w:val="Prrafodelista"/>
        <w:rPr>
          <w:b/>
          <w:bCs/>
        </w:rPr>
      </w:pPr>
      <w:r>
        <w:rPr>
          <w:b/>
          <w:bCs/>
        </w:rPr>
        <w:t>Periodo 1800 a 18</w:t>
      </w:r>
      <w:r w:rsidR="00F83E3B">
        <w:rPr>
          <w:b/>
          <w:bCs/>
        </w:rPr>
        <w:t>50</w:t>
      </w:r>
    </w:p>
    <w:p w14:paraId="7E598C5D" w14:textId="17BB3DDB" w:rsidR="00F83E3B" w:rsidRDefault="00F83E3B" w:rsidP="009D1CEB">
      <w:pPr>
        <w:pStyle w:val="Prrafodelista"/>
        <w:rPr>
          <w:b/>
          <w:bCs/>
        </w:rPr>
      </w:pPr>
      <w:r>
        <w:rPr>
          <w:b/>
          <w:bCs/>
        </w:rPr>
        <w:t>Periodo de 1850 a 1900</w:t>
      </w:r>
    </w:p>
    <w:p w14:paraId="20C859C2" w14:textId="0E6098AA" w:rsidR="00F83E3B" w:rsidRDefault="00F83E3B" w:rsidP="009D1CEB">
      <w:pPr>
        <w:pStyle w:val="Prrafodelista"/>
        <w:rPr>
          <w:b/>
          <w:bCs/>
        </w:rPr>
      </w:pPr>
      <w:r>
        <w:rPr>
          <w:b/>
          <w:bCs/>
        </w:rPr>
        <w:t>Periodo de 1900 a 1950</w:t>
      </w:r>
    </w:p>
    <w:p w14:paraId="25247B4C" w14:textId="37390243" w:rsidR="00F83E3B" w:rsidRDefault="00F83E3B" w:rsidP="009D1CEB">
      <w:pPr>
        <w:pStyle w:val="Prrafodelista"/>
        <w:rPr>
          <w:b/>
          <w:bCs/>
        </w:rPr>
      </w:pPr>
      <w:r>
        <w:rPr>
          <w:b/>
          <w:bCs/>
        </w:rPr>
        <w:t>Periodo de 19</w:t>
      </w:r>
      <w:r w:rsidR="003F3A30">
        <w:rPr>
          <w:b/>
          <w:bCs/>
        </w:rPr>
        <w:t>50 a 1980</w:t>
      </w:r>
    </w:p>
    <w:p w14:paraId="49F76B2F" w14:textId="773EADCA" w:rsidR="003F3A30" w:rsidRDefault="003F3A30" w:rsidP="009D1CEB">
      <w:pPr>
        <w:pStyle w:val="Prrafodelista"/>
        <w:rPr>
          <w:b/>
          <w:bCs/>
        </w:rPr>
      </w:pPr>
      <w:r>
        <w:rPr>
          <w:b/>
          <w:bCs/>
        </w:rPr>
        <w:t>Periodo 1980 hasta la actualidad</w:t>
      </w:r>
    </w:p>
    <w:p w14:paraId="5F6FAD95" w14:textId="77777777" w:rsidR="003F3A30" w:rsidRDefault="003F3A30" w:rsidP="009D1CEB">
      <w:pPr>
        <w:pStyle w:val="Prrafodelista"/>
        <w:rPr>
          <w:b/>
          <w:bCs/>
        </w:rPr>
      </w:pPr>
    </w:p>
    <w:p w14:paraId="25CCB5B9" w14:textId="77777777" w:rsidR="003F3A30" w:rsidRDefault="003F3A30" w:rsidP="009D1CEB">
      <w:pPr>
        <w:pStyle w:val="Prrafodelista"/>
        <w:rPr>
          <w:b/>
          <w:bCs/>
        </w:rPr>
      </w:pPr>
    </w:p>
    <w:p w14:paraId="552AADDF" w14:textId="1B2C24A5" w:rsidR="003F3A30" w:rsidRPr="003F3A30" w:rsidRDefault="00E7711E" w:rsidP="00E7711E">
      <w:pPr>
        <w:pStyle w:val="Prrafodelista"/>
        <w:numPr>
          <w:ilvl w:val="0"/>
          <w:numId w:val="1"/>
        </w:numPr>
      </w:pPr>
      <w:r>
        <w:t>Dibuja el o los periodos que más te gustaron.</w:t>
      </w:r>
    </w:p>
    <w:sectPr w:rsidR="003F3A30" w:rsidRPr="003F3A3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3EA8"/>
    <w:multiLevelType w:val="hybridMultilevel"/>
    <w:tmpl w:val="C9CA0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9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A5"/>
    <w:rsid w:val="00262057"/>
    <w:rsid w:val="003C64E2"/>
    <w:rsid w:val="003F3A30"/>
    <w:rsid w:val="00623DA5"/>
    <w:rsid w:val="00831252"/>
    <w:rsid w:val="008572A9"/>
    <w:rsid w:val="009D1CEB"/>
    <w:rsid w:val="00A52958"/>
    <w:rsid w:val="00D15125"/>
    <w:rsid w:val="00E7711E"/>
    <w:rsid w:val="00F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4EAF0"/>
  <w15:chartTrackingRefBased/>
  <w15:docId w15:val="{7DFAEC74-CC89-2843-A701-E337A6E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3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D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D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D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D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D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D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3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3D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D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3D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D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DA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125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.f.zabalao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2</cp:revision>
  <dcterms:created xsi:type="dcterms:W3CDTF">2025-08-05T13:05:00Z</dcterms:created>
  <dcterms:modified xsi:type="dcterms:W3CDTF">2025-08-05T13:05:00Z</dcterms:modified>
</cp:coreProperties>
</file>