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AE1B9" w14:textId="77777777" w:rsidR="008B5C1B" w:rsidRPr="008B5C1B" w:rsidRDefault="008B5C1B" w:rsidP="008B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F623C6A" w14:textId="77777777" w:rsidR="008B5C1B" w:rsidRPr="008B5C1B" w:rsidRDefault="008B5C1B" w:rsidP="008B5C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5C1B">
        <w:rPr>
          <w:rFonts w:ascii="Calibri" w:eastAsia="Times New Roman" w:hAnsi="Calibri" w:cs="Calibri"/>
          <w:b/>
          <w:bCs/>
          <w:color w:val="000000"/>
          <w:lang w:eastAsia="es-ES"/>
        </w:rPr>
        <w:t>TABLA O CUADRO DE DOBLE ENTRADA</w:t>
      </w:r>
    </w:p>
    <w:p w14:paraId="26B48FEB" w14:textId="77777777" w:rsidR="008B5C1B" w:rsidRPr="008B5C1B" w:rsidRDefault="008B5C1B" w:rsidP="008B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801E2F0" w14:textId="77777777" w:rsidR="008B5C1B" w:rsidRPr="008B5C1B" w:rsidRDefault="008B5C1B" w:rsidP="008B5C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5C1B">
        <w:rPr>
          <w:rFonts w:ascii="Calibri" w:eastAsia="Times New Roman" w:hAnsi="Calibri" w:cs="Calibri"/>
          <w:color w:val="000000"/>
          <w:lang w:eastAsia="es-ES"/>
        </w:rPr>
        <w:t>Se llama de doble entrada porque la información se presenta en 2 ejes: horizontal y vertical. </w:t>
      </w:r>
    </w:p>
    <w:p w14:paraId="7B6C16B5" w14:textId="77777777" w:rsidR="008B5C1B" w:rsidRPr="008B5C1B" w:rsidRDefault="008B5C1B" w:rsidP="008B5C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5C1B">
        <w:rPr>
          <w:rFonts w:ascii="Calibri" w:eastAsia="Times New Roman" w:hAnsi="Calibri" w:cs="Calibri"/>
          <w:color w:val="000000"/>
          <w:lang w:eastAsia="es-ES"/>
        </w:rPr>
        <w:t>Se utiliza para organizar información y visualizarla más rápido.</w:t>
      </w:r>
    </w:p>
    <w:p w14:paraId="7CB011F7" w14:textId="77777777" w:rsidR="008B5C1B" w:rsidRPr="008B5C1B" w:rsidRDefault="008B5C1B" w:rsidP="008B5C1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es-ES"/>
        </w:rPr>
      </w:pPr>
      <w:r w:rsidRPr="008B5C1B">
        <w:rPr>
          <w:rFonts w:ascii="Calibri" w:eastAsia="Times New Roman" w:hAnsi="Calibri" w:cs="Calibri"/>
          <w:color w:val="000000"/>
          <w:u w:val="single"/>
          <w:lang w:eastAsia="es-ES"/>
        </w:rPr>
        <w:t>Ventaja</w:t>
      </w:r>
      <w:r w:rsidRPr="008B5C1B">
        <w:rPr>
          <w:rFonts w:ascii="Calibri" w:eastAsia="Times New Roman" w:hAnsi="Calibri" w:cs="Calibri"/>
          <w:color w:val="000000"/>
          <w:lang w:eastAsia="es-ES"/>
        </w:rPr>
        <w:t>: es una técnica visual, rápido para guardar información. </w:t>
      </w:r>
    </w:p>
    <w:p w14:paraId="09AE2672" w14:textId="77777777" w:rsidR="008B5C1B" w:rsidRPr="008B5C1B" w:rsidRDefault="008B5C1B" w:rsidP="008B5C1B">
      <w:pPr>
        <w:numPr>
          <w:ilvl w:val="0"/>
          <w:numId w:val="1"/>
        </w:numPr>
        <w:spacing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es-ES"/>
        </w:rPr>
      </w:pPr>
      <w:r w:rsidRPr="008B5C1B">
        <w:rPr>
          <w:rFonts w:ascii="Calibri" w:eastAsia="Times New Roman" w:hAnsi="Calibri" w:cs="Calibri"/>
          <w:color w:val="000000"/>
          <w:u w:val="single"/>
          <w:lang w:eastAsia="es-ES"/>
        </w:rPr>
        <w:t>Desventaja</w:t>
      </w:r>
      <w:r w:rsidRPr="008B5C1B">
        <w:rPr>
          <w:rFonts w:ascii="Calibri" w:eastAsia="Times New Roman" w:hAnsi="Calibri" w:cs="Calibri"/>
          <w:color w:val="000000"/>
          <w:lang w:eastAsia="es-ES"/>
        </w:rPr>
        <w:t>: lleva tiempo organizarlo.</w:t>
      </w:r>
    </w:p>
    <w:p w14:paraId="7905A4AC" w14:textId="77777777" w:rsidR="008B5C1B" w:rsidRPr="008B5C1B" w:rsidRDefault="008B5C1B" w:rsidP="008B5C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5C1B">
        <w:rPr>
          <w:rFonts w:ascii="Calibri" w:eastAsia="Times New Roman" w:hAnsi="Calibri" w:cs="Calibri"/>
          <w:b/>
          <w:bCs/>
          <w:color w:val="000000"/>
          <w:lang w:eastAsia="es-ES"/>
        </w:rPr>
        <w:t>EJEMPLO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789"/>
        <w:gridCol w:w="1274"/>
        <w:gridCol w:w="717"/>
      </w:tblGrid>
      <w:tr w:rsidR="008B5C1B" w:rsidRPr="008B5C1B" w14:paraId="6843DAE5" w14:textId="77777777" w:rsidTr="008B5C1B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B62B4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65675EC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5C1B">
              <w:rPr>
                <w:rFonts w:ascii="Calibri" w:eastAsia="Times New Roman" w:hAnsi="Calibri" w:cs="Calibri"/>
                <w:color w:val="000000"/>
                <w:lang w:eastAsia="es-ES"/>
              </w:rPr>
              <w:t>Niños/ Deporte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B31A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C41DA83" w14:textId="77777777" w:rsidR="008B5C1B" w:rsidRPr="008B5C1B" w:rsidRDefault="008B5C1B" w:rsidP="008B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5C1B">
              <w:rPr>
                <w:rFonts w:ascii="Calibri" w:eastAsia="Times New Roman" w:hAnsi="Calibri" w:cs="Calibri"/>
                <w:color w:val="000000"/>
                <w:lang w:eastAsia="es-ES"/>
              </w:rPr>
              <w:t>Futbol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CD5A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09AAF9E" w14:textId="77777777" w:rsidR="008B5C1B" w:rsidRPr="008B5C1B" w:rsidRDefault="008B5C1B" w:rsidP="008B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5C1B">
              <w:rPr>
                <w:rFonts w:ascii="Calibri" w:eastAsia="Times New Roman" w:hAnsi="Calibri" w:cs="Calibri"/>
                <w:color w:val="000000"/>
                <w:lang w:eastAsia="es-ES"/>
              </w:rPr>
              <w:t>Basquetbol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0388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DA46F05" w14:textId="77777777" w:rsidR="008B5C1B" w:rsidRPr="008B5C1B" w:rsidRDefault="008B5C1B" w:rsidP="008B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5C1B">
              <w:rPr>
                <w:rFonts w:ascii="Calibri" w:eastAsia="Times New Roman" w:hAnsi="Calibri" w:cs="Calibri"/>
                <w:color w:val="000000"/>
                <w:lang w:eastAsia="es-ES"/>
              </w:rPr>
              <w:t>Voley</w:t>
            </w:r>
            <w:proofErr w:type="spellEnd"/>
          </w:p>
        </w:tc>
      </w:tr>
      <w:tr w:rsidR="008B5C1B" w:rsidRPr="008B5C1B" w14:paraId="1C07586A" w14:textId="77777777" w:rsidTr="008B5C1B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1795B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B095CB2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5C1B">
              <w:rPr>
                <w:rFonts w:ascii="Calibri" w:eastAsia="Times New Roman" w:hAnsi="Calibri" w:cs="Calibri"/>
                <w:color w:val="000000"/>
                <w:lang w:eastAsia="es-ES"/>
              </w:rPr>
              <w:t>Lucho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DAD3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A18B968" w14:textId="77777777" w:rsidR="008B5C1B" w:rsidRPr="008B5C1B" w:rsidRDefault="008B5C1B" w:rsidP="008B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5C1B">
              <w:rPr>
                <w:rFonts w:ascii="Calibri" w:eastAsia="Times New Roman" w:hAnsi="Calibri" w:cs="Calibri"/>
                <w:color w:val="000000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7BB6" w14:textId="77777777" w:rsidR="008B5C1B" w:rsidRPr="008B5C1B" w:rsidRDefault="008B5C1B" w:rsidP="008B5C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C00B" w14:textId="77777777" w:rsidR="008B5C1B" w:rsidRPr="008B5C1B" w:rsidRDefault="008B5C1B" w:rsidP="008B5C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5C1B" w:rsidRPr="008B5C1B" w14:paraId="3B65C2E5" w14:textId="77777777" w:rsidTr="008B5C1B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79C12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A8B35E8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5C1B">
              <w:rPr>
                <w:rFonts w:ascii="Calibri" w:eastAsia="Times New Roman" w:hAnsi="Calibri" w:cs="Calibri"/>
                <w:color w:val="000000"/>
                <w:lang w:eastAsia="es-ES"/>
              </w:rPr>
              <w:t>Tito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D72D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C7A4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60DC6CE" w14:textId="77777777" w:rsidR="008B5C1B" w:rsidRPr="008B5C1B" w:rsidRDefault="008B5C1B" w:rsidP="008B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5C1B">
              <w:rPr>
                <w:rFonts w:ascii="Calibri" w:eastAsia="Times New Roman" w:hAnsi="Calibri" w:cs="Calibri"/>
                <w:color w:val="000000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099B6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5C1B" w:rsidRPr="008B5C1B" w14:paraId="5B6A144C" w14:textId="77777777" w:rsidTr="008B5C1B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94B2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A3F51C5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5C1B">
              <w:rPr>
                <w:rFonts w:ascii="Calibri" w:eastAsia="Times New Roman" w:hAnsi="Calibri" w:cs="Calibri"/>
                <w:color w:val="000000"/>
                <w:lang w:eastAsia="es-ES"/>
              </w:rPr>
              <w:t>Coco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DBFD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F7468A0" w14:textId="77777777" w:rsidR="008B5C1B" w:rsidRPr="008B5C1B" w:rsidRDefault="008B5C1B" w:rsidP="008B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5C1B">
              <w:rPr>
                <w:rFonts w:ascii="Calibri" w:eastAsia="Times New Roman" w:hAnsi="Calibri" w:cs="Calibri"/>
                <w:color w:val="000000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BBA8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0DD8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5C1B" w:rsidRPr="008B5C1B" w14:paraId="3D5A4D6F" w14:textId="77777777" w:rsidTr="008B5C1B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9921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2944196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5C1B">
              <w:rPr>
                <w:rFonts w:ascii="Calibri" w:eastAsia="Times New Roman" w:hAnsi="Calibri" w:cs="Calibri"/>
                <w:color w:val="000000"/>
                <w:lang w:eastAsia="es-ES"/>
              </w:rPr>
              <w:t>Pocho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CC9D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A9AEC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1B2F" w14:textId="77777777" w:rsidR="008B5C1B" w:rsidRPr="008B5C1B" w:rsidRDefault="008B5C1B" w:rsidP="008B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6EDD6E8" w14:textId="77777777" w:rsidR="008B5C1B" w:rsidRPr="008B5C1B" w:rsidRDefault="008B5C1B" w:rsidP="008B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5C1B">
              <w:rPr>
                <w:rFonts w:ascii="Calibri" w:eastAsia="Times New Roman" w:hAnsi="Calibri" w:cs="Calibri"/>
                <w:color w:val="000000"/>
                <w:lang w:eastAsia="es-ES"/>
              </w:rPr>
              <w:t>x</w:t>
            </w:r>
          </w:p>
        </w:tc>
      </w:tr>
    </w:tbl>
    <w:p w14:paraId="10596093" w14:textId="68E7C991" w:rsidR="000E13BF" w:rsidRDefault="008B5C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25B4E" wp14:editId="04DB375E">
                <wp:simplePos x="0" y="0"/>
                <wp:positionH relativeFrom="column">
                  <wp:posOffset>-83185</wp:posOffset>
                </wp:positionH>
                <wp:positionV relativeFrom="paragraph">
                  <wp:posOffset>277495</wp:posOffset>
                </wp:positionV>
                <wp:extent cx="6070600" cy="0"/>
                <wp:effectExtent l="0" t="19050" r="2540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F93E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21.85pt" to="471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" strokecolor="black [3200]" strokeweight="3pt">
                <v:stroke joinstyle="miter"/>
              </v:line>
            </w:pict>
          </mc:Fallback>
        </mc:AlternateContent>
      </w:r>
    </w:p>
    <w:p w14:paraId="7D143F9B" w14:textId="117F5B49" w:rsidR="008B5C1B" w:rsidRDefault="008B5C1B"/>
    <w:p w14:paraId="7BF147CE" w14:textId="77777777" w:rsidR="008B5C1B" w:rsidRPr="00747D76" w:rsidRDefault="008B5C1B" w:rsidP="008B5C1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47D7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ADOLESCENCIA</w:t>
      </w:r>
    </w:p>
    <w:p w14:paraId="725C974E" w14:textId="77777777" w:rsidR="008B5C1B" w:rsidRDefault="008B5C1B" w:rsidP="008B5C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Actividades:</w:t>
      </w:r>
    </w:p>
    <w:p w14:paraId="652573B6" w14:textId="77777777" w:rsidR="008B5C1B" w:rsidRDefault="008B5C1B" w:rsidP="008B5C1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con tus palabras ¿Qué es la adolescencia?</w:t>
      </w:r>
    </w:p>
    <w:p w14:paraId="68D4E801" w14:textId="77777777" w:rsidR="008B5C1B" w:rsidRDefault="008B5C1B" w:rsidP="008B5C1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 cambios atraviesa el joven en esta etapa?</w:t>
      </w:r>
    </w:p>
    <w:p w14:paraId="4AD554DD" w14:textId="77777777" w:rsidR="008B5C1B" w:rsidRDefault="008B5C1B" w:rsidP="008B5C1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¿Con quién se siente más identificado?</w:t>
      </w:r>
    </w:p>
    <w:p w14:paraId="75258EB4" w14:textId="3421E4A0" w:rsidR="008B5C1B" w:rsidRDefault="008B5C1B" w:rsidP="008B5C1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Ilustra uno o varios emojis con los que te sientas identificado en este momento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E08939" w14:textId="7DC64C8E" w:rsidR="008B5C1B" w:rsidRDefault="008B5C1B" w:rsidP="008B5C1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Ilustra uno o varios emojis de emociones que te gustaría sentir en este momento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FD3709" w14:textId="77777777" w:rsidR="008B5C1B" w:rsidRPr="00C00719" w:rsidRDefault="008B5C1B" w:rsidP="008B5C1B">
      <w:pPr>
        <w:rPr>
          <w:rFonts w:ascii="Times New Roman" w:hAnsi="Times New Roman" w:cs="Times New Roman"/>
          <w:sz w:val="24"/>
          <w:szCs w:val="24"/>
        </w:rPr>
      </w:pPr>
      <w:r w:rsidRPr="00C00719">
        <w:rPr>
          <w:rFonts w:ascii="Times New Roman" w:hAnsi="Times New Roman" w:cs="Times New Roman"/>
          <w:sz w:val="24"/>
          <w:szCs w:val="24"/>
        </w:rPr>
        <w:t>En su desarrollo, el hombre atraviesa diferentes etapas: la infancia, la adolescencia, la adultez y senectud.</w:t>
      </w:r>
    </w:p>
    <w:p w14:paraId="69351A40" w14:textId="77777777" w:rsidR="008B5C1B" w:rsidRPr="008334B8" w:rsidRDefault="008B5C1B" w:rsidP="008B5C1B">
      <w:pPr>
        <w:rPr>
          <w:rFonts w:ascii="Times New Roman" w:hAnsi="Times New Roman" w:cs="Times New Roman"/>
          <w:sz w:val="24"/>
          <w:szCs w:val="24"/>
        </w:rPr>
      </w:pPr>
      <w:r w:rsidRPr="00602C64">
        <w:rPr>
          <w:rFonts w:ascii="Times New Roman" w:hAnsi="Times New Roman" w:cs="Times New Roman"/>
          <w:sz w:val="24"/>
          <w:szCs w:val="24"/>
        </w:rPr>
        <w:t>Se habla de la adolescencia como de un segundo nacimiento y, como todo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C64">
        <w:rPr>
          <w:rFonts w:ascii="Times New Roman" w:hAnsi="Times New Roman" w:cs="Times New Roman"/>
          <w:sz w:val="24"/>
          <w:szCs w:val="24"/>
        </w:rPr>
        <w:t>nacimiento, supone una ruptura con una situación anterior y la entrada a un mundo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C64">
        <w:rPr>
          <w:rFonts w:ascii="Times New Roman" w:hAnsi="Times New Roman" w:cs="Times New Roman"/>
          <w:sz w:val="24"/>
          <w:szCs w:val="24"/>
        </w:rPr>
        <w:t>nuevo.</w:t>
      </w:r>
      <w:r w:rsidRPr="00602C64">
        <w:t xml:space="preserve"> </w:t>
      </w:r>
      <w:r w:rsidRPr="00602C64">
        <w:rPr>
          <w:rFonts w:ascii="Times New Roman" w:hAnsi="Times New Roman" w:cs="Times New Roman"/>
          <w:sz w:val="24"/>
          <w:szCs w:val="24"/>
        </w:rPr>
        <w:t xml:space="preserve">Es un periodo </w:t>
      </w:r>
      <w:r>
        <w:rPr>
          <w:rFonts w:ascii="Times New Roman" w:hAnsi="Times New Roman" w:cs="Times New Roman"/>
          <w:sz w:val="24"/>
          <w:szCs w:val="24"/>
        </w:rPr>
        <w:t>de duelos y de desprendimientos.</w:t>
      </w:r>
    </w:p>
    <w:p w14:paraId="353CFC1E" w14:textId="77777777" w:rsidR="008B5C1B" w:rsidRPr="008334B8" w:rsidRDefault="008B5C1B" w:rsidP="008B5C1B">
      <w:pPr>
        <w:rPr>
          <w:rFonts w:ascii="Times New Roman" w:hAnsi="Times New Roman" w:cs="Times New Roman"/>
          <w:sz w:val="24"/>
          <w:szCs w:val="24"/>
        </w:rPr>
      </w:pPr>
      <w:r w:rsidRPr="008334B8">
        <w:rPr>
          <w:rFonts w:ascii="Times New Roman" w:hAnsi="Times New Roman" w:cs="Times New Roman"/>
          <w:sz w:val="24"/>
          <w:szCs w:val="24"/>
        </w:rPr>
        <w:t>La adolescencia es un fenómeno bastante complejo, una sucesión de cambios profundos que afectan a todos los aspectos de la persona (físicos, psicológicos y sociales) que se dan de manera continua, permitiendo la construcción de la identidad, y la apertura al mundo sociocultural.</w:t>
      </w:r>
    </w:p>
    <w:p w14:paraId="7FA0CFD4" w14:textId="77777777" w:rsidR="008B5C1B" w:rsidRPr="008334B8" w:rsidRDefault="008B5C1B" w:rsidP="008B5C1B">
      <w:pPr>
        <w:rPr>
          <w:rFonts w:ascii="Times New Roman" w:hAnsi="Times New Roman" w:cs="Times New Roman"/>
          <w:sz w:val="24"/>
          <w:szCs w:val="24"/>
        </w:rPr>
      </w:pPr>
      <w:r w:rsidRPr="008334B8">
        <w:rPr>
          <w:rFonts w:ascii="Times New Roman" w:hAnsi="Times New Roman" w:cs="Times New Roman"/>
          <w:sz w:val="24"/>
          <w:szCs w:val="24"/>
        </w:rPr>
        <w:t>La adolescencia se divide en 3 fases o subetapas:</w:t>
      </w:r>
    </w:p>
    <w:p w14:paraId="5751FC6A" w14:textId="3B73E716" w:rsidR="008B5C1B" w:rsidRPr="008334B8" w:rsidRDefault="008B5C1B" w:rsidP="008B5C1B">
      <w:pPr>
        <w:rPr>
          <w:rFonts w:ascii="Times New Roman" w:hAnsi="Times New Roman" w:cs="Times New Roman"/>
          <w:sz w:val="24"/>
          <w:szCs w:val="24"/>
        </w:rPr>
      </w:pPr>
      <w:r w:rsidRPr="007E5ABA">
        <w:rPr>
          <w:rFonts w:ascii="Times New Roman" w:hAnsi="Times New Roman" w:cs="Times New Roman"/>
          <w:sz w:val="24"/>
          <w:szCs w:val="24"/>
          <w:u w:val="single"/>
        </w:rPr>
        <w:t>Adolescencia Temprana</w:t>
      </w:r>
      <w:r>
        <w:rPr>
          <w:rFonts w:ascii="Times New Roman" w:hAnsi="Times New Roman" w:cs="Times New Roman"/>
          <w:sz w:val="24"/>
          <w:szCs w:val="24"/>
        </w:rPr>
        <w:t>: entre los 11 y 14 años se desarrolla e</w:t>
      </w:r>
      <w:r w:rsidRPr="008334B8">
        <w:rPr>
          <w:rFonts w:ascii="Times New Roman" w:hAnsi="Times New Roman" w:cs="Times New Roman"/>
          <w:sz w:val="24"/>
          <w:szCs w:val="24"/>
        </w:rPr>
        <w:t>sta fase</w:t>
      </w:r>
      <w:r>
        <w:rPr>
          <w:rFonts w:ascii="Times New Roman" w:hAnsi="Times New Roman" w:cs="Times New Roman"/>
          <w:sz w:val="24"/>
          <w:szCs w:val="24"/>
        </w:rPr>
        <w:t xml:space="preserve">, e </w:t>
      </w:r>
      <w:r w:rsidRPr="008334B8">
        <w:rPr>
          <w:rFonts w:ascii="Times New Roman" w:hAnsi="Times New Roman" w:cs="Times New Roman"/>
          <w:sz w:val="24"/>
          <w:szCs w:val="24"/>
        </w:rPr>
        <w:t>incluye la Pubertad, que se caracteriza por los cambios físicos o corporales que se producen en el adolescente: esto a su vez, conlleva a modificaciones psicológicas y sociales.</w:t>
      </w:r>
    </w:p>
    <w:p w14:paraId="7F4D46D8" w14:textId="77777777" w:rsidR="008B5C1B" w:rsidRPr="008334B8" w:rsidRDefault="008B5C1B" w:rsidP="008B5C1B">
      <w:pPr>
        <w:rPr>
          <w:rFonts w:ascii="Times New Roman" w:hAnsi="Times New Roman" w:cs="Times New Roman"/>
          <w:sz w:val="24"/>
          <w:szCs w:val="24"/>
        </w:rPr>
      </w:pPr>
      <w:r w:rsidRPr="007E5ABA">
        <w:rPr>
          <w:rFonts w:ascii="Times New Roman" w:hAnsi="Times New Roman" w:cs="Times New Roman"/>
          <w:sz w:val="24"/>
          <w:szCs w:val="24"/>
          <w:u w:val="single"/>
        </w:rPr>
        <w:lastRenderedPageBreak/>
        <w:t>Adolescencia Media:</w:t>
      </w:r>
      <w:r w:rsidRPr="008334B8">
        <w:rPr>
          <w:rFonts w:ascii="Times New Roman" w:hAnsi="Times New Roman" w:cs="Times New Roman"/>
          <w:sz w:val="24"/>
          <w:szCs w:val="24"/>
        </w:rPr>
        <w:t xml:space="preserve"> entre los 14 y 18 años</w:t>
      </w:r>
      <w:r>
        <w:rPr>
          <w:rFonts w:ascii="Times New Roman" w:hAnsi="Times New Roman" w:cs="Times New Roman"/>
          <w:sz w:val="24"/>
          <w:szCs w:val="24"/>
        </w:rPr>
        <w:t xml:space="preserve"> se desarrolla esta fase</w:t>
      </w:r>
      <w:r w:rsidRPr="008334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La misma se</w:t>
      </w:r>
      <w:r w:rsidRPr="008334B8">
        <w:rPr>
          <w:rFonts w:ascii="Times New Roman" w:hAnsi="Times New Roman" w:cs="Times New Roman"/>
          <w:sz w:val="24"/>
          <w:szCs w:val="24"/>
        </w:rPr>
        <w:t xml:space="preserve"> caracteriza por cambios físicos más reducidos, cambios psicológicos como la búsqueda de la construcción de la identidad, y lo social, en cuanto hay un mayor apego con los amigos o compañeros.</w:t>
      </w:r>
    </w:p>
    <w:p w14:paraId="52A3D297" w14:textId="77777777" w:rsidR="008B5C1B" w:rsidRDefault="008B5C1B" w:rsidP="008B5C1B">
      <w:pPr>
        <w:rPr>
          <w:rFonts w:ascii="Times New Roman" w:hAnsi="Times New Roman" w:cs="Times New Roman"/>
          <w:sz w:val="24"/>
          <w:szCs w:val="24"/>
        </w:rPr>
      </w:pPr>
      <w:r w:rsidRPr="007E5ABA">
        <w:rPr>
          <w:rFonts w:ascii="Times New Roman" w:hAnsi="Times New Roman" w:cs="Times New Roman"/>
          <w:sz w:val="24"/>
          <w:szCs w:val="24"/>
          <w:u w:val="single"/>
        </w:rPr>
        <w:t>Adolescencia Tardía:</w:t>
      </w:r>
      <w:r w:rsidRPr="00833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desarrolla </w:t>
      </w:r>
      <w:r w:rsidRPr="008334B8">
        <w:rPr>
          <w:rFonts w:ascii="Times New Roman" w:hAnsi="Times New Roman" w:cs="Times New Roman"/>
          <w:sz w:val="24"/>
          <w:szCs w:val="24"/>
        </w:rPr>
        <w:t xml:space="preserve">a partir de los 18 años. El adolescente logra una mayor estabilidad en el desarrollo físico,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8334B8">
        <w:rPr>
          <w:rFonts w:ascii="Times New Roman" w:hAnsi="Times New Roman" w:cs="Times New Roman"/>
          <w:sz w:val="24"/>
          <w:szCs w:val="24"/>
        </w:rPr>
        <w:t>mayor independencia económica y emocional.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DC01B" w14:textId="1F1FBBAE" w:rsidR="008B5C1B" w:rsidRDefault="008B5C1B"/>
    <w:p w14:paraId="1F6FBCF5" w14:textId="77777777" w:rsidR="008B5C1B" w:rsidRDefault="008B5C1B"/>
    <w:sectPr w:rsidR="008B5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1285E"/>
    <w:multiLevelType w:val="multilevel"/>
    <w:tmpl w:val="93D8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86233"/>
    <w:multiLevelType w:val="hybridMultilevel"/>
    <w:tmpl w:val="3C62C432"/>
    <w:lvl w:ilvl="0" w:tplc="6DBC42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1B"/>
    <w:rsid w:val="000E13BF"/>
    <w:rsid w:val="008B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436E"/>
  <w15:chartTrackingRefBased/>
  <w15:docId w15:val="{C77D9262-5D70-4A7F-AFA0-BD762A35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5C1B"/>
    <w:pPr>
      <w:spacing w:after="200" w:line="276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2025-09-16T00:21:00Z</dcterms:created>
  <dcterms:modified xsi:type="dcterms:W3CDTF">2025-09-16T00:24:00Z</dcterms:modified>
</cp:coreProperties>
</file>