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A92A" w14:textId="77777777" w:rsidR="00404B57" w:rsidRDefault="00404B57" w:rsidP="00404B57">
      <w:r>
        <w:t xml:space="preserve">GUIA N 4 DE PERSONALIDAD </w:t>
      </w:r>
    </w:p>
    <w:p w14:paraId="1B49A333" w14:textId="77777777" w:rsidR="00404B57" w:rsidRDefault="00404B57" w:rsidP="00404B57">
      <w:r>
        <w:t xml:space="preserve"> Preguntas para película de El Joker</w:t>
      </w:r>
    </w:p>
    <w:p w14:paraId="7306A76D" w14:textId="77777777" w:rsidR="00404B57" w:rsidRDefault="00404B57" w:rsidP="00404B57">
      <w:r>
        <w:t xml:space="preserve">   1- *PRIMER APARTADO* : Salud Mental y Diagnóstico </w:t>
      </w:r>
    </w:p>
    <w:p w14:paraId="615200E0" w14:textId="77777777" w:rsidR="00404B57" w:rsidRDefault="00404B57" w:rsidP="00404B57">
      <w:r>
        <w:t xml:space="preserve"> a)  ¿Que trastornos o síntomas psicológicos presenta Arthur </w:t>
      </w:r>
      <w:proofErr w:type="spellStart"/>
      <w:r>
        <w:t>Fleck</w:t>
      </w:r>
      <w:proofErr w:type="spellEnd"/>
      <w:r>
        <w:t>?</w:t>
      </w:r>
    </w:p>
    <w:p w14:paraId="21F86A04" w14:textId="77777777" w:rsidR="00404B57" w:rsidRDefault="00404B57" w:rsidP="00404B57">
      <w:r>
        <w:t xml:space="preserve">b) ¿ Crees que Arthur recibe una atención adecuada por parte del sistema de salud </w:t>
      </w:r>
    </w:p>
    <w:p w14:paraId="5207F0B9" w14:textId="77777777" w:rsidR="00404B57" w:rsidRDefault="00404B57" w:rsidP="00404B57">
      <w:r>
        <w:t>c) ¿Cómo influye la medicación ( o su ausencia) en su comportamiento?</w:t>
      </w:r>
    </w:p>
    <w:p w14:paraId="15AAB7CF" w14:textId="77777777" w:rsidR="00404B57" w:rsidRDefault="00404B57" w:rsidP="00404B57">
      <w:r>
        <w:t>d) ¿ Cómo reacciona su entorno  ante sus problemas mentales , recibe comprensión o rechazo ?</w:t>
      </w:r>
    </w:p>
    <w:p w14:paraId="515A486E" w14:textId="77777777" w:rsidR="00404B57" w:rsidRDefault="00404B57" w:rsidP="00404B57">
      <w:r>
        <w:t xml:space="preserve">  2- *SEGUNDO APARTADO* :  Características generales de su personalidad </w:t>
      </w:r>
    </w:p>
    <w:p w14:paraId="0F9981B3" w14:textId="77777777" w:rsidR="00404B57" w:rsidRDefault="00404B57" w:rsidP="00404B57">
      <w:r>
        <w:t>a) ¿Cómo describirías la personalidad de Arthur al comienzo de la película?</w:t>
      </w:r>
    </w:p>
    <w:p w14:paraId="0F116C6C" w14:textId="77777777" w:rsidR="00404B57" w:rsidRDefault="00404B57" w:rsidP="00404B57">
      <w:r>
        <w:t>b) ¿ Crees que Arthur tiene una personalidad estable o inestable ? ¿Porqué ?</w:t>
      </w:r>
    </w:p>
    <w:p w14:paraId="2A792E26" w14:textId="77777777" w:rsidR="00404B57" w:rsidRDefault="00404B57" w:rsidP="00404B57">
      <w:r>
        <w:t xml:space="preserve">c) ¿ Que experiencias de su infancia influenciaron en la formación de su personalidad </w:t>
      </w:r>
    </w:p>
    <w:p w14:paraId="05EC2327" w14:textId="77777777" w:rsidR="00404B57" w:rsidRDefault="00404B57" w:rsidP="00404B57">
      <w:r>
        <w:t xml:space="preserve">d) ¿Que rol cumple el vínculo con su madre en su desarrollo psíquico? </w:t>
      </w:r>
    </w:p>
    <w:p w14:paraId="4F0D3D40" w14:textId="77777777" w:rsidR="00404B57" w:rsidRDefault="00404B57" w:rsidP="00404B57">
      <w:r>
        <w:t xml:space="preserve">e) ¿Cómo influye la falta de vínculos afectivos o relaciones genuinas con otras personas en su forma de ser ? </w:t>
      </w:r>
    </w:p>
    <w:p w14:paraId="49F38EED" w14:textId="77777777" w:rsidR="00404B57" w:rsidRDefault="00404B57" w:rsidP="00404B57">
      <w:r>
        <w:t xml:space="preserve"> 3- *TERCER APARTADO* : Exclusión e imaginación </w:t>
      </w:r>
    </w:p>
    <w:p w14:paraId="1FBEE94D" w14:textId="77777777" w:rsidR="00404B57" w:rsidRDefault="00404B57" w:rsidP="00404B57">
      <w:r>
        <w:t>a) ¿Que situaciones de exclusión o discriminación atraviesa Arthur ?</w:t>
      </w:r>
    </w:p>
    <w:p w14:paraId="7A08E238" w14:textId="77777777" w:rsidR="00404B57" w:rsidRDefault="00404B57" w:rsidP="00404B57">
      <w:r>
        <w:t>b) ¿Que papel juega la sociedad en la transformación de Arthur?</w:t>
      </w:r>
    </w:p>
    <w:p w14:paraId="41DB87D6" w14:textId="77777777" w:rsidR="00404B57" w:rsidRDefault="00404B57" w:rsidP="00404B57">
      <w:r>
        <w:t xml:space="preserve">c) ¿ Se puede considerar al </w:t>
      </w:r>
      <w:proofErr w:type="spellStart"/>
      <w:r>
        <w:t>Guason</w:t>
      </w:r>
      <w:proofErr w:type="spellEnd"/>
      <w:r>
        <w:t xml:space="preserve"> como producto del abandono social ? ¿ Porqué?</w:t>
      </w:r>
    </w:p>
    <w:p w14:paraId="1DF70292" w14:textId="77777777" w:rsidR="00404B57" w:rsidRDefault="00404B57" w:rsidP="00404B57">
      <w:r>
        <w:t xml:space="preserve">  4 - *APARTADO CUATRO* :   Violencia </w:t>
      </w:r>
    </w:p>
    <w:p w14:paraId="282A6F1C" w14:textId="77777777" w:rsidR="00404B57" w:rsidRDefault="00404B57" w:rsidP="00404B57">
      <w:r>
        <w:t>a) ¿ Que impacto tiene la violencia del Guasón en la sociedad que lo rodea ?</w:t>
      </w:r>
    </w:p>
    <w:p w14:paraId="7EF5575D" w14:textId="77777777" w:rsidR="00404B57" w:rsidRDefault="00404B57" w:rsidP="00404B57">
      <w:r>
        <w:t>b) ¿ Consideras que sus actos pueden justificarse de algún modo ?</w:t>
      </w:r>
    </w:p>
    <w:p w14:paraId="252594F4" w14:textId="77777777" w:rsidR="00404B57" w:rsidRDefault="00404B57" w:rsidP="00404B57">
      <w:r>
        <w:t xml:space="preserve">c) ¿ La película glorifica o condena la violencia del </w:t>
      </w:r>
      <w:proofErr w:type="spellStart"/>
      <w:r>
        <w:t>Guason</w:t>
      </w:r>
      <w:proofErr w:type="spellEnd"/>
      <w:r>
        <w:t xml:space="preserve"> ? ¿ Porqué ?</w:t>
      </w:r>
    </w:p>
    <w:p w14:paraId="2DD02C62" w14:textId="77777777" w:rsidR="00404B57" w:rsidRDefault="00404B57" w:rsidP="00404B57">
      <w:r>
        <w:t xml:space="preserve"> 5- *APARTADO CINCO*: Critica social </w:t>
      </w:r>
    </w:p>
    <w:p w14:paraId="264379FA" w14:textId="77777777" w:rsidR="00404B57" w:rsidRDefault="00404B57" w:rsidP="00404B57">
      <w:r>
        <w:t>a) ¿ Que críticas sociales se pueden identificar en la película?</w:t>
      </w:r>
    </w:p>
    <w:p w14:paraId="05AB4583" w14:textId="77777777" w:rsidR="00404B57" w:rsidRDefault="00404B57" w:rsidP="00404B57">
      <w:r>
        <w:t xml:space="preserve">b) ¿ Que relación hay entre la salud mental , la pobreza y la violencia en este relato ? </w:t>
      </w:r>
    </w:p>
    <w:p w14:paraId="16967654" w14:textId="77777777" w:rsidR="00404B57" w:rsidRDefault="00404B57">
      <w:r>
        <w:t>c) ¿ Que mensajes crees que deja la película sobre salud mental y empatía social?</w:t>
      </w:r>
    </w:p>
    <w:p w14:paraId="5FECDCDC" w14:textId="1367204B" w:rsidR="00111AC0" w:rsidRDefault="00111AC0">
      <w:r>
        <w:t>Respuestas:</w:t>
      </w:r>
    </w:p>
    <w:p w14:paraId="2267237C" w14:textId="7B35ADC1" w:rsidR="00111AC0" w:rsidRDefault="00111AC0" w:rsidP="00111AC0">
      <w:pPr>
        <w:pStyle w:val="Prrafodelista"/>
        <w:numPr>
          <w:ilvl w:val="0"/>
          <w:numId w:val="1"/>
        </w:numPr>
      </w:pPr>
      <w:r>
        <w:t>PRIMER APARTADO: Salud Mental y Diagnóstico</w:t>
      </w:r>
    </w:p>
    <w:p w14:paraId="69C911F4" w14:textId="77777777" w:rsidR="00111AC0" w:rsidRDefault="00111AC0"/>
    <w:p w14:paraId="61C2A989" w14:textId="77777777" w:rsidR="00111AC0" w:rsidRDefault="00111AC0">
      <w:r>
        <w:t>a) Arthur presenta síntomas de trastornos de personalidad (inestabilidad emocional, distorsión de la realidad), episodios psicóticos, depresión profunda, ansiedad y una risa patológica involuntaria que aparece en momentos de estrés. También muestra rasgos de paranoia y delirios.</w:t>
      </w:r>
    </w:p>
    <w:p w14:paraId="03EEDC31" w14:textId="77777777" w:rsidR="00111AC0" w:rsidRDefault="00111AC0">
      <w:r>
        <w:t>b) No recibe una atención adecuada: el sistema de salud lo trata de manera burocrática y lo abandona cuando se recortan fondos, dejándolo sin medicación ni acompañamiento psicológico.</w:t>
      </w:r>
    </w:p>
    <w:p w14:paraId="7D81FB18" w14:textId="5DC041BA" w:rsidR="00111AC0" w:rsidRDefault="00111AC0">
      <w:r>
        <w:t>c) la medicación lo mantenía “estabilizado”, aunque apagado emocionalmente. Al dejar de tomarla, aumenta su impulsividad, su conexión con los delirios y la violencia.</w:t>
      </w:r>
    </w:p>
    <w:p w14:paraId="7E8AC9DE" w14:textId="77777777" w:rsidR="00111AC0" w:rsidRDefault="00111AC0">
      <w:r>
        <w:t>d) Su entorno reacciona en general con rechazo, burla y violencia. Nadie lo comprende; incluso quienes deberían apoyarlo (vecinos, compañeros de trabajo, desconocidos) lo marginan.</w:t>
      </w:r>
    </w:p>
    <w:p w14:paraId="2D6F371F" w14:textId="77777777" w:rsidR="00111AC0" w:rsidRDefault="00111AC0"/>
    <w:p w14:paraId="1EA26247" w14:textId="77777777" w:rsidR="00111AC0" w:rsidRDefault="00111AC0">
      <w:pPr>
        <w:pBdr>
          <w:bottom w:val="single" w:sz="6" w:space="1" w:color="auto"/>
        </w:pBdr>
      </w:pPr>
    </w:p>
    <w:p w14:paraId="777A140E" w14:textId="77777777" w:rsidR="00111AC0" w:rsidRDefault="00111AC0"/>
    <w:p w14:paraId="21604DA1" w14:textId="1BAC7E99" w:rsidR="00111AC0" w:rsidRDefault="00111AC0" w:rsidP="00111AC0">
      <w:pPr>
        <w:pStyle w:val="Prrafodelista"/>
        <w:numPr>
          <w:ilvl w:val="0"/>
          <w:numId w:val="1"/>
        </w:numPr>
      </w:pPr>
      <w:r>
        <w:t>SEGUNDO APARTADO: Características generales de su personalidad</w:t>
      </w:r>
    </w:p>
    <w:p w14:paraId="068EEC96" w14:textId="77777777" w:rsidR="00111AC0" w:rsidRDefault="00111AC0"/>
    <w:p w14:paraId="3416FAD4" w14:textId="77777777" w:rsidR="00111AC0" w:rsidRDefault="00111AC0">
      <w:r>
        <w:t>a) Al inicio, Arthur es un hombre tímido, frágil, con un deseo de ser aceptado, de hacer reír y encajar. Es sensible, pero reprimido.</w:t>
      </w:r>
    </w:p>
    <w:p w14:paraId="70A163AA" w14:textId="77777777" w:rsidR="00111AC0" w:rsidRDefault="00111AC0">
      <w:r>
        <w:t>b) Tiene una personalidad inestable, porque depende de la medicación, sufre traumas no resueltos y no logra controlar sus emociones.</w:t>
      </w:r>
    </w:p>
    <w:p w14:paraId="7A7969FD" w14:textId="77777777" w:rsidR="00111AC0" w:rsidRDefault="00111AC0">
      <w:r>
        <w:t>c) En su infancia fue víctima de abuso físico y psicológico, lo que dañó gravemente su autoestima y su forma de vincularse con el mundo.</w:t>
      </w:r>
    </w:p>
    <w:p w14:paraId="1EE40B12" w14:textId="77777777" w:rsidR="00111AC0" w:rsidRDefault="00111AC0">
      <w:r>
        <w:t>d) El vínculo con su madre es central: ella lo manipula, lo mantiene dependiente y lo llena de falsas ilusiones (como la mentira sobre Thomas Wayne). Esto agrava sus problemas psíquicos.</w:t>
      </w:r>
    </w:p>
    <w:p w14:paraId="2D896444" w14:textId="77777777" w:rsidR="00111AC0" w:rsidRDefault="00111AC0">
      <w:r>
        <w:t>e) La falta de vínculos genuinos lo hace vivir en aislamiento, refugiándose en fantasías. Esto lo empuja a desconectarse de la realidad y a construir una identidad violenta y antisocial.</w:t>
      </w:r>
    </w:p>
    <w:p w14:paraId="0AD85D6C" w14:textId="77777777" w:rsidR="00111AC0" w:rsidRDefault="00111AC0"/>
    <w:p w14:paraId="2984AE1C" w14:textId="77777777" w:rsidR="00111AC0" w:rsidRDefault="00111AC0">
      <w:pPr>
        <w:pBdr>
          <w:bottom w:val="single" w:sz="6" w:space="1" w:color="auto"/>
        </w:pBdr>
      </w:pPr>
    </w:p>
    <w:p w14:paraId="555BF946" w14:textId="77777777" w:rsidR="00111AC0" w:rsidRDefault="00111AC0"/>
    <w:p w14:paraId="4476CCA5" w14:textId="619787B0" w:rsidR="00111AC0" w:rsidRDefault="00111AC0" w:rsidP="00111AC0">
      <w:pPr>
        <w:pStyle w:val="Prrafodelista"/>
        <w:numPr>
          <w:ilvl w:val="0"/>
          <w:numId w:val="1"/>
        </w:numPr>
      </w:pPr>
      <w:r>
        <w:t>TERCER APARTADO: Exclusión e imaginación</w:t>
      </w:r>
    </w:p>
    <w:p w14:paraId="1C95A418" w14:textId="77777777" w:rsidR="00111AC0" w:rsidRDefault="00111AC0"/>
    <w:p w14:paraId="33C4F181" w14:textId="77777777" w:rsidR="00111AC0" w:rsidRDefault="00111AC0">
      <w:r>
        <w:t>a) Arthur sufre exclusión laboral (pierde su trabajo), social (es discriminado en la calle y en el transporte), y afectiva (no logra establecer relaciones reales, solo imaginarias).</w:t>
      </w:r>
    </w:p>
    <w:p w14:paraId="2571B1F7" w14:textId="77777777" w:rsidR="00111AC0" w:rsidRDefault="00111AC0">
      <w:r>
        <w:t>b) La sociedad juega un rol clave: al marginarlo, humillarlo y no brindarle apoyo, acelera su transformación en el Guasón.</w:t>
      </w:r>
    </w:p>
    <w:p w14:paraId="15C50AE1" w14:textId="77777777" w:rsidR="00111AC0" w:rsidRDefault="00111AC0">
      <w:r>
        <w:t>c) Sí, se lo puede considerar producto del abandono social, porque su enfermedad empeora en un contexto de pobreza, violencia estructural y falta de contención.</w:t>
      </w:r>
    </w:p>
    <w:p w14:paraId="433F0B6A" w14:textId="77777777" w:rsidR="00111AC0" w:rsidRDefault="00111AC0"/>
    <w:p w14:paraId="64A5CBC1" w14:textId="77777777" w:rsidR="00111AC0" w:rsidRDefault="00111AC0">
      <w:pPr>
        <w:pBdr>
          <w:bottom w:val="single" w:sz="6" w:space="1" w:color="auto"/>
        </w:pBdr>
      </w:pPr>
    </w:p>
    <w:p w14:paraId="11E8F0D0" w14:textId="77777777" w:rsidR="00111AC0" w:rsidRDefault="00111AC0"/>
    <w:p w14:paraId="306B08BF" w14:textId="577B0FCF" w:rsidR="00111AC0" w:rsidRDefault="00111AC0" w:rsidP="00111AC0">
      <w:pPr>
        <w:pStyle w:val="Prrafodelista"/>
        <w:numPr>
          <w:ilvl w:val="0"/>
          <w:numId w:val="1"/>
        </w:numPr>
      </w:pPr>
      <w:r>
        <w:t>APARTADO CUATRO: Violencia</w:t>
      </w:r>
    </w:p>
    <w:p w14:paraId="153B4F2C" w14:textId="77777777" w:rsidR="00111AC0" w:rsidRDefault="00111AC0"/>
    <w:p w14:paraId="1F58FEE9" w14:textId="77777777" w:rsidR="00111AC0" w:rsidRDefault="00111AC0">
      <w:r>
        <w:t>a) La violencia del Guasón inspira a sectores de la sociedad marginada: provoca caos, disturbios y un movimiento de protesta violento contra los ricos y poderosos.</w:t>
      </w:r>
    </w:p>
    <w:p w14:paraId="343805C4" w14:textId="77777777" w:rsidR="00111AC0" w:rsidRDefault="00111AC0">
      <w:r>
        <w:t>b) Sus actos no se pueden justificar moralmente, pero sí se pueden explicar como respuesta a la exclusión y el abandono.</w:t>
      </w:r>
    </w:p>
    <w:p w14:paraId="6441F0DD" w14:textId="77777777" w:rsidR="00111AC0" w:rsidRDefault="00111AC0">
      <w:r>
        <w:t>c) La película no glorifica la violencia, sino que la muestra como un síntoma del fracaso social. Sin embargo, algunos espectadores pueden sentir empatía por Arthur y verlo como un “justiciero”, lo que genera ambigüedad.</w:t>
      </w:r>
    </w:p>
    <w:p w14:paraId="50C2451F" w14:textId="77777777" w:rsidR="00111AC0" w:rsidRDefault="00111AC0"/>
    <w:p w14:paraId="47E2933F" w14:textId="77777777" w:rsidR="00111AC0" w:rsidRDefault="00111AC0">
      <w:pPr>
        <w:pBdr>
          <w:bottom w:val="single" w:sz="6" w:space="1" w:color="auto"/>
        </w:pBdr>
      </w:pPr>
    </w:p>
    <w:p w14:paraId="280E42B3" w14:textId="77777777" w:rsidR="00111AC0" w:rsidRDefault="00111AC0"/>
    <w:p w14:paraId="462184A0" w14:textId="5F238DE9" w:rsidR="00111AC0" w:rsidRDefault="00111AC0" w:rsidP="00111AC0">
      <w:pPr>
        <w:pStyle w:val="Prrafodelista"/>
        <w:numPr>
          <w:ilvl w:val="0"/>
          <w:numId w:val="1"/>
        </w:numPr>
      </w:pPr>
      <w:r>
        <w:t>APARTADO CINCO: Crítica social</w:t>
      </w:r>
    </w:p>
    <w:p w14:paraId="0EE9BF6D" w14:textId="77777777" w:rsidR="00111AC0" w:rsidRDefault="00111AC0"/>
    <w:p w14:paraId="38616F25" w14:textId="77777777" w:rsidR="00111AC0" w:rsidRDefault="00111AC0">
      <w:r>
        <w:t>a) Se critican la desigualdad social, la falta de empatía, el abandono del sistema de salud mental, la indiferencia política y el clasismo.</w:t>
      </w:r>
    </w:p>
    <w:p w14:paraId="0CF1C146" w14:textId="77777777" w:rsidR="00111AC0" w:rsidRDefault="00111AC0">
      <w:r>
        <w:t>b) La película conecta salud mental, pobreza y violencia: la precariedad económica y la marginación empeoran las enfermedades mentales y pueden derivar en actos violentos.</w:t>
      </w:r>
    </w:p>
    <w:p w14:paraId="3190644F" w14:textId="77777777" w:rsidR="00111AC0" w:rsidRDefault="00111AC0">
      <w:r>
        <w:t>c) El mensaje central es que la falta de empatía y apoyo social destruye a las personas vulnerables. También alerta sobre la importancia de la salud mental y la necesidad de atenderla antes de que los problemas se vuelvan.</w:t>
      </w:r>
    </w:p>
    <w:p w14:paraId="0B65084A" w14:textId="77777777" w:rsidR="00111AC0" w:rsidRDefault="00111AC0"/>
    <w:p w14:paraId="3DFBAD57" w14:textId="77777777" w:rsidR="00111AC0" w:rsidRDefault="00111AC0"/>
    <w:p w14:paraId="4248F5E4" w14:textId="77777777" w:rsidR="00111AC0" w:rsidRDefault="00111AC0"/>
    <w:sectPr w:rsidR="00111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A1F"/>
    <w:multiLevelType w:val="hybridMultilevel"/>
    <w:tmpl w:val="1AFED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57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57"/>
    <w:rsid w:val="00111AC0"/>
    <w:rsid w:val="002F5368"/>
    <w:rsid w:val="003435E3"/>
    <w:rsid w:val="0040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F601C"/>
  <w15:chartTrackingRefBased/>
  <w15:docId w15:val="{13D1C0D0-2C29-1842-8105-2720888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4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4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4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4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4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4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4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4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4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4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4B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4B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4B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4B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4B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4B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4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4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4B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4B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4B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4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4B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4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pavia</dc:creator>
  <cp:keywords/>
  <dc:description/>
  <cp:lastModifiedBy>david pavia</cp:lastModifiedBy>
  <cp:revision>2</cp:revision>
  <dcterms:created xsi:type="dcterms:W3CDTF">2025-09-18T23:03:00Z</dcterms:created>
  <dcterms:modified xsi:type="dcterms:W3CDTF">2025-09-18T23:03:00Z</dcterms:modified>
</cp:coreProperties>
</file>