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DA" w:rsidRDefault="0039298C" w:rsidP="004A563B">
      <w:pPr>
        <w:pStyle w:val="Ttulo1"/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3B65A" wp14:editId="25B75B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1DE5" w:rsidRPr="0039298C" w:rsidRDefault="00C31DE5" w:rsidP="0039298C">
                            <w:pPr>
                              <w:pStyle w:val="Ttulo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298C"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N1</w:t>
                            </w:r>
                          </w:p>
                          <w:p w:rsidR="00C31DE5" w:rsidRPr="0039298C" w:rsidRDefault="007A4127" w:rsidP="0039298C">
                            <w:pPr>
                              <w:pStyle w:val="Ttulo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Laboratorio de I</w:t>
                            </w:r>
                            <w:r w:rsidR="00C31DE5" w:rsidRPr="0039298C"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C31DE5" w:rsidRPr="0039298C" w:rsidRDefault="00C31DE5" w:rsidP="0039298C">
                      <w:pPr>
                        <w:pStyle w:val="Ttulo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298C"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N1</w:t>
                      </w:r>
                    </w:p>
                    <w:p w:rsidR="00C31DE5" w:rsidRPr="0039298C" w:rsidRDefault="007A4127" w:rsidP="0039298C">
                      <w:pPr>
                        <w:pStyle w:val="Ttulo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Laboratorio de I</w:t>
                      </w:r>
                      <w:r w:rsidR="00C31DE5" w:rsidRPr="0039298C"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nformática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MX"/>
        </w:rPr>
        <w:t>NOMBRE: EMILY PASTEN</w:t>
      </w:r>
      <w:r w:rsidR="007A4127">
        <w:rPr>
          <w:noProof/>
          <w:lang w:eastAsia="es-AR"/>
        </w:rPr>
        <w:drawing>
          <wp:inline distT="0" distB="0" distL="0" distR="0" wp14:anchorId="3CE3226B" wp14:editId="70AC415A">
            <wp:extent cx="1543050" cy="1343025"/>
            <wp:effectExtent l="0" t="0" r="0" b="9525"/>
            <wp:docPr id="2" name="Imagen 2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8C" w:rsidRDefault="0039298C" w:rsidP="0039298C">
      <w:pPr>
        <w:pStyle w:val="Ttulo1"/>
        <w:rPr>
          <w:lang w:val="es-MX"/>
        </w:rPr>
      </w:pPr>
      <w:r>
        <w:rPr>
          <w:lang w:val="es-MX"/>
        </w:rPr>
        <w:t>FECHA</w:t>
      </w:r>
      <w:proofErr w:type="gramStart"/>
      <w:r>
        <w:rPr>
          <w:lang w:val="es-MX"/>
        </w:rPr>
        <w:t>:22</w:t>
      </w:r>
      <w:proofErr w:type="gramEnd"/>
      <w:r>
        <w:rPr>
          <w:lang w:val="es-MX"/>
        </w:rPr>
        <w:t>/9/2025</w:t>
      </w:r>
    </w:p>
    <w:p w:rsidR="0039298C" w:rsidRDefault="0039298C" w:rsidP="0039298C">
      <w:pPr>
        <w:pStyle w:val="Ttulo1"/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:1</w:t>
      </w:r>
      <w:proofErr w:type="gramEnd"/>
      <w:r>
        <w:rPr>
          <w:lang w:val="es-MX"/>
        </w:rPr>
        <w:t xml:space="preserve"> A</w:t>
      </w:r>
    </w:p>
    <w:p w:rsidR="0039298C" w:rsidRDefault="0039298C" w:rsidP="0039298C">
      <w:pPr>
        <w:pStyle w:val="Ttulo1"/>
        <w:rPr>
          <w:lang w:val="es-MX"/>
        </w:rPr>
      </w:pPr>
      <w:r>
        <w:rPr>
          <w:lang w:val="es-MX"/>
        </w:rPr>
        <w:t>AÑO:2025</w:t>
      </w:r>
    </w:p>
    <w:p w:rsidR="00424918" w:rsidRDefault="007A4127" w:rsidP="0039298C">
      <w:pPr>
        <w:pStyle w:val="Ttulo1"/>
        <w:rPr>
          <w:lang w:val="es-MX"/>
        </w:rPr>
      </w:pPr>
      <w:r>
        <w:rPr>
          <w:lang w:val="es-MX"/>
        </w:rPr>
        <w:lastRenderedPageBreak/>
        <w:t>PROFE: ANDREA GOMEZ</w:t>
      </w:r>
    </w:p>
    <w:p w:rsidR="0039298C" w:rsidRPr="0039298C" w:rsidRDefault="0039298C" w:rsidP="0039298C">
      <w:pPr>
        <w:pStyle w:val="Ttulo1"/>
        <w:rPr>
          <w:lang w:val="es-MX"/>
        </w:rPr>
      </w:pPr>
      <w:r>
        <w:rPr>
          <w:lang w:val="es-MX"/>
        </w:rPr>
        <w:t xml:space="preserve"> </w:t>
      </w:r>
    </w:p>
    <w:p w:rsidR="0039298C" w:rsidRDefault="0039298C" w:rsidP="0039298C">
      <w:pPr>
        <w:rPr>
          <w:lang w:val="es-MX"/>
        </w:rPr>
      </w:pPr>
    </w:p>
    <w:p w:rsidR="00424918" w:rsidRDefault="004A563B" w:rsidP="0039298C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D1B32F1" wp14:editId="477E3BC4">
            <wp:extent cx="3867149" cy="1733550"/>
            <wp:effectExtent l="0" t="0" r="635" b="0"/>
            <wp:docPr id="13" name="Imagen 13" descr="INFORMÁTICA BÁSICA « Naty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FORMÁTICA BÁSICA « Naty Informa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695" cy="173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18" w:rsidRDefault="00424918" w:rsidP="0039298C">
      <w:pPr>
        <w:rPr>
          <w:lang w:val="es-MX"/>
        </w:rPr>
      </w:pPr>
    </w:p>
    <w:p w:rsidR="00424918" w:rsidRDefault="00424918" w:rsidP="0039298C">
      <w:pPr>
        <w:rPr>
          <w:lang w:val="es-MX"/>
        </w:rPr>
      </w:pPr>
    </w:p>
    <w:p w:rsidR="00424918" w:rsidRDefault="00424918" w:rsidP="0039298C">
      <w:pPr>
        <w:rPr>
          <w:lang w:val="es-MX"/>
        </w:rPr>
      </w:pPr>
    </w:p>
    <w:p w:rsidR="00424918" w:rsidRDefault="00424918" w:rsidP="0039298C">
      <w:pPr>
        <w:rPr>
          <w:lang w:val="es-MX"/>
        </w:rPr>
      </w:pPr>
    </w:p>
    <w:p w:rsidR="00424918" w:rsidRDefault="00424918" w:rsidP="0039298C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1150" cy="2581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18" w:rsidRDefault="00424918" w:rsidP="0039298C">
      <w:pPr>
        <w:rPr>
          <w:lang w:val="es-MX"/>
        </w:rPr>
      </w:pPr>
    </w:p>
    <w:p w:rsidR="00424918" w:rsidRDefault="00424918" w:rsidP="00424918">
      <w:pPr>
        <w:pStyle w:val="Ttulo"/>
        <w:rPr>
          <w:lang w:val="es-MX"/>
        </w:rPr>
      </w:pPr>
      <w:r>
        <w:rPr>
          <w:lang w:val="es-MX"/>
        </w:rPr>
        <w:t>1=</w:t>
      </w:r>
    </w:p>
    <w:p w:rsidR="00424918" w:rsidRDefault="00424918" w:rsidP="00424918">
      <w:pPr>
        <w:pStyle w:val="Ttulo1"/>
      </w:pPr>
      <w:r w:rsidRPr="00424918">
        <w:t>La informática estudia el tratamiento automático de la información a través de sistemas computacionales, abarcando el hardware, el software, y los procesos para almacenar, procesar y transmitir datos de manera eficiente</w:t>
      </w:r>
      <w:r>
        <w:t>.</w:t>
      </w:r>
    </w:p>
    <w:p w:rsidR="00424918" w:rsidRPr="00424918" w:rsidRDefault="00424918" w:rsidP="00424918">
      <w:r>
        <w:rPr>
          <w:noProof/>
          <w:lang w:eastAsia="es-AR"/>
        </w:rPr>
        <w:drawing>
          <wp:inline distT="0" distB="0" distL="0" distR="0" wp14:anchorId="27336BAA" wp14:editId="3BB3AEA2">
            <wp:extent cx="2457450" cy="1133475"/>
            <wp:effectExtent l="0" t="0" r="0" b="9525"/>
            <wp:docPr id="4" name="Imagen 4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1" cy="11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18" w:rsidRPr="00424918" w:rsidRDefault="00424918" w:rsidP="00424918"/>
    <w:p w:rsidR="00424918" w:rsidRDefault="00424918" w:rsidP="00424918">
      <w:pPr>
        <w:pStyle w:val="Ttulo"/>
      </w:pPr>
      <w:r>
        <w:t>2=</w:t>
      </w:r>
    </w:p>
    <w:p w:rsidR="00424918" w:rsidRDefault="00424918" w:rsidP="00424918">
      <w:pPr>
        <w:pStyle w:val="Ttulo1"/>
      </w:pPr>
      <w:r w:rsidRPr="00424918">
        <w:lastRenderedPageBreak/>
        <w:br/>
        <w:t>El tratamiento de la informática consiste en la recepción, proceso y transmisión de información a través de sistemas automatizados como ordenadores, transformando datos sin procesar en información utilizable y estructurada para el usuario final.</w:t>
      </w:r>
    </w:p>
    <w:p w:rsidR="00424918" w:rsidRDefault="00424918" w:rsidP="00424918"/>
    <w:p w:rsidR="00C31DE5" w:rsidRDefault="00C31DE5" w:rsidP="00424918"/>
    <w:p w:rsidR="00C31DE5" w:rsidRDefault="00C31DE5" w:rsidP="00424918"/>
    <w:p w:rsidR="00424918" w:rsidRDefault="00C31DE5" w:rsidP="00424918">
      <w:r>
        <w:rPr>
          <w:noProof/>
          <w:lang w:eastAsia="es-AR"/>
        </w:rPr>
        <w:drawing>
          <wp:inline distT="0" distB="0" distL="0" distR="0" wp14:anchorId="0AFE6CFA" wp14:editId="0D5CC0C2">
            <wp:extent cx="4133850" cy="2505075"/>
            <wp:effectExtent l="0" t="0" r="0" b="9525"/>
            <wp:docPr id="8" name="Imagen 8" descr="Funciones y objetivos del sistema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unciones y objetivos del sistema | PPT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95" cy="250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18" w:rsidRDefault="00424918" w:rsidP="00424918"/>
    <w:p w:rsidR="00424918" w:rsidRPr="00424918" w:rsidRDefault="00424918" w:rsidP="00424918"/>
    <w:p w:rsidR="00424918" w:rsidRPr="00424918" w:rsidRDefault="00424918" w:rsidP="00424918"/>
    <w:p w:rsidR="00424918" w:rsidRDefault="00424918" w:rsidP="00424918">
      <w:pPr>
        <w:pStyle w:val="Ttulo"/>
      </w:pPr>
      <w:r>
        <w:t>3=</w:t>
      </w:r>
    </w:p>
    <w:p w:rsidR="00424918" w:rsidRDefault="00424918" w:rsidP="00424918">
      <w:pPr>
        <w:pStyle w:val="Ttulo1"/>
      </w:pPr>
      <w:r w:rsidRPr="00424918">
        <w:t>Un sistema informático es el conjunto de componentes físicos (hardware) y lógicos (software) que trabajan juntos para procesar, almacenar y transmitir información, transformando los datos en resultados útiles.</w:t>
      </w:r>
    </w:p>
    <w:p w:rsidR="004A563B" w:rsidRDefault="004A563B" w:rsidP="004A563B"/>
    <w:p w:rsidR="004A563B" w:rsidRPr="004A563B" w:rsidRDefault="004A563B" w:rsidP="004A563B">
      <w:bookmarkStart w:id="0" w:name="_GoBack"/>
      <w:bookmarkEnd w:id="0"/>
    </w:p>
    <w:p w:rsidR="00E61720" w:rsidRDefault="00C31DE5" w:rsidP="00E61720">
      <w:r>
        <w:rPr>
          <w:noProof/>
          <w:lang w:eastAsia="es-AR"/>
        </w:rPr>
        <w:drawing>
          <wp:inline distT="0" distB="0" distL="0" distR="0" wp14:anchorId="13AAC42B" wp14:editId="3946CD97">
            <wp:extent cx="2686050" cy="1695450"/>
            <wp:effectExtent l="0" t="0" r="0" b="0"/>
            <wp:docPr id="9" name="Imagen 9" descr="Que es un sistema informático? – Sistemas Operativos 1 Universidad  Tecnologica de Panama Sede Azu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es un sistema informático? – Sistemas Operativos 1 Universidad  Tecnologica de Panama Sede Azuer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20" w:rsidRDefault="00E61720" w:rsidP="00E61720"/>
    <w:p w:rsidR="00E61720" w:rsidRDefault="00E61720" w:rsidP="00E61720">
      <w:pPr>
        <w:pStyle w:val="Ttulo"/>
      </w:pPr>
      <w:r>
        <w:t>4=</w:t>
      </w:r>
    </w:p>
    <w:p w:rsidR="00E61720" w:rsidRDefault="00E61720" w:rsidP="00E61720">
      <w:pPr>
        <w:pStyle w:val="Ttulo1"/>
      </w:pPr>
      <w:r w:rsidRPr="00E61720">
        <w:lastRenderedPageBreak/>
        <w:t>Los elementos fundamentales de un sistema informático son el hardware, la parte física; el software, que incluye los programas y sistemas operativos; el usuario, la persona que lo utiliza; los datos, la información que se procesa; y en algunos casos, una red para la comunicación</w:t>
      </w:r>
      <w:r>
        <w:t>.</w:t>
      </w:r>
      <w:r w:rsidR="00935BA4" w:rsidRPr="00935BA4">
        <w:rPr>
          <w:rFonts w:ascii="Arial" w:eastAsiaTheme="minorHAnsi" w:hAnsi="Arial" w:cs="Arial"/>
          <w:b w:val="0"/>
          <w:bCs w:val="0"/>
          <w:color w:val="001D35"/>
          <w:sz w:val="22"/>
          <w:szCs w:val="22"/>
          <w:shd w:val="clear" w:color="auto" w:fill="FFFFFF"/>
        </w:rPr>
        <w:t xml:space="preserve"> </w:t>
      </w:r>
      <w:r w:rsidR="00935BA4" w:rsidRPr="00935BA4">
        <w:t> Todos estos componentes interactúan para procesar, almacenar y transmitir información, permitiendo al sistema cumplir sus funciones. </w:t>
      </w:r>
    </w:p>
    <w:p w:rsidR="00E61720" w:rsidRDefault="00E61720" w:rsidP="00E61720"/>
    <w:p w:rsidR="00E61720" w:rsidRDefault="00C31DE5" w:rsidP="00E61720">
      <w:r>
        <w:rPr>
          <w:noProof/>
          <w:lang w:eastAsia="es-AR"/>
        </w:rPr>
        <w:drawing>
          <wp:inline distT="0" distB="0" distL="0" distR="0" wp14:anchorId="10B05B5C" wp14:editId="6DD12C61">
            <wp:extent cx="3771900" cy="2305050"/>
            <wp:effectExtent l="0" t="0" r="0" b="0"/>
            <wp:docPr id="10" name="Imagen 10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57" cy="23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20" w:rsidRDefault="00E61720" w:rsidP="00E61720">
      <w:pPr>
        <w:pStyle w:val="Ttulo"/>
      </w:pPr>
      <w:r>
        <w:t>5=</w:t>
      </w:r>
    </w:p>
    <w:p w:rsidR="00E61720" w:rsidRDefault="00E61720" w:rsidP="00E61720">
      <w:pPr>
        <w:pStyle w:val="Ttulo1"/>
      </w:pPr>
      <w:r w:rsidRPr="00E61720">
        <w:lastRenderedPageBreak/>
        <w:t xml:space="preserve">El objetivo principal de un sistema informático es procesar, almacenar y transmitir información para satisfacer una necesidad específica, ya sea en un entorno empresarial, </w:t>
      </w:r>
      <w:r>
        <w:t>científico o personal. </w:t>
      </w:r>
      <w:r w:rsidR="00935BA4" w:rsidRPr="00935BA4">
        <w:t> Busca transformar datos en información valiosa y entregarla de manera oportuna y precisa a las personas o sistemas que la necesiten. </w:t>
      </w:r>
    </w:p>
    <w:p w:rsidR="00E61720" w:rsidRDefault="00E61720" w:rsidP="00E61720"/>
    <w:p w:rsidR="00E61720" w:rsidRDefault="00935BA4" w:rsidP="00E61720">
      <w:r>
        <w:rPr>
          <w:noProof/>
          <w:lang w:eastAsia="es-AR"/>
        </w:rPr>
        <w:drawing>
          <wp:inline distT="0" distB="0" distL="0" distR="0" wp14:anchorId="52084599" wp14:editId="18E13DC8">
            <wp:extent cx="3495675" cy="1676400"/>
            <wp:effectExtent l="0" t="0" r="9525" b="0"/>
            <wp:docPr id="11" name="Imagen 11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64" cy="16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20" w:rsidRDefault="00E61720" w:rsidP="00E61720">
      <w:pPr>
        <w:pStyle w:val="Ttulo"/>
      </w:pPr>
      <w:r>
        <w:t>6=</w:t>
      </w:r>
    </w:p>
    <w:p w:rsidR="00C31DE5" w:rsidRDefault="00E61720" w:rsidP="00E61720">
      <w:pPr>
        <w:pStyle w:val="Ttulo1"/>
      </w:pPr>
      <w:r w:rsidRPr="00E61720">
        <w:lastRenderedPageBreak/>
        <w:t>La informática ha transformado radicalmente la sociedad al revolucionar la comunicación, el acceso a la información, el trabajo y el entretenimiento, democratizando el conocimiento y facilitando la colaboración global</w:t>
      </w:r>
      <w:r>
        <w:t>.</w:t>
      </w:r>
      <w:r w:rsidR="00C31DE5" w:rsidRPr="00C31DE5">
        <w:rPr>
          <w:rFonts w:ascii="Arial" w:eastAsiaTheme="minorHAnsi" w:hAnsi="Arial" w:cs="Arial"/>
          <w:b w:val="0"/>
          <w:bCs w:val="0"/>
          <w:color w:val="001D35"/>
          <w:sz w:val="22"/>
          <w:szCs w:val="22"/>
        </w:rPr>
        <w:t xml:space="preserve"> </w:t>
      </w:r>
      <w:r w:rsidR="00C31DE5" w:rsidRPr="00C31DE5">
        <w:t>Sin embargo, también presenta desafíos como la sobreinformación, la falta de privacidad, el aislamiento social y la brecha digital</w:t>
      </w:r>
      <w:proofErr w:type="gramStart"/>
      <w:r w:rsidR="00C31DE5" w:rsidRPr="00C31DE5">
        <w:t>,.</w:t>
      </w:r>
      <w:proofErr w:type="gramEnd"/>
      <w:r w:rsidR="00C31DE5" w:rsidRPr="00C31DE5">
        <w:t> </w:t>
      </w:r>
    </w:p>
    <w:p w:rsidR="00E61720" w:rsidRPr="00E61720" w:rsidRDefault="00C31DE5" w:rsidP="00E61720">
      <w:pPr>
        <w:pStyle w:val="Ttulo1"/>
      </w:pPr>
      <w:r>
        <w:rPr>
          <w:noProof/>
          <w:lang w:eastAsia="es-AR"/>
        </w:rPr>
        <w:drawing>
          <wp:inline distT="0" distB="0" distL="0" distR="0" wp14:anchorId="06277584" wp14:editId="18C838BB">
            <wp:extent cx="3295650" cy="1828800"/>
            <wp:effectExtent l="0" t="0" r="0" b="0"/>
            <wp:docPr id="7" name="Imagen 7" descr="Los Daños Invisibles de la Tecnología en la Sociedad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s Daños Invisibles de la Tecnología en la Sociedad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01" cy="182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720" w:rsidRPr="00E61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E5" w:rsidRDefault="00C31DE5" w:rsidP="00C31DE5">
      <w:pPr>
        <w:spacing w:after="0" w:line="240" w:lineRule="auto"/>
      </w:pPr>
      <w:r>
        <w:separator/>
      </w:r>
    </w:p>
  </w:endnote>
  <w:endnote w:type="continuationSeparator" w:id="0">
    <w:p w:rsidR="00C31DE5" w:rsidRDefault="00C31DE5" w:rsidP="00C3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E5" w:rsidRDefault="00C31DE5" w:rsidP="00C31DE5">
      <w:pPr>
        <w:spacing w:after="0" w:line="240" w:lineRule="auto"/>
      </w:pPr>
      <w:r>
        <w:separator/>
      </w:r>
    </w:p>
  </w:footnote>
  <w:footnote w:type="continuationSeparator" w:id="0">
    <w:p w:rsidR="00C31DE5" w:rsidRDefault="00C31DE5" w:rsidP="00C31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DA"/>
    <w:rsid w:val="0038128A"/>
    <w:rsid w:val="0039298C"/>
    <w:rsid w:val="00424918"/>
    <w:rsid w:val="004A563B"/>
    <w:rsid w:val="007A4127"/>
    <w:rsid w:val="00935BA4"/>
    <w:rsid w:val="0099121B"/>
    <w:rsid w:val="00A43BDA"/>
    <w:rsid w:val="00C31DE5"/>
    <w:rsid w:val="00DE3A47"/>
    <w:rsid w:val="00E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BD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43B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3B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9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3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DE5"/>
  </w:style>
  <w:style w:type="paragraph" w:styleId="Piedepgina">
    <w:name w:val="footer"/>
    <w:basedOn w:val="Normal"/>
    <w:link w:val="PiedepginaCar"/>
    <w:uiPriority w:val="99"/>
    <w:unhideWhenUsed/>
    <w:rsid w:val="00C3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BD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43B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3B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9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3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DE5"/>
  </w:style>
  <w:style w:type="paragraph" w:styleId="Piedepgina">
    <w:name w:val="footer"/>
    <w:basedOn w:val="Normal"/>
    <w:link w:val="PiedepginaCar"/>
    <w:uiPriority w:val="99"/>
    <w:unhideWhenUsed/>
    <w:rsid w:val="00C3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Secudaria</dc:creator>
  <cp:lastModifiedBy>Secudaria</cp:lastModifiedBy>
  <cp:revision>5</cp:revision>
  <dcterms:created xsi:type="dcterms:W3CDTF">2025-09-22T18:54:00Z</dcterms:created>
  <dcterms:modified xsi:type="dcterms:W3CDTF">2025-09-22T20:01:00Z</dcterms:modified>
</cp:coreProperties>
</file>