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C590" w14:textId="77777777" w:rsidR="00B74AFA" w:rsidRDefault="00B74AFA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8589"/>
      </w:tblGrid>
      <w:tr w:rsidR="0038526B" w14:paraId="70824C03" w14:textId="77777777" w:rsidTr="0038526B">
        <w:tc>
          <w:tcPr>
            <w:tcW w:w="6799" w:type="dxa"/>
          </w:tcPr>
          <w:p w14:paraId="4847329C" w14:textId="77777777" w:rsidR="0038526B" w:rsidRPr="0038526B" w:rsidRDefault="0038526B">
            <w:pPr>
              <w:rPr>
                <w:rFonts w:ascii="Arial Black" w:hAnsi="Arial Black"/>
                <w:b/>
                <w:bCs/>
                <w:color w:val="4472C4" w:themeColor="accent1"/>
                <w:sz w:val="32"/>
                <w:szCs w:val="32"/>
                <w:lang w:val="es-ES"/>
              </w:rPr>
            </w:pPr>
            <w:r w:rsidRPr="0038526B">
              <w:rPr>
                <w:rFonts w:ascii="Arial Black" w:hAnsi="Arial Black"/>
                <w:sz w:val="32"/>
                <w:szCs w:val="32"/>
                <w:lang w:val="es-ES"/>
              </w:rPr>
              <w:t xml:space="preserve">   </w:t>
            </w:r>
            <w:r w:rsidRPr="0038526B">
              <w:rPr>
                <w:rFonts w:ascii="Arial Black" w:hAnsi="Arial Black"/>
                <w:b/>
                <w:bCs/>
                <w:color w:val="4472C4" w:themeColor="accent1"/>
                <w:sz w:val="32"/>
                <w:szCs w:val="32"/>
                <w:lang w:val="es-ES"/>
              </w:rPr>
              <w:t xml:space="preserve">GUIA INTEGRADORA N°2 </w:t>
            </w:r>
          </w:p>
          <w:p w14:paraId="46B41DCC" w14:textId="77777777" w:rsidR="008E6001" w:rsidRDefault="0038526B">
            <w:pPr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</w:pPr>
            <w:r w:rsidRPr="0038526B">
              <w:rPr>
                <w:rFonts w:ascii="Arial Black" w:hAnsi="Arial Black"/>
                <w:b/>
                <w:bCs/>
                <w:color w:val="4472C4" w:themeColor="accent1"/>
                <w:sz w:val="32"/>
                <w:szCs w:val="32"/>
                <w:lang w:val="es-ES"/>
              </w:rPr>
              <w:t xml:space="preserve">      PRESENTE SIMPLE</w:t>
            </w:r>
            <w:r w:rsidRPr="0038526B"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  <w:t xml:space="preserve"> </w:t>
            </w:r>
          </w:p>
          <w:p w14:paraId="091A9D92" w14:textId="04D9BE93" w:rsidR="008E6001" w:rsidRDefault="008E6001">
            <w:pPr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</w:pPr>
            <w:r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  <w:t>Student’s name______________________</w:t>
            </w:r>
          </w:p>
          <w:p w14:paraId="3D1049E9" w14:textId="06E7E3CB" w:rsidR="0038526B" w:rsidRPr="0038526B" w:rsidRDefault="001D3D2E">
            <w:pPr>
              <w:rPr>
                <w:rFonts w:ascii="Arial Black" w:hAnsi="Arial Black"/>
                <w:sz w:val="32"/>
                <w:szCs w:val="32"/>
                <w:lang w:val="es-ES"/>
              </w:rPr>
            </w:pPr>
            <w:r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  <w:t xml:space="preserve">    </w:t>
            </w:r>
          </w:p>
          <w:p w14:paraId="00CCF0E5" w14:textId="2B374AC2" w:rsidR="0038526B" w:rsidRDefault="0038526B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033BB0A6" wp14:editId="7AE289A7">
                  <wp:extent cx="3905250" cy="4410075"/>
                  <wp:effectExtent l="0" t="0" r="0" b="9525"/>
                  <wp:docPr id="1871560270" name="Imagen 1871560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0" t="21856" r="3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1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8F02E9" w14:textId="77777777" w:rsidR="0038526B" w:rsidRDefault="0038526B">
            <w:pPr>
              <w:rPr>
                <w:lang w:val="es-ES"/>
              </w:rPr>
            </w:pPr>
          </w:p>
          <w:p w14:paraId="5FEBDB4E" w14:textId="16E29BD5" w:rsidR="0038526B" w:rsidRDefault="0038526B">
            <w:pPr>
              <w:rPr>
                <w:lang w:val="es-ES"/>
              </w:rPr>
            </w:pPr>
          </w:p>
        </w:tc>
        <w:tc>
          <w:tcPr>
            <w:tcW w:w="8589" w:type="dxa"/>
          </w:tcPr>
          <w:p w14:paraId="5B749437" w14:textId="77777777" w:rsidR="0038526B" w:rsidRDefault="0038526B">
            <w:pPr>
              <w:rPr>
                <w:lang w:val="es-ES"/>
              </w:rPr>
            </w:pPr>
          </w:p>
          <w:p w14:paraId="55089227" w14:textId="5FC7BB4F" w:rsidR="0038526B" w:rsidRDefault="0038526B">
            <w:pPr>
              <w:rPr>
                <w:rFonts w:ascii="Arial Black" w:hAnsi="Arial Black"/>
                <w:sz w:val="32"/>
                <w:szCs w:val="32"/>
                <w:lang w:val="es-ES"/>
              </w:rPr>
            </w:pPr>
            <w:r w:rsidRPr="0038526B"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  <w:t>ANSWER ABOUT YOU AND YOUR FRIENDS</w:t>
            </w:r>
          </w:p>
          <w:p w14:paraId="4FF60494" w14:textId="77777777" w:rsidR="0038526B" w:rsidRDefault="0038526B">
            <w:pPr>
              <w:rPr>
                <w:rFonts w:ascii="Arial Black" w:hAnsi="Arial Black"/>
                <w:sz w:val="32"/>
                <w:szCs w:val="32"/>
                <w:lang w:val="es-ES"/>
              </w:rPr>
            </w:pPr>
          </w:p>
          <w:p w14:paraId="0E21A533" w14:textId="33B513C0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What’s your best friend’s name? </w:t>
            </w:r>
            <w:r w:rsidR="001D3D2E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                         </w:t>
            </w:r>
            <w:r w:rsidR="001D3D2E">
              <w:rPr>
                <w:noProof/>
              </w:rPr>
              <w:drawing>
                <wp:inline distT="0" distB="0" distL="0" distR="0" wp14:anchorId="702329C2" wp14:editId="44C384DE">
                  <wp:extent cx="828675" cy="822735"/>
                  <wp:effectExtent l="0" t="0" r="0" b="0"/>
                  <wp:docPr id="17770174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95" t="10198" r="26355" b="11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67" cy="82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DE585D" w14:textId="5CDBD668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How old is your best friend?</w:t>
            </w:r>
          </w:p>
          <w:p w14:paraId="10FB6B5A" w14:textId="06A8755A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What’s your name?</w:t>
            </w:r>
          </w:p>
          <w:p w14:paraId="37D7D3A0" w14:textId="1FC805F6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How old are you?</w:t>
            </w:r>
          </w:p>
          <w:p w14:paraId="3228EEB2" w14:textId="6D549E3D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What time do you get up?</w:t>
            </w:r>
          </w:p>
          <w:p w14:paraId="6A32AA88" w14:textId="29EE7FF3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Do you eat breakfast?</w:t>
            </w:r>
          </w:p>
          <w:p w14:paraId="0A817931" w14:textId="5927AAAA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Do you have breakfast at school?</w:t>
            </w:r>
          </w:p>
          <w:p w14:paraId="48BA6CBA" w14:textId="00D2C028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What’s your favourite snack?</w:t>
            </w:r>
          </w:p>
          <w:p w14:paraId="31B96837" w14:textId="34329639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Does your friend go to school in the afternoon?</w:t>
            </w:r>
          </w:p>
          <w:p w14:paraId="5E71184E" w14:textId="027BA6FD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Does your friend have a shower in the morning?</w:t>
            </w:r>
          </w:p>
          <w:p w14:paraId="13EF037B" w14:textId="0221D501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What do you usually eat for lunch?</w:t>
            </w:r>
          </w:p>
          <w:p w14:paraId="68C25D12" w14:textId="4AC8C58B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Do you take a nap?</w:t>
            </w:r>
          </w:p>
          <w:p w14:paraId="60776C59" w14:textId="70AD2868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Does your friend practice any sport?</w:t>
            </w:r>
          </w:p>
          <w:p w14:paraId="59FE14FB" w14:textId="08064DB5" w:rsidR="0038526B" w:rsidRP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What does your friend do in the evening?</w:t>
            </w:r>
          </w:p>
          <w:p w14:paraId="76492E4E" w14:textId="001B7848" w:rsidR="0038526B" w:rsidRDefault="0038526B">
            <w:pPr>
              <w:rPr>
                <w:lang w:val="es-ES"/>
              </w:rPr>
            </w:pPr>
          </w:p>
        </w:tc>
      </w:tr>
    </w:tbl>
    <w:p w14:paraId="3A0B1B4D" w14:textId="77777777" w:rsidR="0038526B" w:rsidRDefault="0038526B">
      <w:pPr>
        <w:rPr>
          <w:lang w:val="es-ES"/>
        </w:rPr>
      </w:pPr>
    </w:p>
    <w:p w14:paraId="7B95106A" w14:textId="77777777" w:rsidR="0038526B" w:rsidRDefault="0038526B">
      <w:pPr>
        <w:rPr>
          <w:lang w:val="es-ES"/>
        </w:rPr>
      </w:pPr>
    </w:p>
    <w:p w14:paraId="27E072EA" w14:textId="562F70D3" w:rsidR="0038526B" w:rsidRDefault="0038526B" w:rsidP="0038526B">
      <w:pPr>
        <w:pStyle w:val="NormalWeb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7738"/>
      </w:tblGrid>
      <w:tr w:rsidR="006113B2" w14:paraId="5EBA0E62" w14:textId="77777777" w:rsidTr="008E6001">
        <w:tc>
          <w:tcPr>
            <w:tcW w:w="7650" w:type="dxa"/>
          </w:tcPr>
          <w:p w14:paraId="37A018FF" w14:textId="77777777" w:rsidR="00F41E93" w:rsidRDefault="00F41E93">
            <w:pPr>
              <w:rPr>
                <w:lang w:val="es-ES"/>
              </w:rPr>
            </w:pPr>
          </w:p>
          <w:p w14:paraId="2E3072BD" w14:textId="77777777" w:rsidR="00F41E93" w:rsidRDefault="006113B2">
            <w:pPr>
              <w:rPr>
                <w:rFonts w:ascii="Arial Black" w:hAnsi="Arial Black"/>
                <w:color w:val="4472C4" w:themeColor="accent1"/>
                <w:sz w:val="28"/>
                <w:szCs w:val="28"/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Pr="006113B2">
              <w:rPr>
                <w:rFonts w:ascii="Arial Black" w:hAnsi="Arial Black"/>
                <w:color w:val="4472C4" w:themeColor="accent1"/>
                <w:sz w:val="28"/>
                <w:szCs w:val="28"/>
                <w:lang w:val="es-ES"/>
              </w:rPr>
              <w:t xml:space="preserve">WRITE THE VERBS IN THE CORRECT VERB </w:t>
            </w:r>
            <w:r w:rsidR="00F41E93">
              <w:rPr>
                <w:rFonts w:ascii="Arial Black" w:hAnsi="Arial Black"/>
                <w:color w:val="4472C4" w:themeColor="accent1"/>
                <w:sz w:val="28"/>
                <w:szCs w:val="28"/>
                <w:lang w:val="es-ES"/>
              </w:rPr>
              <w:t xml:space="preserve">  </w:t>
            </w:r>
          </w:p>
          <w:p w14:paraId="1E6C0933" w14:textId="552A76A5" w:rsidR="006113B2" w:rsidRPr="006113B2" w:rsidRDefault="00F41E93">
            <w:pPr>
              <w:rPr>
                <w:rFonts w:ascii="Arial Black" w:hAnsi="Arial Black"/>
                <w:color w:val="4472C4" w:themeColor="accent1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4472C4" w:themeColor="accent1"/>
                <w:sz w:val="28"/>
                <w:szCs w:val="28"/>
                <w:lang w:val="es-ES"/>
              </w:rPr>
              <w:t xml:space="preserve">    </w:t>
            </w:r>
            <w:r w:rsidR="006113B2" w:rsidRPr="006113B2">
              <w:rPr>
                <w:rFonts w:ascii="Arial Black" w:hAnsi="Arial Black"/>
                <w:color w:val="4472C4" w:themeColor="accent1"/>
                <w:sz w:val="28"/>
                <w:szCs w:val="28"/>
                <w:lang w:val="es-ES"/>
              </w:rPr>
              <w:t>FORM IN THE PRESENT SIMPLE</w:t>
            </w:r>
          </w:p>
          <w:p w14:paraId="563A9B88" w14:textId="77777777" w:rsidR="006113B2" w:rsidRPr="006113B2" w:rsidRDefault="006113B2" w:rsidP="006113B2">
            <w:pPr>
              <w:pStyle w:val="Prrafodelista"/>
              <w:rPr>
                <w:rFonts w:ascii="Arial Black" w:hAnsi="Arial Black"/>
                <w:color w:val="4472C4" w:themeColor="accent1"/>
                <w:sz w:val="28"/>
                <w:szCs w:val="28"/>
                <w:lang w:val="es-ES"/>
              </w:rPr>
            </w:pPr>
          </w:p>
          <w:p w14:paraId="016BEF6D" w14:textId="386A4403" w:rsidR="006113B2" w:rsidRPr="008E6001" w:rsidRDefault="00F41E93">
            <w:pPr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s-ES"/>
              </w:rPr>
            </w:pPr>
            <w:r w:rsidRPr="008E6001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s-ES"/>
              </w:rPr>
              <w:t xml:space="preserve">AMY AND LISA LIVE WITH THEIR MUM </w:t>
            </w:r>
            <w:r w:rsidRPr="008E6001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highlight w:val="yellow"/>
                <w:lang w:val="es-ES"/>
              </w:rPr>
              <w:t>CARLA.</w:t>
            </w:r>
          </w:p>
          <w:p w14:paraId="49335157" w14:textId="77777777" w:rsidR="00F41E93" w:rsidRPr="008E6001" w:rsidRDefault="00F41E93">
            <w:pPr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s-ES"/>
              </w:rPr>
            </w:pPr>
            <w:r w:rsidRPr="008E6001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s-ES"/>
              </w:rPr>
              <w:t xml:space="preserve">READ HER ROUTINE AND WRITE THE VERBS IN THE </w:t>
            </w:r>
            <w:r w:rsidRPr="008E6001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highlight w:val="green"/>
                <w:lang w:val="es-ES"/>
              </w:rPr>
              <w:t>PRESENT SIMPLE</w:t>
            </w:r>
            <w:r w:rsidRPr="008E6001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s-ES"/>
              </w:rPr>
              <w:t xml:space="preserve"> FORM.</w:t>
            </w:r>
          </w:p>
          <w:p w14:paraId="14608D55" w14:textId="77777777" w:rsidR="00F41E93" w:rsidRDefault="00F41E93">
            <w:pPr>
              <w:rPr>
                <w:rFonts w:ascii="Consolas" w:hAnsi="Consolas"/>
                <w:b/>
                <w:bCs/>
                <w:color w:val="A20000"/>
                <w:sz w:val="28"/>
                <w:szCs w:val="28"/>
                <w:lang w:val="es-ES"/>
              </w:rPr>
            </w:pPr>
          </w:p>
          <w:p w14:paraId="0C9F9896" w14:textId="75621C05" w:rsidR="00F41E93" w:rsidRPr="008E6001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 xml:space="preserve">Carla ____________ (BE) thirty nine years old. </w:t>
            </w:r>
          </w:p>
          <w:p w14:paraId="61B755BD" w14:textId="5155AA58" w:rsidR="00F41E93" w:rsidRPr="008E6001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She __________________(GET UP) at five everyday.</w:t>
            </w:r>
          </w:p>
          <w:p w14:paraId="62711277" w14:textId="48F09A20" w:rsidR="00F41E93" w:rsidRPr="008E6001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Carla, Amy and Lisa _________________  (HAVE) breakfast in the kitchen.</w:t>
            </w:r>
          </w:p>
          <w:p w14:paraId="06CA5EE4" w14:textId="0BE7F5D5" w:rsidR="00F41E93" w:rsidRPr="008E6001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 xml:space="preserve">Amy and Lisa ___________________(GO) to school. </w:t>
            </w:r>
          </w:p>
          <w:p w14:paraId="05DEA8D1" w14:textId="5CCEB342" w:rsidR="00F41E93" w:rsidRPr="008E6001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Classes ____________________ (START) at nine o’clock.</w:t>
            </w:r>
          </w:p>
          <w:p w14:paraId="15F6B984" w14:textId="00BFE4BD" w:rsidR="00F41E93" w:rsidRPr="008E6001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Carla __________________________ (NOT WORK) in the morning.</w:t>
            </w:r>
          </w:p>
          <w:p w14:paraId="0E94ACC7" w14:textId="6ECF9765" w:rsidR="008E6001" w:rsidRPr="008E6001" w:rsidRDefault="008E6001" w:rsidP="008E6001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She usually _______________________(DO) yoga or she ______________________(GO) shopping.</w:t>
            </w:r>
          </w:p>
          <w:p w14:paraId="78B50BE2" w14:textId="77777777" w:rsidR="008E6001" w:rsidRPr="008E6001" w:rsidRDefault="008E6001" w:rsidP="008E6001">
            <w:pPr>
              <w:pStyle w:val="Prrafodelista"/>
              <w:spacing w:line="276" w:lineRule="auto"/>
              <w:ind w:left="870"/>
              <w:rPr>
                <w:rFonts w:ascii="Consolas" w:hAnsi="Consolas"/>
                <w:b/>
                <w:bCs/>
                <w:color w:val="A20000"/>
                <w:sz w:val="24"/>
                <w:szCs w:val="24"/>
                <w:lang w:val="es-ES"/>
              </w:rPr>
            </w:pPr>
          </w:p>
          <w:p w14:paraId="302D9F28" w14:textId="39964149" w:rsidR="006113B2" w:rsidRPr="008E6001" w:rsidRDefault="006113B2" w:rsidP="008E6001">
            <w:pPr>
              <w:spacing w:line="276" w:lineRule="auto"/>
              <w:rPr>
                <w:lang w:val="es-ES"/>
              </w:rPr>
            </w:pPr>
          </w:p>
        </w:tc>
        <w:tc>
          <w:tcPr>
            <w:tcW w:w="7738" w:type="dxa"/>
          </w:tcPr>
          <w:p w14:paraId="13DE98AA" w14:textId="77777777" w:rsidR="00F41E93" w:rsidRDefault="00F41E93" w:rsidP="00F41E93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D937B30" wp14:editId="68500A8A">
                  <wp:extent cx="3886200" cy="1999615"/>
                  <wp:effectExtent l="0" t="0" r="0" b="63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080" t="-2381" r="-973" b="2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608" cy="2000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F08DFC" w14:textId="2CEFDD87" w:rsidR="008E6001" w:rsidRPr="008E6001" w:rsidRDefault="008E6001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 xml:space="preserve">Carla ___________________(LOVE) running. </w:t>
            </w:r>
          </w:p>
          <w:p w14:paraId="0F46A6E7" w14:textId="091243D0" w:rsidR="008E6001" w:rsidRPr="008E6001" w:rsidRDefault="008E6001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 xml:space="preserve">She __________________ (NOT LIKE) going to the gym. </w:t>
            </w:r>
          </w:p>
          <w:p w14:paraId="633C5987" w14:textId="1CC025C8" w:rsidR="00F41E93" w:rsidRPr="008E6001" w:rsidRDefault="00F41E93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At five in the afternoon Carla ____________________(HAVE) a shower and she _______________________(GO) to work in a clinic.</w:t>
            </w:r>
          </w:p>
          <w:p w14:paraId="613F9167" w14:textId="12762B5F" w:rsidR="00F41E93" w:rsidRPr="008E6001" w:rsidRDefault="00F41E93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A20000"/>
                <w:sz w:val="28"/>
                <w:szCs w:val="28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At ten o’clock Carla, Amy and Lisa ________________(HAVE) dinner. Then, they __________________( GO) to bed.</w:t>
            </w:r>
            <w:r w:rsidRPr="008E6001">
              <w:rPr>
                <w:rFonts w:ascii="Consolas" w:hAnsi="Consolas"/>
                <w:b/>
                <w:bCs/>
                <w:color w:val="7030A0"/>
                <w:sz w:val="28"/>
                <w:szCs w:val="28"/>
                <w:lang w:val="es-ES"/>
              </w:rPr>
              <w:t xml:space="preserve"> </w:t>
            </w:r>
          </w:p>
        </w:tc>
      </w:tr>
    </w:tbl>
    <w:p w14:paraId="40D57B6B" w14:textId="77777777" w:rsidR="0038526B" w:rsidRPr="0038526B" w:rsidRDefault="0038526B">
      <w:pPr>
        <w:rPr>
          <w:lang w:val="es-ES"/>
        </w:rPr>
      </w:pPr>
    </w:p>
    <w:sectPr w:rsidR="0038526B" w:rsidRPr="0038526B" w:rsidSect="003852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3A27"/>
    <w:multiLevelType w:val="hybridMultilevel"/>
    <w:tmpl w:val="4EFC79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A19D8"/>
    <w:multiLevelType w:val="hybridMultilevel"/>
    <w:tmpl w:val="48843FAA"/>
    <w:lvl w:ilvl="0" w:tplc="2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731823D3"/>
    <w:multiLevelType w:val="hybridMultilevel"/>
    <w:tmpl w:val="0054DC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0603">
    <w:abstractNumId w:val="0"/>
  </w:num>
  <w:num w:numId="2" w16cid:durableId="965770571">
    <w:abstractNumId w:val="2"/>
  </w:num>
  <w:num w:numId="3" w16cid:durableId="60064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73"/>
    <w:rsid w:val="00027213"/>
    <w:rsid w:val="001D3D2E"/>
    <w:rsid w:val="0038526B"/>
    <w:rsid w:val="006113B2"/>
    <w:rsid w:val="008E6001"/>
    <w:rsid w:val="00AE0E4F"/>
    <w:rsid w:val="00B74AFA"/>
    <w:rsid w:val="00C70D73"/>
    <w:rsid w:val="00DC6CA0"/>
    <w:rsid w:val="00F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F6BC"/>
  <w15:chartTrackingRefBased/>
  <w15:docId w15:val="{5A4DB59C-BB80-4E94-B176-6645C019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0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0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0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0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0D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0D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0D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0D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0D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0D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0D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0D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0D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0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0D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0D7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table" w:styleId="Tablaconcuadrcula">
    <w:name w:val="Table Grid"/>
    <w:basedOn w:val="Tablanormal"/>
    <w:uiPriority w:val="39"/>
    <w:rsid w:val="003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5</cp:revision>
  <dcterms:created xsi:type="dcterms:W3CDTF">2025-09-22T22:32:00Z</dcterms:created>
  <dcterms:modified xsi:type="dcterms:W3CDTF">2025-09-22T23:11:00Z</dcterms:modified>
</cp:coreProperties>
</file>