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C590" w14:textId="77777777" w:rsidR="00B74AFA" w:rsidRDefault="00B74AF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8589"/>
      </w:tblGrid>
      <w:tr w:rsidR="0038526B" w:rsidRPr="00F902FF" w14:paraId="70824C03" w14:textId="77777777" w:rsidTr="0038526B">
        <w:tc>
          <w:tcPr>
            <w:tcW w:w="6799" w:type="dxa"/>
          </w:tcPr>
          <w:p w14:paraId="4847329C" w14:textId="0EAEE964" w:rsidR="0038526B" w:rsidRPr="0038526B" w:rsidRDefault="0038526B">
            <w:pPr>
              <w:rPr>
                <w:rFonts w:ascii="Arial Black" w:hAnsi="Arial Black"/>
                <w:b/>
                <w:bCs/>
                <w:color w:val="4472C4" w:themeColor="accent1"/>
                <w:sz w:val="32"/>
                <w:szCs w:val="32"/>
                <w:lang w:val="es-ES"/>
              </w:rPr>
            </w:pPr>
            <w:r w:rsidRPr="0038526B">
              <w:rPr>
                <w:rFonts w:ascii="Arial Black" w:hAnsi="Arial Black"/>
                <w:sz w:val="32"/>
                <w:szCs w:val="32"/>
                <w:lang w:val="es-ES"/>
              </w:rPr>
              <w:t xml:space="preserve">   </w:t>
            </w:r>
            <w:r w:rsidRPr="0038526B">
              <w:rPr>
                <w:rFonts w:ascii="Arial Black" w:hAnsi="Arial Black"/>
                <w:b/>
                <w:bCs/>
                <w:color w:val="4472C4" w:themeColor="accent1"/>
                <w:sz w:val="32"/>
                <w:szCs w:val="32"/>
                <w:lang w:val="es-ES"/>
              </w:rPr>
              <w:t xml:space="preserve">GUIA INTEGRADORA N°2 </w:t>
            </w:r>
          </w:p>
          <w:p w14:paraId="46B41DCC" w14:textId="77777777" w:rsidR="008E6001" w:rsidRDefault="0038526B">
            <w:pP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</w:pPr>
            <w:r w:rsidRPr="0038526B">
              <w:rPr>
                <w:rFonts w:ascii="Arial Black" w:hAnsi="Arial Black"/>
                <w:b/>
                <w:bCs/>
                <w:color w:val="4472C4" w:themeColor="accent1"/>
                <w:sz w:val="32"/>
                <w:szCs w:val="32"/>
                <w:lang w:val="es-ES"/>
              </w:rPr>
              <w:t xml:space="preserve">      PRESENTE SIMPLE</w:t>
            </w:r>
            <w:r w:rsidRPr="0038526B"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 xml:space="preserve"> </w:t>
            </w:r>
          </w:p>
          <w:p w14:paraId="6A6F5D9D" w14:textId="138F7509" w:rsidR="00F902FF" w:rsidRDefault="008E6001" w:rsidP="00F902FF">
            <w:pP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</w:pPr>
            <w:proofErr w:type="spellStart"/>
            <w: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>Student’s</w:t>
            </w:r>
            <w:proofErr w:type="spellEnd"/>
            <w: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>name</w:t>
            </w:r>
            <w:proofErr w:type="spellEnd"/>
            <w:r w:rsidR="00F902FF"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>: Valentín Blanes</w:t>
            </w:r>
          </w:p>
          <w:p w14:paraId="3D1049E9" w14:textId="12FF626B" w:rsidR="0038526B" w:rsidRPr="0038526B" w:rsidRDefault="001D3D2E" w:rsidP="00F902FF">
            <w:pPr>
              <w:rPr>
                <w:rFonts w:ascii="Arial Black" w:hAnsi="Arial Black"/>
                <w:sz w:val="32"/>
                <w:szCs w:val="32"/>
                <w:lang w:val="es-ES"/>
              </w:rPr>
            </w:pPr>
            <w: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 xml:space="preserve">    </w:t>
            </w:r>
          </w:p>
          <w:p w14:paraId="00CCF0E5" w14:textId="3253A6D2" w:rsidR="0038526B" w:rsidRDefault="0038526B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33BB0A6" wp14:editId="4E338F92">
                  <wp:extent cx="3905250" cy="4410075"/>
                  <wp:effectExtent l="0" t="0" r="0" b="9525"/>
                  <wp:docPr id="1871560270" name="Imagen 1871560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0" t="21856" r="3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1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8F02E9" w14:textId="77777777" w:rsidR="0038526B" w:rsidRDefault="0038526B">
            <w:pPr>
              <w:rPr>
                <w:lang w:val="es-ES"/>
              </w:rPr>
            </w:pPr>
          </w:p>
          <w:p w14:paraId="4C3666E2" w14:textId="5217AAAF" w:rsidR="004D6FA7" w:rsidRPr="004D6FA7" w:rsidRDefault="004D6FA7">
            <w:pPr>
              <w:rPr>
                <w:b/>
                <w:bCs/>
                <w:u w:val="single"/>
                <w:lang w:val="es-ES"/>
              </w:rPr>
            </w:pPr>
            <w:r w:rsidRPr="004D6FA7">
              <w:rPr>
                <w:b/>
                <w:bCs/>
                <w:u w:val="single"/>
                <w:lang w:val="es-ES"/>
              </w:rPr>
              <w:t>CONTESTADA AL FINAL DE LA HOJA</w:t>
            </w:r>
          </w:p>
          <w:p w14:paraId="5FEBDB4E" w14:textId="16E29BD5" w:rsidR="0038526B" w:rsidRDefault="0038526B">
            <w:pPr>
              <w:rPr>
                <w:lang w:val="es-ES"/>
              </w:rPr>
            </w:pPr>
          </w:p>
        </w:tc>
        <w:tc>
          <w:tcPr>
            <w:tcW w:w="8589" w:type="dxa"/>
          </w:tcPr>
          <w:p w14:paraId="5B749437" w14:textId="77777777" w:rsidR="0038526B" w:rsidRDefault="0038526B">
            <w:pPr>
              <w:rPr>
                <w:lang w:val="es-ES"/>
              </w:rPr>
            </w:pPr>
          </w:p>
          <w:p w14:paraId="55089227" w14:textId="42F8B3F0" w:rsidR="0038526B" w:rsidRPr="00F902FF" w:rsidRDefault="00F902FF">
            <w:pPr>
              <w:rPr>
                <w:rFonts w:ascii="Arial Black" w:hAnsi="Arial Black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2329C2" wp14:editId="6A91093B">
                  <wp:simplePos x="0" y="0"/>
                  <wp:positionH relativeFrom="column">
                    <wp:posOffset>4459605</wp:posOffset>
                  </wp:positionH>
                  <wp:positionV relativeFrom="paragraph">
                    <wp:posOffset>289560</wp:posOffset>
                  </wp:positionV>
                  <wp:extent cx="828675" cy="822325"/>
                  <wp:effectExtent l="0" t="0" r="9525" b="0"/>
                  <wp:wrapNone/>
                  <wp:docPr id="17770174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95" t="10198" r="26355" b="11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26B" w:rsidRPr="00F902FF"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  <w:t>ANSWER ABOUT YOU AND YOUR FRIENDS</w:t>
            </w:r>
          </w:p>
          <w:p w14:paraId="4FF60494" w14:textId="61B10145" w:rsidR="0038526B" w:rsidRPr="00F902FF" w:rsidRDefault="0038526B">
            <w:pPr>
              <w:rPr>
                <w:rFonts w:ascii="Arial Black" w:hAnsi="Arial Black"/>
                <w:sz w:val="32"/>
                <w:szCs w:val="32"/>
                <w:lang w:val="en-US"/>
              </w:rPr>
            </w:pPr>
          </w:p>
          <w:p w14:paraId="7B074185" w14:textId="77777777" w:rsidR="00F902FF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What’s your best friend’s name? </w:t>
            </w:r>
            <w:r w:rsidR="001D3D2E"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     </w:t>
            </w:r>
          </w:p>
          <w:p w14:paraId="0E21A533" w14:textId="2750BCA3" w:rsidR="0038526B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My best friend is Joaquín</w:t>
            </w:r>
            <w:r w:rsidR="001D3D2E"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 xml:space="preserve">                   </w:t>
            </w:r>
          </w:p>
          <w:p w14:paraId="46DE585D" w14:textId="5CDBD668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How old is your best friend?</w:t>
            </w:r>
          </w:p>
          <w:p w14:paraId="3887E8FB" w14:textId="0CADFA2E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My best friend is 12 years old</w:t>
            </w:r>
          </w:p>
          <w:p w14:paraId="10FB6B5A" w14:textId="06A8755A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What’s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your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name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?</w:t>
            </w:r>
          </w:p>
          <w:p w14:paraId="4610038F" w14:textId="0E607125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</w:pPr>
            <w:proofErr w:type="spellStart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>My</w:t>
            </w:r>
            <w:proofErr w:type="spellEnd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>name</w:t>
            </w:r>
            <w:proofErr w:type="spellEnd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>is</w:t>
            </w:r>
            <w:proofErr w:type="spellEnd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 xml:space="preserve"> Valentín</w:t>
            </w:r>
          </w:p>
          <w:p w14:paraId="755D832F" w14:textId="534D6393" w:rsidR="00F902FF" w:rsidRDefault="0038526B" w:rsidP="00F902FF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How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old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are </w:t>
            </w: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you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?</w:t>
            </w:r>
          </w:p>
          <w:p w14:paraId="0B18932A" w14:textId="357DAC94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 xml:space="preserve">I am 12 </w:t>
            </w:r>
            <w:proofErr w:type="spellStart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>years</w:t>
            </w:r>
            <w:proofErr w:type="spellEnd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>old</w:t>
            </w:r>
            <w:proofErr w:type="spellEnd"/>
          </w:p>
          <w:p w14:paraId="3228EEB2" w14:textId="6D549E3D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What time do you get up?</w:t>
            </w:r>
          </w:p>
          <w:p w14:paraId="46E2D3B8" w14:textId="1607D4E6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I get up 6 o’clock</w:t>
            </w:r>
          </w:p>
          <w:p w14:paraId="6A32AA88" w14:textId="29EE7FF3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proofErr w:type="gram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Do </w:t>
            </w: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you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eat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breakfast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?</w:t>
            </w:r>
            <w:proofErr w:type="gramEnd"/>
          </w:p>
          <w:p w14:paraId="3C3BEC12" w14:textId="05C60D69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 xml:space="preserve">I eat </w:t>
            </w:r>
            <w:proofErr w:type="spellStart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coffe</w:t>
            </w:r>
            <w:proofErr w:type="spellEnd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, milk and toast</w:t>
            </w:r>
          </w:p>
          <w:p w14:paraId="0A817931" w14:textId="5927AAAA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 you have breakfast at school?</w:t>
            </w:r>
          </w:p>
          <w:p w14:paraId="222B74FE" w14:textId="52461292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Yes, I do</w:t>
            </w:r>
          </w:p>
          <w:p w14:paraId="48BA6CBA" w14:textId="00D2C028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</w:pP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What’s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your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>favourite</w:t>
            </w:r>
            <w:proofErr w:type="spellEnd"/>
            <w:r w:rsidRPr="0038526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s-ES"/>
              </w:rPr>
              <w:t xml:space="preserve"> snack?</w:t>
            </w:r>
          </w:p>
          <w:p w14:paraId="604062B6" w14:textId="62ADC729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 xml:space="preserve">I </w:t>
            </w:r>
            <w:proofErr w:type="spellStart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>like</w:t>
            </w:r>
            <w:proofErr w:type="spellEnd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>fruits</w:t>
            </w:r>
            <w:proofErr w:type="spellEnd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s-ES"/>
              </w:rPr>
              <w:t>chocoarroz</w:t>
            </w:r>
            <w:proofErr w:type="spellEnd"/>
          </w:p>
          <w:p w14:paraId="31B96837" w14:textId="34329639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Does your friend go to school in the afternoon?</w:t>
            </w:r>
          </w:p>
          <w:p w14:paraId="136746B5" w14:textId="24578C83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lastRenderedPageBreak/>
              <w:t>No, he doesn´t</w:t>
            </w:r>
          </w:p>
          <w:p w14:paraId="0721894B" w14:textId="77777777" w:rsidR="00F902FF" w:rsidRPr="00F902FF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</w:p>
          <w:p w14:paraId="65C979B4" w14:textId="5CEA896A" w:rsidR="00F902FF" w:rsidRDefault="0038526B" w:rsidP="00F902FF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Does your friend have a shower in the morning?</w:t>
            </w:r>
          </w:p>
          <w:p w14:paraId="0F7FCE2C" w14:textId="21831FE0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No, he doesn´t</w:t>
            </w:r>
          </w:p>
          <w:p w14:paraId="13EF037B" w14:textId="0221D501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What do you usually eat for lunch?</w:t>
            </w:r>
          </w:p>
          <w:p w14:paraId="19A533F4" w14:textId="72B9B134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I eat meat, rice, bread, vegetable</w:t>
            </w:r>
          </w:p>
          <w:p w14:paraId="68C25D12" w14:textId="4AC8C58B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 you take a nap?</w:t>
            </w:r>
          </w:p>
          <w:p w14:paraId="0E402AD7" w14:textId="3C37E970" w:rsidR="00F902FF" w:rsidRPr="004D6FA7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 xml:space="preserve">Yes, I do </w:t>
            </w:r>
          </w:p>
          <w:p w14:paraId="60776C59" w14:textId="70AD2868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Does your friend practice any sport?</w:t>
            </w:r>
          </w:p>
          <w:p w14:paraId="1DD4A20E" w14:textId="1B9BD198" w:rsidR="00F902FF" w:rsidRPr="00B145CE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B145CE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Yes, he does</w:t>
            </w:r>
          </w:p>
          <w:p w14:paraId="59FE14FB" w14:textId="08064DB5" w:rsidR="0038526B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F902FF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What does your friend do in the evening?</w:t>
            </w:r>
          </w:p>
          <w:p w14:paraId="5CD7E9B1" w14:textId="4D315B47" w:rsidR="00F902FF" w:rsidRPr="00F902FF" w:rsidRDefault="00F902FF" w:rsidP="00F902FF">
            <w:pPr>
              <w:pStyle w:val="Prrafodelista"/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He play</w:t>
            </w:r>
            <w:r w:rsidR="00B145CE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s</w:t>
            </w:r>
            <w:r w:rsidRPr="004D6FA7">
              <w:rPr>
                <w:rFonts w:ascii="Aptos" w:hAnsi="Aptos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 xml:space="preserve"> videogames</w:t>
            </w:r>
          </w:p>
          <w:p w14:paraId="76492E4E" w14:textId="001B7848" w:rsidR="0038526B" w:rsidRPr="00F902FF" w:rsidRDefault="0038526B">
            <w:pPr>
              <w:rPr>
                <w:lang w:val="en-US"/>
              </w:rPr>
            </w:pPr>
          </w:p>
        </w:tc>
      </w:tr>
    </w:tbl>
    <w:p w14:paraId="3A0B1B4D" w14:textId="77777777" w:rsidR="0038526B" w:rsidRPr="00F902FF" w:rsidRDefault="0038526B">
      <w:pPr>
        <w:rPr>
          <w:lang w:val="en-US"/>
        </w:rPr>
      </w:pPr>
    </w:p>
    <w:p w14:paraId="7B95106A" w14:textId="77777777" w:rsidR="0038526B" w:rsidRPr="00F902FF" w:rsidRDefault="0038526B">
      <w:pPr>
        <w:rPr>
          <w:lang w:val="en-US"/>
        </w:rPr>
      </w:pPr>
    </w:p>
    <w:p w14:paraId="27E072EA" w14:textId="562F70D3" w:rsidR="0038526B" w:rsidRPr="00F902FF" w:rsidRDefault="0038526B" w:rsidP="0038526B">
      <w:pPr>
        <w:pStyle w:val="NormalWeb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7738"/>
      </w:tblGrid>
      <w:tr w:rsidR="006113B2" w:rsidRPr="004D6FA7" w14:paraId="5EBA0E62" w14:textId="77777777" w:rsidTr="008E6001">
        <w:tc>
          <w:tcPr>
            <w:tcW w:w="7650" w:type="dxa"/>
          </w:tcPr>
          <w:p w14:paraId="37A018FF" w14:textId="77777777" w:rsidR="00F41E93" w:rsidRPr="00F902FF" w:rsidRDefault="00F41E93">
            <w:pPr>
              <w:rPr>
                <w:lang w:val="en-US"/>
              </w:rPr>
            </w:pPr>
          </w:p>
          <w:p w14:paraId="2E3072BD" w14:textId="77777777" w:rsidR="00F41E93" w:rsidRPr="00F902FF" w:rsidRDefault="006113B2">
            <w:pPr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</w:pPr>
            <w:r w:rsidRPr="00F902FF">
              <w:rPr>
                <w:lang w:val="en-US"/>
              </w:rPr>
              <w:t xml:space="preserve"> </w:t>
            </w:r>
            <w:r w:rsidRPr="00F902FF"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  <w:t xml:space="preserve">WRITE THE VERBS IN THE CORRECT VERB </w:t>
            </w:r>
            <w:r w:rsidR="00F41E93" w:rsidRPr="00F902FF"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  <w:t xml:space="preserve">  </w:t>
            </w:r>
          </w:p>
          <w:p w14:paraId="1E6C0933" w14:textId="552A76A5" w:rsidR="006113B2" w:rsidRPr="00F902FF" w:rsidRDefault="00F41E93">
            <w:pPr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</w:pPr>
            <w:r w:rsidRPr="00F902FF"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  <w:t xml:space="preserve">    </w:t>
            </w:r>
            <w:r w:rsidR="006113B2" w:rsidRPr="00F902FF"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  <w:t>FORM IN THE PRESENT SIMPLE</w:t>
            </w:r>
          </w:p>
          <w:p w14:paraId="563A9B88" w14:textId="77777777" w:rsidR="006113B2" w:rsidRPr="00F902FF" w:rsidRDefault="006113B2" w:rsidP="006113B2">
            <w:pPr>
              <w:pStyle w:val="Prrafodelista"/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</w:pPr>
          </w:p>
          <w:p w14:paraId="016BEF6D" w14:textId="386A4403" w:rsidR="006113B2" w:rsidRPr="00F902FF" w:rsidRDefault="00F41E93">
            <w:pPr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</w:pPr>
            <w:r w:rsidRPr="00F902FF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  <w:t xml:space="preserve">AMY AND LISA LIVE WITH THEIR MUM </w:t>
            </w:r>
            <w:r w:rsidRPr="00F902FF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highlight w:val="yellow"/>
                <w:lang w:val="en-US"/>
              </w:rPr>
              <w:t>CARLA.</w:t>
            </w:r>
          </w:p>
          <w:p w14:paraId="49335157" w14:textId="77777777" w:rsidR="00F41E93" w:rsidRPr="00F902FF" w:rsidRDefault="00F41E93">
            <w:pPr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</w:pPr>
            <w:r w:rsidRPr="00F902FF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  <w:t xml:space="preserve">READ HER ROUTINE AND WRITE THE VERBS IN THE </w:t>
            </w:r>
            <w:r w:rsidRPr="00F902FF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highlight w:val="green"/>
                <w:lang w:val="en-US"/>
              </w:rPr>
              <w:t>PRESENT SIMPLE</w:t>
            </w:r>
            <w:r w:rsidRPr="00F902FF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  <w:t xml:space="preserve"> FORM.</w:t>
            </w:r>
          </w:p>
          <w:p w14:paraId="14608D55" w14:textId="77777777" w:rsidR="00F41E93" w:rsidRPr="00F902FF" w:rsidRDefault="00F41E93">
            <w:pPr>
              <w:rPr>
                <w:rFonts w:ascii="Consolas" w:hAnsi="Consolas"/>
                <w:b/>
                <w:bCs/>
                <w:color w:val="A20000"/>
                <w:sz w:val="28"/>
                <w:szCs w:val="28"/>
                <w:lang w:val="en-US"/>
              </w:rPr>
            </w:pPr>
          </w:p>
          <w:p w14:paraId="0C9F9896" w14:textId="51DE8323" w:rsidR="00F41E93" w:rsidRPr="00F902FF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Carla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IS</w:t>
            </w:r>
            <w:r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(BE) </w:t>
            </w:r>
            <w:proofErr w:type="gramStart"/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thirty nine</w:t>
            </w:r>
            <w:proofErr w:type="gramEnd"/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 years old. </w:t>
            </w:r>
          </w:p>
          <w:p w14:paraId="61B755BD" w14:textId="7C846FDC" w:rsidR="00F41E93" w:rsidRPr="00F902FF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She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GETS UP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(GET UP) at five </w:t>
            </w:r>
            <w:proofErr w:type="spellStart"/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everyday</w:t>
            </w:r>
            <w:proofErr w:type="spellEnd"/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.</w:t>
            </w:r>
          </w:p>
          <w:p w14:paraId="62711277" w14:textId="01723B3A" w:rsidR="00F41E93" w:rsidRPr="00F902FF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Carla, Amy and Lisa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HAVE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(HAVE) breakfast in the kitchen.</w:t>
            </w:r>
          </w:p>
          <w:p w14:paraId="06CA5EE4" w14:textId="3B5AE46F" w:rsidR="00F41E93" w:rsidRPr="00F902FF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Amy and Lisa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GO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(GO) to school. </w:t>
            </w:r>
          </w:p>
          <w:p w14:paraId="05DEA8D1" w14:textId="3E32EFF3" w:rsidR="00F41E93" w:rsidRPr="00F902FF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Classes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START</w:t>
            </w:r>
            <w:r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(START) at nine o’clock.</w:t>
            </w:r>
          </w:p>
          <w:p w14:paraId="15F6B984" w14:textId="58D8A509" w:rsidR="00F41E93" w:rsidRPr="00F902FF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Carla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DOESN´T WORK</w:t>
            </w:r>
            <w:r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(NOT WORK) in the morning.</w:t>
            </w:r>
          </w:p>
          <w:p w14:paraId="0E94ACC7" w14:textId="355D39B9" w:rsidR="008E6001" w:rsidRPr="00F902FF" w:rsidRDefault="008E6001" w:rsidP="008E6001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She usually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DOES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(DO) yoga or she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GOES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(GO) shopping.</w:t>
            </w:r>
          </w:p>
          <w:p w14:paraId="78B50BE2" w14:textId="77777777" w:rsidR="008E6001" w:rsidRPr="00F902FF" w:rsidRDefault="008E6001" w:rsidP="008E6001">
            <w:pPr>
              <w:pStyle w:val="Prrafodelista"/>
              <w:spacing w:line="276" w:lineRule="auto"/>
              <w:ind w:left="870"/>
              <w:rPr>
                <w:rFonts w:ascii="Consolas" w:hAnsi="Consolas"/>
                <w:b/>
                <w:bCs/>
                <w:color w:val="A20000"/>
                <w:sz w:val="24"/>
                <w:szCs w:val="24"/>
                <w:lang w:val="en-US"/>
              </w:rPr>
            </w:pPr>
          </w:p>
          <w:p w14:paraId="302D9F28" w14:textId="39964149" w:rsidR="006113B2" w:rsidRPr="00F902FF" w:rsidRDefault="006113B2" w:rsidP="008E600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738" w:type="dxa"/>
          </w:tcPr>
          <w:p w14:paraId="13DE98AA" w14:textId="77777777" w:rsidR="00F41E93" w:rsidRDefault="00F41E93" w:rsidP="00F41E93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D937B30" wp14:editId="68500A8A">
                  <wp:extent cx="3886200" cy="1999615"/>
                  <wp:effectExtent l="0" t="0" r="0" b="63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080" t="-2381" r="-973" b="2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608" cy="2000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F08DFC" w14:textId="5C2DF232" w:rsidR="008E6001" w:rsidRPr="008E6001" w:rsidRDefault="008E6001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 xml:space="preserve">Carla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s-ES"/>
              </w:rPr>
              <w:t xml:space="preserve">LOVES </w:t>
            </w:r>
            <w:r w:rsidR="004D6FA7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(</w:t>
            </w: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 xml:space="preserve">LOVE) running. </w:t>
            </w:r>
          </w:p>
          <w:p w14:paraId="0F46A6E7" w14:textId="700F0E2F" w:rsidR="008E6001" w:rsidRPr="00F902FF" w:rsidRDefault="008E6001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She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DOESN´T LIKE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 (NOT LIKE) going to the gym. </w:t>
            </w:r>
          </w:p>
          <w:p w14:paraId="633C5987" w14:textId="476FA15A" w:rsidR="00F41E93" w:rsidRPr="00F902FF" w:rsidRDefault="00F41E93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At five in the afternoon Carla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HAS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(HAVE) a shower and she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GOES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(GO) to work in a clinic.</w:t>
            </w:r>
          </w:p>
          <w:p w14:paraId="613F9167" w14:textId="52A57F8B" w:rsidR="00F41E93" w:rsidRPr="004D6FA7" w:rsidRDefault="00F41E93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A20000"/>
                <w:sz w:val="28"/>
                <w:szCs w:val="28"/>
                <w:lang w:val="en-US"/>
              </w:rPr>
            </w:pP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At ten o’clock Carla, Amy and Lisa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HAVE </w:t>
            </w:r>
            <w:r w:rsidRPr="00F902FF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(HAVE) dinner. </w:t>
            </w:r>
            <w:r w:rsidRPr="004D6FA7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Then, they </w:t>
            </w:r>
            <w:r w:rsidR="004D6FA7" w:rsidRPr="004D6FA7">
              <w:rPr>
                <w:rFonts w:ascii="Consolas" w:hAnsi="Consolas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GO </w:t>
            </w:r>
            <w:proofErr w:type="gramStart"/>
            <w:r w:rsidRPr="004D6FA7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( GO</w:t>
            </w:r>
            <w:proofErr w:type="gramEnd"/>
            <w:r w:rsidRPr="004D6FA7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) to bed.</w:t>
            </w:r>
            <w:r w:rsidRPr="004D6FA7">
              <w:rPr>
                <w:rFonts w:ascii="Consolas" w:hAnsi="Consolas"/>
                <w:b/>
                <w:bCs/>
                <w:color w:val="7030A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0D57B6B" w14:textId="77777777" w:rsidR="0038526B" w:rsidRPr="004D6FA7" w:rsidRDefault="0038526B">
      <w:pPr>
        <w:rPr>
          <w:lang w:val="en-US"/>
        </w:rPr>
      </w:pPr>
    </w:p>
    <w:p w14:paraId="446B39F3" w14:textId="77777777" w:rsidR="00F902FF" w:rsidRDefault="00F902FF">
      <w:pPr>
        <w:rPr>
          <w:lang w:val="en-US"/>
        </w:rPr>
      </w:pPr>
    </w:p>
    <w:p w14:paraId="33B53154" w14:textId="77777777" w:rsidR="004D6FA7" w:rsidRDefault="004D6FA7">
      <w:pPr>
        <w:rPr>
          <w:lang w:val="en-US"/>
        </w:rPr>
      </w:pPr>
    </w:p>
    <w:p w14:paraId="24100446" w14:textId="77777777" w:rsidR="004D6FA7" w:rsidRDefault="004D6FA7">
      <w:pPr>
        <w:rPr>
          <w:lang w:val="en-US"/>
        </w:rPr>
      </w:pPr>
    </w:p>
    <w:p w14:paraId="034329F5" w14:textId="77777777" w:rsidR="004D6FA7" w:rsidRDefault="004D6FA7">
      <w:pPr>
        <w:rPr>
          <w:lang w:val="en-US"/>
        </w:rPr>
      </w:pPr>
    </w:p>
    <w:p w14:paraId="0DBDB423" w14:textId="77777777" w:rsidR="004D6FA7" w:rsidRDefault="004D6FA7">
      <w:pPr>
        <w:rPr>
          <w:lang w:val="en-US"/>
        </w:rPr>
      </w:pPr>
    </w:p>
    <w:p w14:paraId="3FB17815" w14:textId="77777777" w:rsidR="004D6FA7" w:rsidRDefault="004D6FA7">
      <w:pPr>
        <w:rPr>
          <w:lang w:val="en-US"/>
        </w:rPr>
      </w:pPr>
    </w:p>
    <w:p w14:paraId="515035A1" w14:textId="2F8CB0A7" w:rsidR="00B145CE" w:rsidRDefault="00B145CE" w:rsidP="00B145CE">
      <w:pPr>
        <w:jc w:val="both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E72D63C" wp14:editId="28DDFFCF">
            <wp:simplePos x="0" y="0"/>
            <wp:positionH relativeFrom="column">
              <wp:posOffset>3019425</wp:posOffset>
            </wp:positionH>
            <wp:positionV relativeFrom="paragraph">
              <wp:posOffset>0</wp:posOffset>
            </wp:positionV>
            <wp:extent cx="3905250" cy="4410075"/>
            <wp:effectExtent l="0" t="0" r="0" b="9525"/>
            <wp:wrapNone/>
            <wp:docPr id="46595447" name="Imagen 46595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0" t="21856" r="3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57AAF" w14:textId="6BDA44C2" w:rsidR="004D6FA7" w:rsidRDefault="004D6FA7" w:rsidP="00B145CE">
      <w:pPr>
        <w:jc w:val="both"/>
        <w:rPr>
          <w:lang w:val="en-US"/>
        </w:rPr>
      </w:pPr>
      <w:r>
        <w:rPr>
          <w:lang w:val="en-US"/>
        </w:rPr>
        <w:t>I DON´T LIKE CHICKEN</w:t>
      </w:r>
    </w:p>
    <w:p w14:paraId="36AFDCE1" w14:textId="01584901" w:rsidR="004D6FA7" w:rsidRDefault="004D6FA7" w:rsidP="00B145CE">
      <w:pPr>
        <w:jc w:val="both"/>
        <w:rPr>
          <w:lang w:val="en-US"/>
        </w:rPr>
      </w:pPr>
      <w:r>
        <w:rPr>
          <w:lang w:val="en-US"/>
        </w:rPr>
        <w:t>MY SISTER DOESN’T EAT PASTA</w:t>
      </w:r>
    </w:p>
    <w:p w14:paraId="011B47C6" w14:textId="248E78FF" w:rsidR="004D6FA7" w:rsidRDefault="004D6FA7" w:rsidP="00B145CE">
      <w:pPr>
        <w:jc w:val="both"/>
        <w:rPr>
          <w:lang w:val="en-US"/>
        </w:rPr>
      </w:pPr>
      <w:r>
        <w:rPr>
          <w:lang w:val="en-US"/>
        </w:rPr>
        <w:t>YOU DON´T BUY APPLES</w:t>
      </w:r>
    </w:p>
    <w:p w14:paraId="7AA2CBF2" w14:textId="72E71B9D" w:rsidR="004D6FA7" w:rsidRDefault="004D6FA7" w:rsidP="00B145CE">
      <w:pPr>
        <w:jc w:val="both"/>
        <w:rPr>
          <w:lang w:val="en-US"/>
        </w:rPr>
      </w:pPr>
      <w:r>
        <w:rPr>
          <w:lang w:val="en-US"/>
        </w:rPr>
        <w:t>THE DOG DO</w:t>
      </w:r>
      <w:r w:rsidR="00B145CE">
        <w:rPr>
          <w:lang w:val="en-US"/>
        </w:rPr>
        <w:t>ESN</w:t>
      </w:r>
      <w:r>
        <w:rPr>
          <w:lang w:val="en-US"/>
        </w:rPr>
        <w:t>´T BARK</w:t>
      </w:r>
    </w:p>
    <w:p w14:paraId="5A89A4CA" w14:textId="10D5CC38" w:rsidR="00B145CE" w:rsidRDefault="00B145CE" w:rsidP="00B145CE">
      <w:pPr>
        <w:jc w:val="both"/>
        <w:rPr>
          <w:lang w:val="en-US"/>
        </w:rPr>
      </w:pPr>
      <w:r>
        <w:rPr>
          <w:lang w:val="en-US"/>
        </w:rPr>
        <w:t>MY MUM DOESN´T READ COMICS</w:t>
      </w:r>
    </w:p>
    <w:p w14:paraId="557C9F30" w14:textId="5FB379AC" w:rsidR="00B145CE" w:rsidRDefault="00B145CE" w:rsidP="00B145CE">
      <w:pPr>
        <w:jc w:val="both"/>
        <w:rPr>
          <w:lang w:val="en-US"/>
        </w:rPr>
      </w:pPr>
      <w:r>
        <w:rPr>
          <w:lang w:val="en-US"/>
        </w:rPr>
        <w:t>ANN AND I DON´T GO TO SCHOOL</w:t>
      </w:r>
    </w:p>
    <w:p w14:paraId="20373648" w14:textId="6C9D59B5" w:rsidR="00B145CE" w:rsidRDefault="00B145CE" w:rsidP="00B145CE">
      <w:pPr>
        <w:jc w:val="both"/>
        <w:rPr>
          <w:lang w:val="en-US"/>
        </w:rPr>
      </w:pPr>
      <w:r>
        <w:rPr>
          <w:lang w:val="en-US"/>
        </w:rPr>
        <w:t>COWS DON´T LIVE IN THE SEA</w:t>
      </w:r>
    </w:p>
    <w:p w14:paraId="46AFEBFA" w14:textId="2DCD596A" w:rsidR="00B145CE" w:rsidRDefault="00B145CE" w:rsidP="00B145CE">
      <w:pPr>
        <w:jc w:val="both"/>
        <w:rPr>
          <w:lang w:val="en-US"/>
        </w:rPr>
      </w:pPr>
      <w:r>
        <w:rPr>
          <w:lang w:val="en-US"/>
        </w:rPr>
        <w:t>THEY DON´T PLAY FOOTBALL</w:t>
      </w:r>
    </w:p>
    <w:p w14:paraId="2FE99A70" w14:textId="5F1209C0" w:rsidR="00B145CE" w:rsidRDefault="00B145CE" w:rsidP="00B145CE">
      <w:pPr>
        <w:jc w:val="both"/>
        <w:rPr>
          <w:lang w:val="en-US"/>
        </w:rPr>
      </w:pPr>
      <w:r>
        <w:rPr>
          <w:lang w:val="en-US"/>
        </w:rPr>
        <w:t>MY CAT DOESN´T CHASE MICE</w:t>
      </w:r>
    </w:p>
    <w:p w14:paraId="51C719FB" w14:textId="111BB700" w:rsidR="00B145CE" w:rsidRDefault="00B145CE" w:rsidP="00B145CE">
      <w:pPr>
        <w:jc w:val="both"/>
        <w:rPr>
          <w:lang w:val="en-US"/>
        </w:rPr>
      </w:pPr>
      <w:r>
        <w:rPr>
          <w:lang w:val="en-US"/>
        </w:rPr>
        <w:t>HER FRIENDS DOESN´T SPEAK ENGLISH</w:t>
      </w:r>
    </w:p>
    <w:p w14:paraId="40931FD4" w14:textId="09AB20AF" w:rsidR="00B145CE" w:rsidRDefault="00B145CE" w:rsidP="00B145CE">
      <w:pPr>
        <w:jc w:val="both"/>
        <w:rPr>
          <w:lang w:val="en-US"/>
        </w:rPr>
      </w:pPr>
      <w:r>
        <w:rPr>
          <w:lang w:val="en-US"/>
        </w:rPr>
        <w:t>THIS MAN DOESN´T SMOKE</w:t>
      </w:r>
    </w:p>
    <w:p w14:paraId="0F8D842E" w14:textId="2D6D4B51" w:rsidR="00B145CE" w:rsidRPr="004D6FA7" w:rsidRDefault="00B145CE" w:rsidP="00B145CE">
      <w:pPr>
        <w:jc w:val="both"/>
        <w:rPr>
          <w:lang w:val="en-US"/>
        </w:rPr>
      </w:pPr>
      <w:r>
        <w:rPr>
          <w:lang w:val="en-US"/>
        </w:rPr>
        <w:t>IT DOESN´T RUN VERY FAST</w:t>
      </w:r>
    </w:p>
    <w:sectPr w:rsidR="00B145CE" w:rsidRPr="004D6FA7" w:rsidSect="003852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3A27"/>
    <w:multiLevelType w:val="hybridMultilevel"/>
    <w:tmpl w:val="4EFC79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A19D8"/>
    <w:multiLevelType w:val="hybridMultilevel"/>
    <w:tmpl w:val="48843FAA"/>
    <w:lvl w:ilvl="0" w:tplc="2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731823D3"/>
    <w:multiLevelType w:val="hybridMultilevel"/>
    <w:tmpl w:val="0054DC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0603">
    <w:abstractNumId w:val="0"/>
  </w:num>
  <w:num w:numId="2" w16cid:durableId="965770571">
    <w:abstractNumId w:val="2"/>
  </w:num>
  <w:num w:numId="3" w16cid:durableId="60064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73"/>
    <w:rsid w:val="00027213"/>
    <w:rsid w:val="001D3D2E"/>
    <w:rsid w:val="0038526B"/>
    <w:rsid w:val="004D6FA7"/>
    <w:rsid w:val="006113B2"/>
    <w:rsid w:val="008E6001"/>
    <w:rsid w:val="00AE0E4F"/>
    <w:rsid w:val="00B145CE"/>
    <w:rsid w:val="00B74AFA"/>
    <w:rsid w:val="00C70D73"/>
    <w:rsid w:val="00DC6CA0"/>
    <w:rsid w:val="00E437E1"/>
    <w:rsid w:val="00F41E93"/>
    <w:rsid w:val="00F9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F6BC"/>
  <w15:chartTrackingRefBased/>
  <w15:docId w15:val="{5A4DB59C-BB80-4E94-B176-6645C019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D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D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D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D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D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D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D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D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D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D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D7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table" w:styleId="Tablaconcuadrcula">
    <w:name w:val="Table Grid"/>
    <w:basedOn w:val="Tablanormal"/>
    <w:uiPriority w:val="39"/>
    <w:rsid w:val="003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Daniel Osvaldo Blanes</cp:lastModifiedBy>
  <cp:revision>6</cp:revision>
  <dcterms:created xsi:type="dcterms:W3CDTF">2025-09-22T22:32:00Z</dcterms:created>
  <dcterms:modified xsi:type="dcterms:W3CDTF">2025-09-23T00:16:00Z</dcterms:modified>
</cp:coreProperties>
</file>