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E28E1" w14:textId="52E4B629" w:rsidR="00182008" w:rsidRDefault="00182008" w:rsidP="00182008">
      <w:pPr>
        <w:jc w:val="right"/>
        <w:rPr>
          <w:lang w:val="es-ES"/>
        </w:rPr>
      </w:pPr>
      <w:bookmarkStart w:id="0" w:name="_Hlk209810081"/>
      <w:bookmarkEnd w:id="0"/>
      <w:r>
        <w:rPr>
          <w:lang w:val="es-ES"/>
        </w:rPr>
        <w:t>San Juan, 2</w:t>
      </w:r>
      <w:r w:rsidR="00EB6F71">
        <w:rPr>
          <w:lang w:val="es-ES"/>
        </w:rPr>
        <w:t>5</w:t>
      </w:r>
      <w:r>
        <w:rPr>
          <w:lang w:val="es-ES"/>
        </w:rPr>
        <w:t xml:space="preserve"> de septiembre de 2025</w:t>
      </w:r>
    </w:p>
    <w:p w14:paraId="40A020DD" w14:textId="7571454A" w:rsidR="0044094A" w:rsidRDefault="00182008">
      <w:pPr>
        <w:rPr>
          <w:lang w:val="es-ES"/>
        </w:rPr>
      </w:pPr>
      <w:r>
        <w:rPr>
          <w:lang w:val="es-ES"/>
        </w:rPr>
        <w:t xml:space="preserve">¡Buenos días familias de 3er grado </w:t>
      </w:r>
      <w:r w:rsidR="00EB6F71">
        <w:rPr>
          <w:lang w:val="es-ES"/>
        </w:rPr>
        <w:t>B</w:t>
      </w:r>
      <w:r>
        <w:rPr>
          <w:lang w:val="es-ES"/>
        </w:rPr>
        <w:t>!</w:t>
      </w:r>
    </w:p>
    <w:p w14:paraId="3EE5FA3F" w14:textId="30C097FF" w:rsidR="00182008" w:rsidRDefault="00182008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  <w:t>Me dirijo a ustedes para notificarlos que los alumnos participarán como protagonistas en el acto del 12 de octubre.</w:t>
      </w:r>
      <w:r w:rsidR="007A5F39">
        <w:rPr>
          <w:lang w:val="es-ES"/>
        </w:rPr>
        <w:t xml:space="preserve"> El mismo será después del feriado. A la brevedad se enviará día y horario, como así también la invitación.</w:t>
      </w:r>
    </w:p>
    <w:p w14:paraId="70018566" w14:textId="24D321D6" w:rsidR="00182008" w:rsidRDefault="00182008">
      <w:pPr>
        <w:rPr>
          <w:lang w:val="es-ES"/>
        </w:rPr>
      </w:pPr>
      <w:r>
        <w:rPr>
          <w:lang w:val="es-ES"/>
        </w:rPr>
        <w:t>La vestimenta será la siguiente:</w:t>
      </w:r>
    </w:p>
    <w:p w14:paraId="581BAE43" w14:textId="4683E0A8" w:rsidR="00182008" w:rsidRPr="00EB6F71" w:rsidRDefault="00EB6F71">
      <w:pPr>
        <w:rPr>
          <w:lang w:val="pt-BR"/>
        </w:rPr>
      </w:pPr>
      <w:proofErr w:type="spellStart"/>
      <w:r w:rsidRPr="00EB6F71">
        <w:rPr>
          <w:lang w:val="pt-BR"/>
        </w:rPr>
        <w:t>Marineros</w:t>
      </w:r>
      <w:proofErr w:type="spellEnd"/>
      <w:r w:rsidRPr="00EB6F71">
        <w:rPr>
          <w:lang w:val="pt-BR"/>
        </w:rPr>
        <w:t>:</w:t>
      </w:r>
      <w:r w:rsidR="00182008" w:rsidRPr="00EB6F71">
        <w:rPr>
          <w:lang w:val="pt-BR"/>
        </w:rPr>
        <w:t xml:space="preserve">    </w:t>
      </w:r>
      <w:proofErr w:type="spellStart"/>
      <w:r w:rsidRPr="00EB6F71">
        <w:rPr>
          <w:lang w:val="pt-BR"/>
        </w:rPr>
        <w:t>Matheo</w:t>
      </w:r>
      <w:proofErr w:type="spellEnd"/>
      <w:r w:rsidRPr="00EB6F71">
        <w:rPr>
          <w:lang w:val="pt-BR"/>
        </w:rPr>
        <w:t xml:space="preserve"> Leites, German D</w:t>
      </w:r>
      <w:r>
        <w:rPr>
          <w:lang w:val="pt-BR"/>
        </w:rPr>
        <w:t xml:space="preserve">ates, </w:t>
      </w:r>
      <w:proofErr w:type="spellStart"/>
      <w:r>
        <w:rPr>
          <w:lang w:val="pt-BR"/>
        </w:rPr>
        <w:t>Jeremías</w:t>
      </w:r>
      <w:proofErr w:type="spellEnd"/>
      <w:r>
        <w:rPr>
          <w:lang w:val="pt-BR"/>
        </w:rPr>
        <w:t xml:space="preserve"> L</w:t>
      </w:r>
      <w:r w:rsidR="00C90A78">
        <w:rPr>
          <w:lang w:val="pt-BR"/>
        </w:rPr>
        <w:t>ó</w:t>
      </w:r>
      <w:r>
        <w:rPr>
          <w:lang w:val="pt-BR"/>
        </w:rPr>
        <w:t>pez</w:t>
      </w:r>
    </w:p>
    <w:p w14:paraId="0B9B4346" w14:textId="2B2D2726" w:rsidR="00182008" w:rsidRDefault="00182008">
      <w:r w:rsidRPr="00EB6F71">
        <w:rPr>
          <w:lang w:val="pt-BR"/>
        </w:rPr>
        <w:t xml:space="preserve">                                                                                            </w:t>
      </w:r>
      <w:r>
        <w:rPr>
          <w:noProof/>
        </w:rPr>
        <w:drawing>
          <wp:inline distT="0" distB="0" distL="0" distR="0" wp14:anchorId="54148970" wp14:editId="5ABAB788">
            <wp:extent cx="827027" cy="1181433"/>
            <wp:effectExtent l="0" t="0" r="0" b="0"/>
            <wp:docPr id="231013239" name="Imagen 4" descr="Disfraz de marinero para niños pequ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sfraz de marinero para niños pequeño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72" cy="12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345B8" w14:textId="1C00A701" w:rsidR="00A7699C" w:rsidRDefault="00EB6F71">
      <w:r>
        <w:rPr>
          <w:b/>
          <w:bCs/>
          <w:u w:val="single"/>
        </w:rPr>
        <w:t xml:space="preserve">Grupo </w:t>
      </w:r>
      <w:proofErr w:type="gramStart"/>
      <w:r>
        <w:rPr>
          <w:b/>
          <w:bCs/>
          <w:u w:val="single"/>
        </w:rPr>
        <w:t xml:space="preserve">1 </w:t>
      </w:r>
      <w:r w:rsidR="00182008" w:rsidRPr="00A7699C">
        <w:rPr>
          <w:b/>
          <w:bCs/>
          <w:u w:val="single"/>
        </w:rPr>
        <w:t>:</w:t>
      </w:r>
      <w:proofErr w:type="gramEnd"/>
      <w:r w:rsidR="00182008">
        <w:t xml:space="preserve"> </w:t>
      </w:r>
      <w:r w:rsidR="00E20F5D" w:rsidRPr="007A5F39">
        <w:rPr>
          <w:i/>
          <w:iCs/>
          <w:color w:val="EE0000"/>
          <w:sz w:val="28"/>
          <w:szCs w:val="28"/>
          <w:u w:val="single"/>
        </w:rPr>
        <w:t>Argentina</w:t>
      </w:r>
      <w:r w:rsidR="00E20F5D">
        <w:t xml:space="preserve">: Alumnos: Micaela Vargas, Valentín </w:t>
      </w:r>
      <w:proofErr w:type="spellStart"/>
      <w:r w:rsidR="00E20F5D">
        <w:t>Gomez</w:t>
      </w:r>
      <w:proofErr w:type="spellEnd"/>
      <w:r w:rsidR="00E20F5D">
        <w:t xml:space="preserve">, Francesca Quiroga, Laureano Mercado, Guillermina </w:t>
      </w:r>
      <w:proofErr w:type="spellStart"/>
      <w:r w:rsidR="00E20F5D">
        <w:t>Sanchez</w:t>
      </w:r>
      <w:proofErr w:type="spellEnd"/>
      <w:r w:rsidR="00E20F5D">
        <w:t xml:space="preserve">, Josefina </w:t>
      </w:r>
      <w:proofErr w:type="spellStart"/>
      <w:r w:rsidR="00E20F5D">
        <w:t>Montiveros</w:t>
      </w:r>
      <w:proofErr w:type="spellEnd"/>
      <w:r w:rsidR="00E20F5D">
        <w:t xml:space="preserve">, Sofía </w:t>
      </w:r>
      <w:r w:rsidR="006462DD">
        <w:t>Sánchez</w:t>
      </w:r>
      <w:r w:rsidR="00E20F5D">
        <w:t xml:space="preserve">, Juan Francisco </w:t>
      </w:r>
      <w:proofErr w:type="spellStart"/>
      <w:r w:rsidR="00E20F5D">
        <w:t>Jaled</w:t>
      </w:r>
      <w:proofErr w:type="spellEnd"/>
      <w:r w:rsidR="00E20F5D">
        <w:t>.</w:t>
      </w:r>
    </w:p>
    <w:p w14:paraId="2CD75A85" w14:textId="1A9F7C14" w:rsidR="00E20F5D" w:rsidRDefault="00E20F5D">
      <w:r>
        <w:t xml:space="preserve">Vestuario varones: gaucho, </w:t>
      </w:r>
      <w:bookmarkStart w:id="1" w:name="_Hlk209810072"/>
      <w:r>
        <w:t xml:space="preserve">con una </w:t>
      </w:r>
      <w:proofErr w:type="gramStart"/>
      <w:r>
        <w:t xml:space="preserve">Bandera </w:t>
      </w:r>
      <w:r w:rsidR="007A5F39">
        <w:t xml:space="preserve"> de</w:t>
      </w:r>
      <w:proofErr w:type="gramEnd"/>
      <w:r w:rsidR="007A5F39">
        <w:t xml:space="preserve"> Argentina </w:t>
      </w:r>
      <w:r>
        <w:t>como accesorio</w:t>
      </w:r>
      <w:r w:rsidR="007A5F39">
        <w:t>, 90 cm x 1,50 cm aproximadamente, puede ser de tela vegetal bandera.</w:t>
      </w:r>
      <w:bookmarkEnd w:id="1"/>
      <w:r w:rsidR="007A5F39" w:rsidRPr="007A5F39">
        <w:rPr>
          <w:noProof/>
        </w:rPr>
        <w:t xml:space="preserve"> </w:t>
      </w:r>
    </w:p>
    <w:p w14:paraId="0CF11054" w14:textId="613BB602" w:rsidR="00E20F5D" w:rsidRDefault="00E20F5D">
      <w:r>
        <w:t xml:space="preserve">Vestuario nenas: </w:t>
      </w:r>
      <w:proofErr w:type="gramStart"/>
      <w:r>
        <w:t>Paisana</w:t>
      </w:r>
      <w:r w:rsidR="006462DD">
        <w:t xml:space="preserve">, </w:t>
      </w:r>
      <w:r w:rsidR="007A5F39">
        <w:t xml:space="preserve"> </w:t>
      </w:r>
      <w:r w:rsidR="006462DD">
        <w:t>peinada</w:t>
      </w:r>
      <w:proofErr w:type="gramEnd"/>
      <w:r w:rsidR="006462DD">
        <w:t xml:space="preserve"> con dos trenzas, </w:t>
      </w:r>
      <w:r w:rsidR="007A5F39">
        <w:t xml:space="preserve">con una </w:t>
      </w:r>
      <w:proofErr w:type="gramStart"/>
      <w:r w:rsidR="007A5F39">
        <w:t>Bandera  de</w:t>
      </w:r>
      <w:proofErr w:type="gramEnd"/>
      <w:r w:rsidR="007A5F39">
        <w:t xml:space="preserve"> Argentina como accesorio, 90 cm x 1,50 cm aproximadamente, puede ser de tela vegetal bandera.</w:t>
      </w:r>
    </w:p>
    <w:p w14:paraId="09038BC6" w14:textId="74C40E89" w:rsidR="00A7699C" w:rsidRDefault="00A544D0">
      <w:r>
        <w:t xml:space="preserve">                                                 </w:t>
      </w:r>
      <w:r w:rsidR="00A7699C">
        <w:t xml:space="preserve"> </w:t>
      </w:r>
      <w:r>
        <w:t xml:space="preserve">                      </w:t>
      </w:r>
      <w:r w:rsidR="00A7699C">
        <w:t xml:space="preserve"> </w:t>
      </w:r>
      <w:r w:rsidR="007A5F39">
        <w:rPr>
          <w:noProof/>
        </w:rPr>
        <w:drawing>
          <wp:inline distT="0" distB="0" distL="0" distR="0" wp14:anchorId="206E8ACB" wp14:editId="4BCF4C50">
            <wp:extent cx="2143125" cy="1555750"/>
            <wp:effectExtent l="0" t="0" r="9525" b="6350"/>
            <wp:docPr id="1554863740" name="Imagen 1" descr="Un par de personas de pi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63740" name="Imagen 1" descr="Un par de personas de pie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1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D87DA" w14:textId="5C3C038E" w:rsidR="00A7699C" w:rsidRDefault="007A5F39">
      <w:r>
        <w:rPr>
          <w:b/>
          <w:bCs/>
          <w:u w:val="single"/>
        </w:rPr>
        <w:t xml:space="preserve">Grupo 2: </w:t>
      </w:r>
      <w:r w:rsidRPr="007A5F39">
        <w:rPr>
          <w:b/>
          <w:bCs/>
          <w:color w:val="196B24" w:themeColor="accent3"/>
          <w:sz w:val="28"/>
          <w:szCs w:val="28"/>
          <w:u w:val="single"/>
        </w:rPr>
        <w:t>Brasil</w:t>
      </w:r>
      <w:r w:rsidR="00A7699C" w:rsidRPr="007A5F39">
        <w:rPr>
          <w:color w:val="196B24" w:themeColor="accent3"/>
          <w:sz w:val="28"/>
          <w:szCs w:val="28"/>
        </w:rPr>
        <w:t>:</w:t>
      </w:r>
      <w:r w:rsidR="00A7699C">
        <w:t xml:space="preserve"> </w:t>
      </w:r>
      <w:r>
        <w:t xml:space="preserve">Gabriela </w:t>
      </w:r>
      <w:proofErr w:type="spellStart"/>
      <w:r>
        <w:t>Perez</w:t>
      </w:r>
      <w:proofErr w:type="spellEnd"/>
      <w:r w:rsidR="00CC57E4">
        <w:t xml:space="preserve">, </w:t>
      </w:r>
      <w:r>
        <w:t>Jeremías Varas</w:t>
      </w:r>
      <w:r w:rsidR="00CC57E4">
        <w:t xml:space="preserve">, Ángela Ponce, Bautista Zavala, Francisco Solari, Olivia Villavicencio, Benjamín Cuello, Ema Carrizo, Misael </w:t>
      </w:r>
      <w:r w:rsidR="006462DD">
        <w:t>T</w:t>
      </w:r>
      <w:r w:rsidR="00CC57E4">
        <w:t>oledo</w:t>
      </w:r>
    </w:p>
    <w:p w14:paraId="5500B729" w14:textId="0EC2124E" w:rsidR="00F54544" w:rsidRDefault="00A544D0" w:rsidP="00A544D0">
      <w:r>
        <w:t xml:space="preserve">                  </w:t>
      </w:r>
      <w:r w:rsidR="00F54544">
        <w:t>V</w:t>
      </w:r>
      <w:r>
        <w:t>arones</w:t>
      </w:r>
      <w:r w:rsidR="00F54544">
        <w:t>: pantalón negro, camisa o remera de colores</w:t>
      </w:r>
      <w:r w:rsidR="006462DD">
        <w:t xml:space="preserve"> </w:t>
      </w:r>
      <w:r w:rsidR="00F54544">
        <w:t>(sin maracas)</w:t>
      </w:r>
      <w:r>
        <w:t xml:space="preserve">  </w:t>
      </w:r>
    </w:p>
    <w:p w14:paraId="384EC17B" w14:textId="1D23240F" w:rsidR="00A544D0" w:rsidRDefault="006462DD" w:rsidP="00A544D0">
      <w:r>
        <w:t xml:space="preserve">                  </w:t>
      </w:r>
      <w:r w:rsidR="00F54544">
        <w:t>Nenas: Pollera de colores, remera colores o camisa con un nudo en la parte delantera. (sin maracas)</w:t>
      </w:r>
    </w:p>
    <w:p w14:paraId="460C331C" w14:textId="17E8E312" w:rsidR="00A7699C" w:rsidRDefault="00A544D0" w:rsidP="00A544D0">
      <w:r>
        <w:t xml:space="preserve">                                                                                                      </w:t>
      </w:r>
    </w:p>
    <w:p w14:paraId="5DB28562" w14:textId="39DCA3B9" w:rsidR="00CC57E4" w:rsidRDefault="00CC57E4" w:rsidP="00A544D0">
      <w:r>
        <w:rPr>
          <w:noProof/>
        </w:rPr>
        <w:lastRenderedPageBreak/>
        <w:drawing>
          <wp:inline distT="0" distB="0" distL="0" distR="0" wp14:anchorId="3FBF933C" wp14:editId="36D72A57">
            <wp:extent cx="1619250" cy="3571875"/>
            <wp:effectExtent l="0" t="0" r="0" b="9525"/>
            <wp:docPr id="14118164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9" r="2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B592B4" wp14:editId="4FFCA4BE">
            <wp:extent cx="2032000" cy="3365500"/>
            <wp:effectExtent l="0" t="0" r="6350" b="6350"/>
            <wp:docPr id="11313786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6" r="2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2EA43" wp14:editId="30E6A441">
            <wp:extent cx="2597150" cy="2946400"/>
            <wp:effectExtent l="0" t="0" r="0" b="6350"/>
            <wp:docPr id="683113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1" r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6B4B2" w14:textId="1433888A" w:rsidR="00F54544" w:rsidRDefault="00F54544" w:rsidP="00A544D0">
      <w:r>
        <w:rPr>
          <w:noProof/>
        </w:rPr>
        <w:drawing>
          <wp:inline distT="0" distB="0" distL="0" distR="0" wp14:anchorId="072C7670" wp14:editId="1948AD8B">
            <wp:extent cx="2355786" cy="2438400"/>
            <wp:effectExtent l="0" t="0" r="6985" b="0"/>
            <wp:docPr id="202990167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4" t="17500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84" cy="24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93533" wp14:editId="4C133E45">
            <wp:extent cx="2152650" cy="2400300"/>
            <wp:effectExtent l="0" t="0" r="0" b="0"/>
            <wp:docPr id="17548488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1" t="3367" r="2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37" cy="24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AACC8" w14:textId="257BF96C" w:rsidR="00A544D0" w:rsidRDefault="006462DD" w:rsidP="00A544D0">
      <w:r>
        <w:rPr>
          <w:b/>
          <w:bCs/>
          <w:u w:val="single"/>
        </w:rPr>
        <w:t>Grupo 3</w:t>
      </w:r>
      <w:r w:rsidR="00A544D0" w:rsidRPr="00A544D0">
        <w:rPr>
          <w:b/>
          <w:bCs/>
          <w:u w:val="single"/>
        </w:rPr>
        <w:t>:</w:t>
      </w:r>
      <w:r>
        <w:rPr>
          <w:b/>
          <w:bCs/>
          <w:u w:val="single"/>
        </w:rPr>
        <w:t xml:space="preserve"> </w:t>
      </w:r>
      <w:proofErr w:type="gramStart"/>
      <w:r w:rsidRPr="006462DD">
        <w:rPr>
          <w:b/>
          <w:bCs/>
          <w:color w:val="BF4E14" w:themeColor="accent2" w:themeShade="BF"/>
          <w:u w:val="single"/>
        </w:rPr>
        <w:t>Sudáfrica</w:t>
      </w:r>
      <w:r w:rsidR="00A544D0">
        <w:t xml:space="preserve"> </w:t>
      </w:r>
      <w:r>
        <w:t>:</w:t>
      </w:r>
      <w:proofErr w:type="gramEnd"/>
      <w:r>
        <w:t xml:space="preserve"> Isabella Quiroga, Juan Ignacio Chavero, Luciano Aguirre, Ema Medina, Alma Tapia, </w:t>
      </w:r>
      <w:proofErr w:type="spellStart"/>
      <w:r>
        <w:t>Julian</w:t>
      </w:r>
      <w:proofErr w:type="spellEnd"/>
      <w:r>
        <w:t xml:space="preserve"> Molina, Martín D </w:t>
      </w:r>
      <w:proofErr w:type="spellStart"/>
      <w:r>
        <w:t>angelo</w:t>
      </w:r>
      <w:proofErr w:type="spellEnd"/>
      <w:r w:rsidR="00C90A78">
        <w:t>, Luca Pineda</w:t>
      </w:r>
      <w:r w:rsidR="00A544D0">
        <w:t>.</w:t>
      </w:r>
    </w:p>
    <w:p w14:paraId="1AD2B6F6" w14:textId="096D12FF" w:rsidR="00E5767D" w:rsidRDefault="00E5767D" w:rsidP="00A544D0">
      <w:r>
        <w:t>Varones: Remera de colores, pantalón corto o largo de algún color. Pueden usar algún collar colorido o accesorio.</w:t>
      </w:r>
    </w:p>
    <w:p w14:paraId="7B5EC8C8" w14:textId="436A17F2" w:rsidR="00E5767D" w:rsidRPr="00E5767D" w:rsidRDefault="00E5767D" w:rsidP="00A544D0">
      <w:r w:rsidRPr="00E5767D">
        <w:t>Nenas: Pollera o vestido de colores, el pelo co</w:t>
      </w:r>
      <w:r>
        <w:t>n</w:t>
      </w:r>
      <w:r w:rsidRPr="00E5767D">
        <w:t xml:space="preserve"> u</w:t>
      </w:r>
      <w:r>
        <w:t>n</w:t>
      </w:r>
      <w:r w:rsidRPr="00E5767D">
        <w:t xml:space="preserve"> rodete o pañuelo atado, pueden usar aros grandes y c</w:t>
      </w:r>
      <w:r>
        <w:t>ollares coloridos</w:t>
      </w:r>
    </w:p>
    <w:p w14:paraId="25EC73BB" w14:textId="11B39D28" w:rsidR="00A544D0" w:rsidRPr="00E5767D" w:rsidRDefault="00A544D0" w:rsidP="00A544D0">
      <w:pPr>
        <w:rPr>
          <w:noProof/>
          <w:lang w:val="pt-BR"/>
        </w:rPr>
      </w:pPr>
      <w:r w:rsidRPr="00E5767D">
        <w:lastRenderedPageBreak/>
        <w:t xml:space="preserve">    </w:t>
      </w:r>
      <w:r w:rsidR="006462DD">
        <w:rPr>
          <w:noProof/>
        </w:rPr>
        <w:drawing>
          <wp:inline distT="0" distB="0" distL="0" distR="0" wp14:anchorId="0C9E6145" wp14:editId="4409C139">
            <wp:extent cx="2214880" cy="2768600"/>
            <wp:effectExtent l="0" t="0" r="0" b="0"/>
            <wp:docPr id="2" name="Imagen 1" descr="Descubre 26 ideas de Trajes de África y moda africana | trajes africanos,  vestidos para niñas, disfraz africano y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ubre 26 ideas de Trajes de África y moda africana | trajes africanos,  vestidos para niñas, disfraz africano y m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70" cy="276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2DD" w:rsidRPr="00E5767D">
        <w:rPr>
          <w:noProof/>
          <w:lang w:val="pt-BR"/>
        </w:rPr>
        <w:t xml:space="preserve"> </w:t>
      </w:r>
      <w:r w:rsidR="006462DD">
        <w:rPr>
          <w:noProof/>
        </w:rPr>
        <w:drawing>
          <wp:inline distT="0" distB="0" distL="0" distR="0" wp14:anchorId="4CE27B08" wp14:editId="4BC447F8">
            <wp:extent cx="1813560" cy="2740660"/>
            <wp:effectExtent l="0" t="0" r="0" b="2540"/>
            <wp:docPr id="3" name="Imagen 2" descr="Ropa africana de verano para niños, falda larga personalizada para niña,  ropa con estampado africano Dashiki, falda para niña / Ropa d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pa africana de verano para niños, falda larga personalizada para niña,  ropa con estampado africano Dashiki, falda para niña / Ropa del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5" t="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767D" w:rsidRPr="00E5767D">
        <w:rPr>
          <w:noProof/>
          <w:lang w:val="pt-BR"/>
        </w:rPr>
        <w:t xml:space="preserve"> </w:t>
      </w:r>
      <w:r w:rsidR="00E5767D">
        <w:rPr>
          <w:noProof/>
        </w:rPr>
        <w:drawing>
          <wp:inline distT="0" distB="0" distL="0" distR="0" wp14:anchorId="68173019" wp14:editId="3073D757">
            <wp:extent cx="2095500" cy="3168650"/>
            <wp:effectExtent l="0" t="0" r="0" b="0"/>
            <wp:docPr id="6" name="Imagen 4" descr="Tarpop, 3 unidades, ropa afri... - B0CWTNQ3LX | Encarguel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rpop, 3 unidades, ropa afri... - B0CWTNQ3LX | Encarguelo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F7032" w14:textId="1666DE05" w:rsidR="00E5767D" w:rsidRDefault="00E5767D" w:rsidP="00A544D0">
      <w:r>
        <w:rPr>
          <w:noProof/>
        </w:rPr>
        <w:drawing>
          <wp:inline distT="0" distB="0" distL="0" distR="0" wp14:anchorId="5A980C42" wp14:editId="582577DA">
            <wp:extent cx="1619250" cy="3479800"/>
            <wp:effectExtent l="0" t="0" r="0" b="6350"/>
            <wp:docPr id="175859438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5" r="2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7D7B5B" wp14:editId="7A9C71BA">
            <wp:extent cx="1562100" cy="3505200"/>
            <wp:effectExtent l="0" t="0" r="0" b="0"/>
            <wp:docPr id="131965767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2" r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5176D" w14:textId="77777777" w:rsidR="00C90A78" w:rsidRDefault="00C90A78" w:rsidP="00A544D0"/>
    <w:p w14:paraId="5816EF39" w14:textId="3558FBB7" w:rsidR="00C90A78" w:rsidRDefault="00C90A78" w:rsidP="00A544D0">
      <w:proofErr w:type="gramStart"/>
      <w:r>
        <w:t>Todos las imágenes</w:t>
      </w:r>
      <w:proofErr w:type="gramEnd"/>
      <w:r>
        <w:t xml:space="preserve"> son a modo de ejemplo, lo que tengan o consiga estará bien. Lo más importante es que los chicos puedan </w:t>
      </w:r>
      <w:proofErr w:type="spellStart"/>
      <w:r>
        <w:t>particitar</w:t>
      </w:r>
      <w:proofErr w:type="spellEnd"/>
      <w:r>
        <w:t>.</w:t>
      </w:r>
    </w:p>
    <w:p w14:paraId="4C2C05F1" w14:textId="77777777" w:rsidR="00C90A78" w:rsidRDefault="00C90A78" w:rsidP="00A544D0"/>
    <w:p w14:paraId="4C93962F" w14:textId="6D468F27" w:rsidR="00C90A78" w:rsidRDefault="00C90A78" w:rsidP="00A544D0">
      <w:r>
        <w:t>Sol</w:t>
      </w:r>
      <w:r w:rsidR="00B40B32">
        <w:t>i</w:t>
      </w:r>
      <w:r>
        <w:t>cito colaboración con la ornamentación</w:t>
      </w:r>
      <w:r w:rsidR="00B40B32">
        <w:t xml:space="preserve">, es por eso </w:t>
      </w:r>
      <w:proofErr w:type="gramStart"/>
      <w:r w:rsidR="00B40B32">
        <w:t>que</w:t>
      </w:r>
      <w:proofErr w:type="gramEnd"/>
      <w:r w:rsidR="00B40B32">
        <w:t xml:space="preserve"> pido que cada familia realice en casa l</w:t>
      </w:r>
      <w:r w:rsidR="00115A3F">
        <w:t>o</w:t>
      </w:r>
      <w:r w:rsidR="00B40B32">
        <w:t xml:space="preserve">s siguientes </w:t>
      </w:r>
      <w:r w:rsidR="00115A3F">
        <w:t xml:space="preserve">corazones con tiras </w:t>
      </w:r>
      <w:r w:rsidR="00B40B32">
        <w:t>coloridas</w:t>
      </w:r>
      <w:r w:rsidR="00115A3F">
        <w:t xml:space="preserve"> de </w:t>
      </w:r>
      <w:proofErr w:type="spellStart"/>
      <w:r w:rsidR="00115A3F">
        <w:t>cartilina</w:t>
      </w:r>
      <w:proofErr w:type="spellEnd"/>
      <w:r w:rsidR="00B40B32">
        <w:t xml:space="preserve"> y me las envíen antes del 10/9.</w:t>
      </w:r>
      <w:r w:rsidR="00115A3F">
        <w:t xml:space="preserve"> Puede ser de distintos tamaños.</w:t>
      </w:r>
      <w:r w:rsidR="00B40B32">
        <w:t xml:space="preserve"> </w:t>
      </w:r>
      <w:proofErr w:type="spellStart"/>
      <w:r w:rsidR="00B40B32">
        <w:t>Envio</w:t>
      </w:r>
      <w:proofErr w:type="spellEnd"/>
      <w:r w:rsidR="00B40B32">
        <w:t xml:space="preserve"> video de como realizarl</w:t>
      </w:r>
      <w:r w:rsidR="00115A3F">
        <w:t>o</w:t>
      </w:r>
      <w:r w:rsidR="00B40B32">
        <w:t>s. En lo posible 3 o 4 por alumno.</w:t>
      </w:r>
    </w:p>
    <w:p w14:paraId="5E9AD421" w14:textId="4BAE8977" w:rsidR="00B40B32" w:rsidRDefault="00B40B32" w:rsidP="00A544D0">
      <w:hyperlink r:id="rId16" w:history="1">
        <w:r w:rsidRPr="004D3FB0">
          <w:rPr>
            <w:rStyle w:val="Hipervnculo"/>
          </w:rPr>
          <w:t>https://pin.it/1N2aDfFBC</w:t>
        </w:r>
      </w:hyperlink>
    </w:p>
    <w:p w14:paraId="13E7E0D6" w14:textId="756232CB" w:rsidR="00115A3F" w:rsidRDefault="00115A3F" w:rsidP="00A544D0">
      <w:r>
        <w:rPr>
          <w:noProof/>
        </w:rPr>
        <w:lastRenderedPageBreak/>
        <w:drawing>
          <wp:inline distT="0" distB="0" distL="0" distR="0" wp14:anchorId="4386FDB4" wp14:editId="46EEADC6">
            <wp:extent cx="2111000" cy="3165387"/>
            <wp:effectExtent l="0" t="0" r="3810" b="0"/>
            <wp:docPr id="136807052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7" b="3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19" cy="319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BFB7A" w14:textId="77777777" w:rsidR="00B40B32" w:rsidRDefault="00B40B32" w:rsidP="00A544D0"/>
    <w:p w14:paraId="73806803" w14:textId="77777777" w:rsidR="00B40B32" w:rsidRPr="00B40B32" w:rsidRDefault="00B40B32" w:rsidP="00A544D0"/>
    <w:p w14:paraId="10AC9037" w14:textId="77777777" w:rsidR="00B40B32" w:rsidRDefault="00B40B32" w:rsidP="00A544D0"/>
    <w:sectPr w:rsidR="00B40B32" w:rsidSect="001820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94A"/>
    <w:rsid w:val="00115A3F"/>
    <w:rsid w:val="00182008"/>
    <w:rsid w:val="0044094A"/>
    <w:rsid w:val="00557C39"/>
    <w:rsid w:val="0059022E"/>
    <w:rsid w:val="006462DD"/>
    <w:rsid w:val="007A5F39"/>
    <w:rsid w:val="00A544D0"/>
    <w:rsid w:val="00A7699C"/>
    <w:rsid w:val="00B07527"/>
    <w:rsid w:val="00B40B32"/>
    <w:rsid w:val="00C90A78"/>
    <w:rsid w:val="00CC57E4"/>
    <w:rsid w:val="00E20F5D"/>
    <w:rsid w:val="00E5767D"/>
    <w:rsid w:val="00EB6F71"/>
    <w:rsid w:val="00F5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E0950"/>
  <w15:chartTrackingRefBased/>
  <w15:docId w15:val="{8B85EC86-E932-4A49-8612-BBA048B3E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409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409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409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409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409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409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409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409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409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409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409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409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4094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4094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4094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4094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4094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4094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409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409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409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409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409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4094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4094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4094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409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4094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4094A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40B3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0B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s://pin.it/1N2aDfFBC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370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 Ivana CORTEZ</dc:creator>
  <cp:keywords/>
  <dc:description/>
  <cp:lastModifiedBy>Carina Del Valle GARCIA ATENCIA</cp:lastModifiedBy>
  <cp:revision>2</cp:revision>
  <dcterms:created xsi:type="dcterms:W3CDTF">2025-09-27T00:26:00Z</dcterms:created>
  <dcterms:modified xsi:type="dcterms:W3CDTF">2025-09-27T00:26:00Z</dcterms:modified>
</cp:coreProperties>
</file>