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47EF5" w14:textId="2059B646" w:rsidR="00F96E59" w:rsidRDefault="00F96E59">
      <w:r>
        <w:t xml:space="preserve">GUIA N° </w:t>
      </w:r>
    </w:p>
    <w:p w14:paraId="7A5D1A56" w14:textId="49EDFF66" w:rsidR="00F96E59" w:rsidRDefault="00F96E59">
      <w:r>
        <w:t xml:space="preserve">LENGUAJE </w:t>
      </w:r>
      <w:proofErr w:type="gramStart"/>
      <w:r>
        <w:t>ARTÍSTICO :</w:t>
      </w:r>
      <w:proofErr w:type="gramEnd"/>
      <w:r>
        <w:t xml:space="preserve"> Danza</w:t>
      </w:r>
    </w:p>
    <w:p w14:paraId="344716F4" w14:textId="009A0B79" w:rsidR="00F96E59" w:rsidRDefault="00F96E59">
      <w:r>
        <w:t>Prof. M. Fernanda Zabala</w:t>
      </w:r>
    </w:p>
    <w:p w14:paraId="5C7D745C" w14:textId="64BB1673" w:rsidR="0080610F" w:rsidRDefault="0080610F">
      <w:r>
        <w:t>Nombre y Apellido</w:t>
      </w:r>
    </w:p>
    <w:p w14:paraId="0FBF1EA1" w14:textId="02D75ADD" w:rsidR="0080610F" w:rsidRDefault="0080610F">
      <w:r>
        <w:t>6to “A”</w:t>
      </w:r>
    </w:p>
    <w:p w14:paraId="23ADA06D" w14:textId="7704ECA8" w:rsidR="0080610F" w:rsidRDefault="0080610F">
      <w:r>
        <w:t>Año:2025</w:t>
      </w:r>
    </w:p>
    <w:p w14:paraId="4BE3B2BC" w14:textId="77777777" w:rsidR="0080610F" w:rsidRDefault="0080610F"/>
    <w:p w14:paraId="3B2A517B" w14:textId="4034FD91" w:rsidR="0080610F" w:rsidRDefault="0080610F">
      <w:pPr>
        <w:rPr>
          <w:u w:val="single"/>
        </w:rPr>
      </w:pPr>
      <w:proofErr w:type="spellStart"/>
      <w:r w:rsidRPr="00C65F28">
        <w:rPr>
          <w:u w:val="single"/>
        </w:rPr>
        <w:t>Acrividades</w:t>
      </w:r>
      <w:proofErr w:type="spellEnd"/>
      <w:r w:rsidR="00C65F28">
        <w:rPr>
          <w:u w:val="single"/>
        </w:rPr>
        <w:t>:</w:t>
      </w:r>
    </w:p>
    <w:p w14:paraId="666A8756" w14:textId="4B5E2FD8" w:rsidR="00C65F28" w:rsidRDefault="00C65F28" w:rsidP="00C65F28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¿Qué es el Tango? ¿Dónde surgió?</w:t>
      </w:r>
    </w:p>
    <w:p w14:paraId="65E0AB64" w14:textId="57B08F9B" w:rsidR="000A5896" w:rsidRDefault="000A5896" w:rsidP="000A5896">
      <w:pPr>
        <w:pStyle w:val="Prrafodelista"/>
        <w:rPr>
          <w:b/>
          <w:bCs/>
        </w:rPr>
      </w:pPr>
      <w:r>
        <w:rPr>
          <w:b/>
          <w:bCs/>
        </w:rPr>
        <w:t>El tango es una danza y genero musical popular nacido a fines del siglo XIX en el Rio de la Plata, principalmente en Buenos Aires y Montevideo. Es una expresión cultural que mezcla influencias africanas, criollas y europeas.</w:t>
      </w:r>
    </w:p>
    <w:p w14:paraId="79CC0CBA" w14:textId="6B3D6AD4" w:rsidR="00C65F28" w:rsidRDefault="00801878" w:rsidP="00C65F28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Describa el paso básico de tango.</w:t>
      </w:r>
    </w:p>
    <w:p w14:paraId="3824F9C9" w14:textId="4C4B1288" w:rsidR="000A5896" w:rsidRDefault="000A5896" w:rsidP="000A5896">
      <w:pPr>
        <w:pStyle w:val="Prrafodelista"/>
        <w:rPr>
          <w:b/>
          <w:bCs/>
        </w:rPr>
      </w:pPr>
      <w:r>
        <w:rPr>
          <w:b/>
          <w:bCs/>
        </w:rPr>
        <w:t xml:space="preserve">El paso básico está compuesto por 8 movimientos. Generalmente se inicia con el hombre dando un paso hacia adelante con el pie izquierdo y la mujer hacia atrás con el pie derecho. Incluye desplazamientos hacia adelante, laterales y cierres, respetando la conexión entre ambos bailarines. </w:t>
      </w:r>
    </w:p>
    <w:p w14:paraId="40337F8A" w14:textId="70F99FFB" w:rsidR="00801878" w:rsidRDefault="00801878" w:rsidP="00C65F28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Comente los distintos tipos de tango que se bailan.</w:t>
      </w:r>
    </w:p>
    <w:p w14:paraId="249365AB" w14:textId="5C08A024" w:rsidR="000A5896" w:rsidRDefault="000A5896" w:rsidP="000A5896">
      <w:pPr>
        <w:pStyle w:val="Prrafodelista"/>
        <w:rPr>
          <w:b/>
          <w:bCs/>
        </w:rPr>
      </w:pPr>
      <w:r>
        <w:rPr>
          <w:b/>
          <w:bCs/>
        </w:rPr>
        <w:t>*Tango de salón: mas social y sencillo pensado para milongas.</w:t>
      </w:r>
    </w:p>
    <w:p w14:paraId="2779E894" w14:textId="060BAF6D" w:rsidR="000A5896" w:rsidRDefault="000A5896" w:rsidP="000A5896">
      <w:pPr>
        <w:pStyle w:val="Prrafodelista"/>
        <w:rPr>
          <w:b/>
          <w:bCs/>
        </w:rPr>
      </w:pPr>
      <w:r>
        <w:rPr>
          <w:b/>
          <w:bCs/>
        </w:rPr>
        <w:t>*Tango escenario: mas vistoso y con coreografías elaboradas.</w:t>
      </w:r>
    </w:p>
    <w:p w14:paraId="32B64912" w14:textId="2EB3D780" w:rsidR="000A5896" w:rsidRDefault="000A5896" w:rsidP="000A5896">
      <w:pPr>
        <w:pStyle w:val="Prrafodelista"/>
        <w:rPr>
          <w:b/>
          <w:bCs/>
        </w:rPr>
      </w:pPr>
      <w:r>
        <w:rPr>
          <w:b/>
          <w:bCs/>
        </w:rPr>
        <w:t>*Tango nuevo: Incorpora movimientos modernos e innovadores.</w:t>
      </w:r>
    </w:p>
    <w:p w14:paraId="0CD0C0D7" w14:textId="7A87834E" w:rsidR="000A5896" w:rsidRDefault="000A5896" w:rsidP="000A5896">
      <w:pPr>
        <w:pStyle w:val="Prrafodelista"/>
        <w:rPr>
          <w:b/>
          <w:bCs/>
        </w:rPr>
      </w:pPr>
      <w:r>
        <w:rPr>
          <w:b/>
          <w:bCs/>
        </w:rPr>
        <w:t>*Tango milonguero: mas cerrado, con abrazo firme y pasos cortos.</w:t>
      </w:r>
    </w:p>
    <w:p w14:paraId="1F19688B" w14:textId="4FCAE0C1" w:rsidR="00801878" w:rsidRDefault="00801878" w:rsidP="00C65F28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Elabora un cuadro comparativo entre Milonga y Tango tradicional.</w:t>
      </w:r>
    </w:p>
    <w:p w14:paraId="1C02978A" w14:textId="77777777" w:rsidR="000A5896" w:rsidRDefault="000A5896" w:rsidP="000A5896">
      <w:pPr>
        <w:pStyle w:val="Prrafodelista"/>
        <w:rPr>
          <w:b/>
          <w:bCs/>
        </w:rPr>
      </w:pPr>
    </w:p>
    <w:tbl>
      <w:tblPr>
        <w:tblStyle w:val="Tablaconcuadrcula"/>
        <w:tblW w:w="8298" w:type="dxa"/>
        <w:tblInd w:w="720" w:type="dxa"/>
        <w:tblLook w:val="04A0" w:firstRow="1" w:lastRow="0" w:firstColumn="1" w:lastColumn="0" w:noHBand="0" w:noVBand="1"/>
      </w:tblPr>
      <w:tblGrid>
        <w:gridCol w:w="2892"/>
        <w:gridCol w:w="2703"/>
        <w:gridCol w:w="2703"/>
      </w:tblGrid>
      <w:tr w:rsidR="004839BD" w14:paraId="07F86CF0" w14:textId="77777777" w:rsidTr="004839BD">
        <w:trPr>
          <w:trHeight w:val="473"/>
        </w:trPr>
        <w:tc>
          <w:tcPr>
            <w:tcW w:w="2892" w:type="dxa"/>
          </w:tcPr>
          <w:p w14:paraId="10416EB3" w14:textId="624BE65C" w:rsidR="004839BD" w:rsidRDefault="003028E3" w:rsidP="000A5896">
            <w:pPr>
              <w:pStyle w:val="Prrafodelist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Características</w:t>
            </w:r>
          </w:p>
        </w:tc>
        <w:tc>
          <w:tcPr>
            <w:tcW w:w="2703" w:type="dxa"/>
          </w:tcPr>
          <w:p w14:paraId="39407310" w14:textId="4BACA731" w:rsidR="004839BD" w:rsidRDefault="004839BD" w:rsidP="000A5896">
            <w:pPr>
              <w:pStyle w:val="Prrafodelist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Tango tradicional</w:t>
            </w:r>
          </w:p>
        </w:tc>
        <w:tc>
          <w:tcPr>
            <w:tcW w:w="2703" w:type="dxa"/>
          </w:tcPr>
          <w:p w14:paraId="788B02D4" w14:textId="2BDD3087" w:rsidR="004839BD" w:rsidRDefault="004839BD" w:rsidP="000A5896">
            <w:pPr>
              <w:pStyle w:val="Prrafodelist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Milonga</w:t>
            </w:r>
          </w:p>
        </w:tc>
      </w:tr>
      <w:tr w:rsidR="004839BD" w14:paraId="1262BDAA" w14:textId="77777777" w:rsidTr="004839BD">
        <w:trPr>
          <w:trHeight w:val="473"/>
        </w:trPr>
        <w:tc>
          <w:tcPr>
            <w:tcW w:w="2892" w:type="dxa"/>
          </w:tcPr>
          <w:p w14:paraId="6077F8A5" w14:textId="735BFBCB" w:rsidR="004839BD" w:rsidRDefault="004839BD" w:rsidP="000A5896">
            <w:pPr>
              <w:pStyle w:val="Prrafodelist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Origen</w:t>
            </w:r>
          </w:p>
        </w:tc>
        <w:tc>
          <w:tcPr>
            <w:tcW w:w="2703" w:type="dxa"/>
          </w:tcPr>
          <w:p w14:paraId="758ABA63" w14:textId="43A93FF3" w:rsidR="004839BD" w:rsidRDefault="003028E3" w:rsidP="000A5896">
            <w:pPr>
              <w:pStyle w:val="Prrafodelist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Río de la Plata </w:t>
            </w:r>
          </w:p>
        </w:tc>
        <w:tc>
          <w:tcPr>
            <w:tcW w:w="2703" w:type="dxa"/>
          </w:tcPr>
          <w:p w14:paraId="661D701C" w14:textId="2CA1C3D5" w:rsidR="004839BD" w:rsidRDefault="003028E3" w:rsidP="000A5896">
            <w:pPr>
              <w:pStyle w:val="Prrafodelist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También Río de la Plata</w:t>
            </w:r>
          </w:p>
        </w:tc>
      </w:tr>
      <w:tr w:rsidR="004839BD" w14:paraId="384A6436" w14:textId="77777777" w:rsidTr="004839BD">
        <w:trPr>
          <w:trHeight w:val="493"/>
        </w:trPr>
        <w:tc>
          <w:tcPr>
            <w:tcW w:w="2892" w:type="dxa"/>
          </w:tcPr>
          <w:p w14:paraId="7112CDEA" w14:textId="4B76A8FC" w:rsidR="004839BD" w:rsidRDefault="004839BD" w:rsidP="000A5896">
            <w:pPr>
              <w:pStyle w:val="Prrafodelist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Ritmo</w:t>
            </w:r>
          </w:p>
        </w:tc>
        <w:tc>
          <w:tcPr>
            <w:tcW w:w="2703" w:type="dxa"/>
          </w:tcPr>
          <w:p w14:paraId="79727BD2" w14:textId="6FC1358A" w:rsidR="004839BD" w:rsidRDefault="003028E3" w:rsidP="000A5896">
            <w:pPr>
              <w:pStyle w:val="Prrafodelist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2/4 o 4/4, más pausado y sentimental</w:t>
            </w:r>
          </w:p>
        </w:tc>
        <w:tc>
          <w:tcPr>
            <w:tcW w:w="2703" w:type="dxa"/>
          </w:tcPr>
          <w:p w14:paraId="38052432" w14:textId="70417346" w:rsidR="004839BD" w:rsidRDefault="003028E3" w:rsidP="000A5896">
            <w:pPr>
              <w:pStyle w:val="Prrafodelist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2/4, más rápido y alegre</w:t>
            </w:r>
          </w:p>
        </w:tc>
      </w:tr>
      <w:tr w:rsidR="004839BD" w14:paraId="3E82172E" w14:textId="77777777" w:rsidTr="004839BD">
        <w:trPr>
          <w:trHeight w:val="493"/>
        </w:trPr>
        <w:tc>
          <w:tcPr>
            <w:tcW w:w="2892" w:type="dxa"/>
          </w:tcPr>
          <w:p w14:paraId="1684D1CF" w14:textId="3EA7D499" w:rsidR="004839BD" w:rsidRDefault="004839BD" w:rsidP="000A5896">
            <w:pPr>
              <w:pStyle w:val="Prrafodelist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Estilo</w:t>
            </w:r>
          </w:p>
        </w:tc>
        <w:tc>
          <w:tcPr>
            <w:tcW w:w="2703" w:type="dxa"/>
          </w:tcPr>
          <w:p w14:paraId="0071B052" w14:textId="5E675D06" w:rsidR="004839BD" w:rsidRDefault="003028E3" w:rsidP="000A5896">
            <w:pPr>
              <w:pStyle w:val="Prrafodelist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Elegante, con pausas y dramatismo</w:t>
            </w:r>
          </w:p>
        </w:tc>
        <w:tc>
          <w:tcPr>
            <w:tcW w:w="2703" w:type="dxa"/>
          </w:tcPr>
          <w:p w14:paraId="2485DD28" w14:textId="4669955F" w:rsidR="004839BD" w:rsidRDefault="003028E3" w:rsidP="000A5896">
            <w:pPr>
              <w:pStyle w:val="Prrafodelist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Desenfadado, con pasos cortos y continuos</w:t>
            </w:r>
          </w:p>
        </w:tc>
      </w:tr>
      <w:tr w:rsidR="004839BD" w14:paraId="450B3E41" w14:textId="77777777" w:rsidTr="004839BD">
        <w:trPr>
          <w:trHeight w:val="493"/>
        </w:trPr>
        <w:tc>
          <w:tcPr>
            <w:tcW w:w="2892" w:type="dxa"/>
          </w:tcPr>
          <w:p w14:paraId="1FC02847" w14:textId="7FA6AFEA" w:rsidR="004839BD" w:rsidRDefault="004839BD" w:rsidP="000A5896">
            <w:pPr>
              <w:pStyle w:val="Prrafodelist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Instrumentos</w:t>
            </w:r>
          </w:p>
        </w:tc>
        <w:tc>
          <w:tcPr>
            <w:tcW w:w="2703" w:type="dxa"/>
          </w:tcPr>
          <w:p w14:paraId="29D5DE72" w14:textId="1715CFA8" w:rsidR="004839BD" w:rsidRDefault="003028E3" w:rsidP="000A5896">
            <w:pPr>
              <w:pStyle w:val="Prrafodelist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Bandoneón, piano, violín, contrabajo</w:t>
            </w:r>
          </w:p>
        </w:tc>
        <w:tc>
          <w:tcPr>
            <w:tcW w:w="2703" w:type="dxa"/>
          </w:tcPr>
          <w:p w14:paraId="0CC38D2A" w14:textId="48C96042" w:rsidR="004839BD" w:rsidRDefault="003028E3" w:rsidP="000A5896">
            <w:pPr>
              <w:pStyle w:val="Prrafodelist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Los mismos, pero con acento rítmico marcado</w:t>
            </w:r>
          </w:p>
        </w:tc>
      </w:tr>
      <w:tr w:rsidR="004839BD" w14:paraId="3812A449" w14:textId="77777777" w:rsidTr="004839BD">
        <w:trPr>
          <w:trHeight w:val="493"/>
        </w:trPr>
        <w:tc>
          <w:tcPr>
            <w:tcW w:w="2892" w:type="dxa"/>
          </w:tcPr>
          <w:p w14:paraId="5B600DB7" w14:textId="1DD829D3" w:rsidR="004839BD" w:rsidRDefault="003028E3" w:rsidP="000A5896">
            <w:pPr>
              <w:pStyle w:val="Prrafodelist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Carácter</w:t>
            </w:r>
          </w:p>
        </w:tc>
        <w:tc>
          <w:tcPr>
            <w:tcW w:w="2703" w:type="dxa"/>
          </w:tcPr>
          <w:p w14:paraId="0EFB17F9" w14:textId="124D52B9" w:rsidR="004839BD" w:rsidRDefault="003028E3" w:rsidP="000A5896">
            <w:pPr>
              <w:pStyle w:val="Prrafodelist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Nostálgico, melancólico</w:t>
            </w:r>
          </w:p>
        </w:tc>
        <w:tc>
          <w:tcPr>
            <w:tcW w:w="2703" w:type="dxa"/>
          </w:tcPr>
          <w:p w14:paraId="51D373E9" w14:textId="46CEA8E8" w:rsidR="004839BD" w:rsidRDefault="003028E3" w:rsidP="000A5896">
            <w:pPr>
              <w:pStyle w:val="Prrafodelist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Festivo, pícaro, ligero</w:t>
            </w:r>
          </w:p>
        </w:tc>
      </w:tr>
    </w:tbl>
    <w:p w14:paraId="20D34E0B" w14:textId="77777777" w:rsidR="004839BD" w:rsidRDefault="004839BD" w:rsidP="000A5896">
      <w:pPr>
        <w:pStyle w:val="Prrafodelista"/>
        <w:rPr>
          <w:b/>
          <w:bCs/>
        </w:rPr>
      </w:pPr>
    </w:p>
    <w:p w14:paraId="0D8FF284" w14:textId="77777777" w:rsidR="004839BD" w:rsidRDefault="004839BD" w:rsidP="000A5896">
      <w:pPr>
        <w:pStyle w:val="Prrafodelista"/>
        <w:rPr>
          <w:b/>
          <w:bCs/>
        </w:rPr>
      </w:pPr>
    </w:p>
    <w:p w14:paraId="401D72AE" w14:textId="77777777" w:rsidR="004839BD" w:rsidRDefault="004839BD" w:rsidP="000A5896">
      <w:pPr>
        <w:pStyle w:val="Prrafodelista"/>
        <w:rPr>
          <w:b/>
          <w:bCs/>
        </w:rPr>
      </w:pPr>
    </w:p>
    <w:p w14:paraId="24DE72C7" w14:textId="05F5FD40" w:rsidR="00BE25AB" w:rsidRDefault="00BE25AB" w:rsidP="00BE25AB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Escuchar una canción </w:t>
      </w:r>
      <w:proofErr w:type="gramStart"/>
      <w:r>
        <w:rPr>
          <w:b/>
          <w:bCs/>
        </w:rPr>
        <w:t>de  “</w:t>
      </w:r>
      <w:proofErr w:type="gramEnd"/>
      <w:r>
        <w:rPr>
          <w:b/>
          <w:bCs/>
        </w:rPr>
        <w:t>orquesta de tango” que más te llame la atención. Y contestar las siguientes preguntas:</w:t>
      </w:r>
    </w:p>
    <w:p w14:paraId="29AB264B" w14:textId="65D30DD3" w:rsidR="003028E3" w:rsidRDefault="003028E3" w:rsidP="003028E3">
      <w:pPr>
        <w:pStyle w:val="Prrafodelista"/>
        <w:rPr>
          <w:b/>
          <w:bCs/>
        </w:rPr>
      </w:pPr>
      <w:r>
        <w:rPr>
          <w:b/>
          <w:bCs/>
        </w:rPr>
        <w:t xml:space="preserve">La </w:t>
      </w:r>
      <w:proofErr w:type="spellStart"/>
      <w:r>
        <w:rPr>
          <w:b/>
          <w:bCs/>
        </w:rPr>
        <w:t>Cumparsita</w:t>
      </w:r>
      <w:proofErr w:type="spellEnd"/>
      <w:r>
        <w:rPr>
          <w:b/>
          <w:bCs/>
        </w:rPr>
        <w:t xml:space="preserve"> de Gerardo Matos Rodríguez, interpretada por orquestas típicas.</w:t>
      </w:r>
    </w:p>
    <w:p w14:paraId="50497FCD" w14:textId="7395FDDA" w:rsidR="00BE25AB" w:rsidRDefault="003417D6" w:rsidP="00BE25AB">
      <w:pPr>
        <w:pStyle w:val="Prrafodelista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¿Quién es el compositor?</w:t>
      </w:r>
    </w:p>
    <w:p w14:paraId="0C8D679E" w14:textId="0D319D27" w:rsidR="003028E3" w:rsidRDefault="003028E3" w:rsidP="003028E3">
      <w:pPr>
        <w:pStyle w:val="Prrafodelista"/>
        <w:ind w:left="1440"/>
        <w:rPr>
          <w:b/>
          <w:bCs/>
        </w:rPr>
      </w:pPr>
      <w:r>
        <w:rPr>
          <w:b/>
          <w:bCs/>
        </w:rPr>
        <w:t xml:space="preserve">Gerardo Matos Rodríguez </w:t>
      </w:r>
    </w:p>
    <w:p w14:paraId="016E2122" w14:textId="11891396" w:rsidR="003417D6" w:rsidRDefault="003417D6" w:rsidP="00BE25AB">
      <w:pPr>
        <w:pStyle w:val="Prrafodelista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¿Qué instrumentos utiliza?</w:t>
      </w:r>
    </w:p>
    <w:p w14:paraId="53BCF474" w14:textId="54E61D4C" w:rsidR="003028E3" w:rsidRDefault="003028E3" w:rsidP="003028E3">
      <w:pPr>
        <w:pStyle w:val="Prrafodelista"/>
        <w:ind w:left="1440"/>
        <w:rPr>
          <w:b/>
          <w:bCs/>
        </w:rPr>
      </w:pPr>
      <w:r>
        <w:rPr>
          <w:b/>
          <w:bCs/>
        </w:rPr>
        <w:t>Principalmente el Bandoneón, piano, violín, contrabajo y a veces guitarra.</w:t>
      </w:r>
    </w:p>
    <w:p w14:paraId="57143FD2" w14:textId="2C8DCF74" w:rsidR="003417D6" w:rsidRDefault="003417D6" w:rsidP="00BE25AB">
      <w:pPr>
        <w:pStyle w:val="Prrafodelista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¿Cuáles son los tiempos musicales?</w:t>
      </w:r>
    </w:p>
    <w:p w14:paraId="3A8BC166" w14:textId="08D04D28" w:rsidR="003028E3" w:rsidRPr="00BE25AB" w:rsidRDefault="003028E3" w:rsidP="003028E3">
      <w:pPr>
        <w:pStyle w:val="Prrafodelista"/>
        <w:ind w:left="1440"/>
        <w:rPr>
          <w:b/>
          <w:bCs/>
        </w:rPr>
      </w:pPr>
      <w:r>
        <w:rPr>
          <w:b/>
          <w:bCs/>
        </w:rPr>
        <w:t>Se desarrolla en compas 2/4, con marcación clara para el baile.</w:t>
      </w:r>
    </w:p>
    <w:p w14:paraId="72A1453E" w14:textId="77777777" w:rsidR="00F96E59" w:rsidRDefault="00F96E59"/>
    <w:sectPr w:rsidR="00F96E59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B4791"/>
    <w:multiLevelType w:val="hybridMultilevel"/>
    <w:tmpl w:val="B360E45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DA506E7"/>
    <w:multiLevelType w:val="hybridMultilevel"/>
    <w:tmpl w:val="BE6CEA9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445659">
    <w:abstractNumId w:val="1"/>
  </w:num>
  <w:num w:numId="2" w16cid:durableId="1595747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E59"/>
    <w:rsid w:val="000A5896"/>
    <w:rsid w:val="001A7F66"/>
    <w:rsid w:val="002779F7"/>
    <w:rsid w:val="003028E3"/>
    <w:rsid w:val="00327F82"/>
    <w:rsid w:val="003417D6"/>
    <w:rsid w:val="004839BD"/>
    <w:rsid w:val="00801878"/>
    <w:rsid w:val="0080610F"/>
    <w:rsid w:val="00BE25AB"/>
    <w:rsid w:val="00C65F28"/>
    <w:rsid w:val="00F9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91F26"/>
  <w15:chartTrackingRefBased/>
  <w15:docId w15:val="{8FD40391-DDFB-F642-AD34-87E80532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96E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96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96E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96E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96E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96E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96E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96E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96E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96E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96E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96E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96E5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96E5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96E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96E5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96E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96E5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96E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96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96E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96E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96E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96E5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96E5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96E5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96E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96E5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96E59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483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m.fer z</dc:creator>
  <cp:keywords/>
  <dc:description/>
  <cp:lastModifiedBy>Barby Videla</cp:lastModifiedBy>
  <cp:revision>2</cp:revision>
  <dcterms:created xsi:type="dcterms:W3CDTF">2025-09-24T23:48:00Z</dcterms:created>
  <dcterms:modified xsi:type="dcterms:W3CDTF">2025-09-24T23:48:00Z</dcterms:modified>
</cp:coreProperties>
</file>