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A087" w14:textId="165FA57E" w:rsidR="00EB1928" w:rsidRDefault="00EB1928">
      <w:pPr>
        <w:rPr>
          <w:lang w:val="es-MX"/>
        </w:rPr>
      </w:pPr>
      <w:r>
        <w:rPr>
          <w:lang w:val="es-MX"/>
        </w:rPr>
        <w:t>LENGUAJE ARTÍSTICO: DANZA</w:t>
      </w:r>
    </w:p>
    <w:p w14:paraId="411DE4E7" w14:textId="48626F79" w:rsidR="00EB1928" w:rsidRDefault="00EB1928">
      <w:pPr>
        <w:rPr>
          <w:lang w:val="es-MX"/>
        </w:rPr>
      </w:pPr>
      <w:r>
        <w:rPr>
          <w:lang w:val="es-MX"/>
        </w:rPr>
        <w:t>PROFESORA: MARIA FERNANDA ZABALA</w:t>
      </w:r>
    </w:p>
    <w:p w14:paraId="606F1F57" w14:textId="1D4B0A61" w:rsidR="00EB1928" w:rsidRDefault="00EB1928">
      <w:pPr>
        <w:rPr>
          <w:lang w:val="es-MX"/>
        </w:rPr>
      </w:pPr>
      <w:hyperlink r:id="rId5" w:history="1">
        <w:r w:rsidRPr="00D675F5">
          <w:rPr>
            <w:rStyle w:val="Hipervnculo"/>
            <w:lang w:val="es-MX"/>
          </w:rPr>
          <w:t>m.f.zabalaok@gmail.com</w:t>
        </w:r>
      </w:hyperlink>
    </w:p>
    <w:p w14:paraId="1895C8CB" w14:textId="5D8C8CD4" w:rsidR="00857EE1" w:rsidRDefault="00857EE1">
      <w:pPr>
        <w:rPr>
          <w:lang w:val="es-MX"/>
        </w:rPr>
      </w:pPr>
      <w:r>
        <w:rPr>
          <w:lang w:val="es-MX"/>
        </w:rPr>
        <w:t>6to A Y B</w:t>
      </w:r>
    </w:p>
    <w:p w14:paraId="77AA3599" w14:textId="1FECA145" w:rsidR="00EB1928" w:rsidRDefault="00EB1928">
      <w:pPr>
        <w:rPr>
          <w:lang w:val="es-MX"/>
        </w:rPr>
      </w:pPr>
      <w:r>
        <w:rPr>
          <w:lang w:val="es-MX"/>
        </w:rPr>
        <w:t xml:space="preserve">GUIA </w:t>
      </w:r>
      <w:proofErr w:type="spellStart"/>
      <w:r>
        <w:rPr>
          <w:lang w:val="es-MX"/>
        </w:rPr>
        <w:t>N°</w:t>
      </w:r>
      <w:proofErr w:type="spellEnd"/>
      <w:r>
        <w:rPr>
          <w:lang w:val="es-MX"/>
        </w:rPr>
        <w:t xml:space="preserve"> 7</w:t>
      </w:r>
    </w:p>
    <w:p w14:paraId="427B1BF5" w14:textId="77777777" w:rsidR="00EB1928" w:rsidRDefault="00EB1928">
      <w:pPr>
        <w:rPr>
          <w:lang w:val="es-MX"/>
        </w:rPr>
      </w:pPr>
    </w:p>
    <w:p w14:paraId="1447DA92" w14:textId="5BC66EF8" w:rsidR="00EB1928" w:rsidRDefault="00EB1928">
      <w:pPr>
        <w:rPr>
          <w:lang w:val="es-MX"/>
        </w:rPr>
      </w:pPr>
      <w:r>
        <w:rPr>
          <w:lang w:val="es-MX"/>
        </w:rPr>
        <w:t>ACTIVIDADES: “HISTORIA DE LA DANZA JAZZ”</w:t>
      </w:r>
    </w:p>
    <w:p w14:paraId="29089AB1" w14:textId="118E459A" w:rsidR="00EB1928" w:rsidRDefault="00EB1928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¿De d</w:t>
      </w:r>
      <w:r w:rsidRPr="00EB1928">
        <w:rPr>
          <w:b/>
          <w:bCs/>
          <w:lang w:val="es-MX"/>
        </w:rPr>
        <w:t xml:space="preserve">ónde surgió </w:t>
      </w:r>
      <w:r>
        <w:rPr>
          <w:b/>
          <w:bCs/>
          <w:lang w:val="es-MX"/>
        </w:rPr>
        <w:t>la danza Jazz?</w:t>
      </w:r>
    </w:p>
    <w:p w14:paraId="212BB6F0" w14:textId="3766FB7C" w:rsidR="0080617E" w:rsidRDefault="0080617E" w:rsidP="0080617E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>La danza Jazz surgió en Estados Unidos a fines del siglo XIX y principios del XX. Nació de la fusión entre ritmos africanos, danzas populares de los afroamericanos y técnicas de la danza europea. Creció junto al desarrollo de la música Jazz.</w:t>
      </w:r>
    </w:p>
    <w:p w14:paraId="24CED653" w14:textId="6A088E2A" w:rsidR="00EB1928" w:rsidRDefault="00EB1928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¿Cuáles son los elementos o características que tiene la danza?</w:t>
      </w:r>
    </w:p>
    <w:p w14:paraId="0D5CD702" w14:textId="4233B837" w:rsidR="0080617E" w:rsidRDefault="0080617E" w:rsidP="0080617E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 xml:space="preserve">Los elementos o características son: uso del ritmo sincopado, Movimientos energéticos y dinámicos, libertad e improvisación, expresividad corporal, saltos giros y movimientos rápidos, fuerte conexión con la música. </w:t>
      </w:r>
    </w:p>
    <w:p w14:paraId="13CFB2F6" w14:textId="3289D0EC" w:rsidR="00EB1928" w:rsidRDefault="00EB1928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¿Cuáles son las danzas más reconocidas del Jazz?</w:t>
      </w:r>
    </w:p>
    <w:p w14:paraId="060C0D72" w14:textId="51E9CB28" w:rsidR="0080617E" w:rsidRDefault="0080617E" w:rsidP="0080617E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 xml:space="preserve">En la danza del Jazz se destacan: Broadway Jazz, Lyrical Jazz, Street Jazz, Modern Jazz. </w:t>
      </w:r>
    </w:p>
    <w:p w14:paraId="3C1FF76B" w14:textId="62DE7D0E" w:rsidR="00EB1928" w:rsidRDefault="00EB1928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¿Quién fue su fundador, o músico pionero?</w:t>
      </w:r>
    </w:p>
    <w:p w14:paraId="208685C0" w14:textId="791D01D1" w:rsidR="0080617E" w:rsidRDefault="0080617E" w:rsidP="0080617E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>No tiene un único fundador</w:t>
      </w:r>
      <w:r w:rsidR="00543CC7">
        <w:rPr>
          <w:b/>
          <w:bCs/>
          <w:lang w:val="es-MX"/>
        </w:rPr>
        <w:t xml:space="preserve">, pero algunos de los mas importantes fueron: Jack Cole, Katherine </w:t>
      </w:r>
      <w:proofErr w:type="spellStart"/>
      <w:r w:rsidR="00543CC7">
        <w:rPr>
          <w:b/>
          <w:bCs/>
          <w:lang w:val="es-MX"/>
        </w:rPr>
        <w:t>Dunham</w:t>
      </w:r>
      <w:proofErr w:type="spellEnd"/>
      <w:r w:rsidR="00543CC7">
        <w:rPr>
          <w:b/>
          <w:bCs/>
          <w:lang w:val="es-MX"/>
        </w:rPr>
        <w:t>, Bob Fosse.</w:t>
      </w:r>
    </w:p>
    <w:p w14:paraId="155E6F3F" w14:textId="2A71D61E" w:rsidR="00EB1928" w:rsidRDefault="00EB1928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¿Cuál es la vestimenta típica?</w:t>
      </w:r>
    </w:p>
    <w:p w14:paraId="4DB803DF" w14:textId="31C0CF9F" w:rsidR="00543CC7" w:rsidRDefault="00543CC7" w:rsidP="00543CC7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 xml:space="preserve">La vestimenta era: mallas, leotardos, pantalones ajustados o leggins, camisetas sin mangas, zapatos de Jazz (flexibles y de suela blanda). A veces guantes o sombreros, sobre todo en el estilo Broadway. </w:t>
      </w:r>
    </w:p>
    <w:p w14:paraId="094D2036" w14:textId="7348D042" w:rsidR="00EB1928" w:rsidRDefault="001F284E" w:rsidP="00EB192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¿Por</w:t>
      </w:r>
      <w:r w:rsidR="00EB1928">
        <w:rPr>
          <w:b/>
          <w:bCs/>
          <w:lang w:val="es-MX"/>
        </w:rPr>
        <w:t xml:space="preserve"> qué crees que la moda, los estilos, la estética influyen en la sociedad y la aparición de determinadas danzas?</w:t>
      </w:r>
    </w:p>
    <w:p w14:paraId="4299AE48" w14:textId="2B98B008" w:rsidR="00543CC7" w:rsidRPr="00EB1928" w:rsidRDefault="00543CC7" w:rsidP="00543CC7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>Porque la danza es un reflejo cultural. La moda y los estilos marcan épocas y valores sociales: lo que se viste, como se baila y que música se escucha van de la mano. Por ejemplo, el Jazz dance solido con el auge del teatro musical y mostrando que la estética ayuda a que ciertos géneros se difundan y se mantengan vigentes.</w:t>
      </w:r>
    </w:p>
    <w:sectPr w:rsidR="00543CC7" w:rsidRPr="00EB1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42CF"/>
    <w:multiLevelType w:val="hybridMultilevel"/>
    <w:tmpl w:val="4844A8F6"/>
    <w:lvl w:ilvl="0" w:tplc="F5DE0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3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28"/>
    <w:rsid w:val="001B729C"/>
    <w:rsid w:val="001F284E"/>
    <w:rsid w:val="003E11B4"/>
    <w:rsid w:val="00543CC7"/>
    <w:rsid w:val="00781BB0"/>
    <w:rsid w:val="0080617E"/>
    <w:rsid w:val="00857EE1"/>
    <w:rsid w:val="00981FA1"/>
    <w:rsid w:val="00C15988"/>
    <w:rsid w:val="00EB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3EEF"/>
  <w15:chartTrackingRefBased/>
  <w15:docId w15:val="{8AD4EE2A-7770-40AF-BC4E-07B917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9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9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9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9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9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9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9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9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19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9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92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B19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f.zabalao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Zabala</dc:creator>
  <cp:keywords/>
  <dc:description/>
  <cp:lastModifiedBy>Barby Videla</cp:lastModifiedBy>
  <cp:revision>2</cp:revision>
  <dcterms:created xsi:type="dcterms:W3CDTF">2025-09-25T00:16:00Z</dcterms:created>
  <dcterms:modified xsi:type="dcterms:W3CDTF">2025-09-25T00:16:00Z</dcterms:modified>
</cp:coreProperties>
</file>