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A90D" w14:textId="77777777" w:rsidR="00060FBA" w:rsidRDefault="00E23218">
      <w:pPr>
        <w:tabs>
          <w:tab w:val="left" w:pos="3335"/>
        </w:tabs>
        <w:jc w:val="center"/>
        <w:rPr>
          <w:rFonts w:ascii="Arial" w:hAnsi="Arial" w:cs="Arial"/>
          <w:b/>
          <w:bCs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350DDF43" wp14:editId="703AEC1F">
            <wp:simplePos x="0" y="0"/>
            <wp:positionH relativeFrom="column">
              <wp:posOffset>5563870</wp:posOffset>
            </wp:positionH>
            <wp:positionV relativeFrom="paragraph">
              <wp:posOffset>-499110</wp:posOffset>
            </wp:positionV>
            <wp:extent cx="1093470" cy="888365"/>
            <wp:effectExtent l="0" t="0" r="0" b="0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653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  <w:lang w:val="es-AR" w:eastAsia="es-AR"/>
        </w:rPr>
        <w:t>COLEGIO SANTA ROSA DE LIMA</w:t>
      </w:r>
      <w:r>
        <w:rPr>
          <w:rFonts w:ascii="Arial" w:hAnsi="Arial" w:cs="Arial"/>
          <w:b/>
          <w:bCs/>
          <w:color w:val="000000"/>
          <w:lang w:val="es-AR" w:eastAsia="es-AR"/>
        </w:rPr>
        <w:t xml:space="preserve">   </w:t>
      </w:r>
    </w:p>
    <w:p w14:paraId="4CC94125" w14:textId="77777777" w:rsidR="00060FBA" w:rsidRDefault="00E23218">
      <w:pPr>
        <w:tabs>
          <w:tab w:val="left" w:pos="3335"/>
        </w:tabs>
        <w:jc w:val="center"/>
        <w:rPr>
          <w:rFonts w:ascii="Arial" w:hAnsi="Arial" w:cs="Arial"/>
          <w:b/>
          <w:bCs/>
          <w:color w:val="000000"/>
          <w:lang w:val="es-AR" w:eastAsia="es-AR"/>
        </w:rPr>
      </w:pPr>
      <w:r>
        <w:rPr>
          <w:rFonts w:ascii="Arial" w:hAnsi="Arial" w:cs="Arial"/>
          <w:b/>
          <w:bCs/>
          <w:color w:val="000000"/>
          <w:lang w:val="es-AR" w:eastAsia="es-AR"/>
        </w:rPr>
        <w:t xml:space="preserve">                                         </w:t>
      </w:r>
    </w:p>
    <w:p w14:paraId="5FD51815" w14:textId="77777777" w:rsidR="00060FBA" w:rsidRDefault="00E23218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Profesor German </w:t>
      </w:r>
      <w:proofErr w:type="spellStart"/>
      <w:r>
        <w:rPr>
          <w:rFonts w:ascii="Arial Black" w:hAnsi="Arial Black"/>
          <w:b/>
          <w:sz w:val="24"/>
          <w:szCs w:val="24"/>
        </w:rPr>
        <w:t>Sirerol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.                                                    </w:t>
      </w:r>
    </w:p>
    <w:p w14:paraId="0D09D033" w14:textId="77777777" w:rsidR="00060FBA" w:rsidRDefault="00E23218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 xml:space="preserve"> Bendecido </w:t>
      </w:r>
      <w:proofErr w:type="spellStart"/>
      <w:r>
        <w:rPr>
          <w:rFonts w:ascii="Agency FB" w:hAnsi="Agency FB" w:cs="Tahoma"/>
          <w:b/>
          <w:color w:val="000000"/>
          <w:shd w:val="clear" w:color="auto" w:fill="FFFFFF"/>
        </w:rPr>
        <w:t>dí</w:t>
      </w:r>
      <w:proofErr w:type="spellEnd"/>
      <w:r>
        <w:rPr>
          <w:rFonts w:ascii="Agency FB" w:hAnsi="Agency FB" w:cs="Tahoma"/>
          <w:b/>
          <w:color w:val="000000"/>
          <w:shd w:val="clear" w:color="auto" w:fill="FFFFFF"/>
          <w:lang w:val="es-AR"/>
        </w:rPr>
        <w:t>a</w:t>
      </w:r>
      <w:r>
        <w:rPr>
          <w:rFonts w:ascii="Agency FB" w:hAnsi="Agency FB" w:cs="Tahoma"/>
          <w:b/>
          <w:color w:val="000000"/>
          <w:shd w:val="clear" w:color="auto" w:fill="FFFFFF"/>
        </w:rPr>
        <w:t>i, ya no queda nada!!</w:t>
      </w:r>
    </w:p>
    <w:p w14:paraId="4C84DD96" w14:textId="77777777" w:rsidR="00060FBA" w:rsidRDefault="00E23218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>En estas guía trabajaremos “la familia” en sus múltiples aspectos, la importancia en la sociedad y porque debemos cuidarla. Comenzamos con esta reflexión:</w:t>
      </w:r>
    </w:p>
    <w:p w14:paraId="2035B204" w14:textId="77777777" w:rsidR="00060FBA" w:rsidRDefault="00060FBA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14:paraId="46FAF3DB" w14:textId="77777777" w:rsidR="00060FBA" w:rsidRDefault="00E23218">
      <w:pPr>
        <w:spacing w:after="0" w:line="240" w:lineRule="auto"/>
        <w:rPr>
          <w:rFonts w:ascii="Arial Narrow" w:hAnsi="Arial Narrow" w:cs="Tahoma"/>
          <w:b/>
          <w:i/>
          <w:color w:val="000000"/>
          <w:shd w:val="clear" w:color="auto" w:fill="FFFFFF"/>
        </w:rPr>
      </w:pPr>
      <w:r>
        <w:rPr>
          <w:rFonts w:ascii="Arial Narrow" w:hAnsi="Arial Narrow" w:cs="Tahoma"/>
          <w:b/>
          <w:i/>
          <w:color w:val="000000"/>
          <w:shd w:val="clear" w:color="auto" w:fill="FFFFFF"/>
        </w:rPr>
        <w:t>Amar a la familia significa saber estimar sus valores y posibilidades, promoviéndolos siempre. Amar a la familia significa individuar los peligros y males que la amenazan, para poder superarlos. Amar a la familia significa esforzarse por crear un ambiente que favorezca su desarrollo. Finalmente, una forma eminente de amor es dar a la familia cristiana de hoy, con frecuencia tentada por el desánimo y angustiada por las dificultades crecientes, razones de confianza en sí misma, en las propias riquezas de naturaleza y gracia, en la misión que Dios le ha confiado: «Es necesario que las familias de nuestro tiempo vuelvan a remontarse más alto. Es necesario que sigan a Cristo» s.s. Juan Pablo II.</w:t>
      </w:r>
    </w:p>
    <w:p w14:paraId="2469FF70" w14:textId="77777777" w:rsidR="00060FBA" w:rsidRDefault="00060FBA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14:paraId="11792E3A" w14:textId="77777777" w:rsidR="00060FBA" w:rsidRDefault="00E2321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 w:cs="Tahoma"/>
          <w:color w:val="000000"/>
          <w:shd w:val="clear" w:color="auto" w:fill="FFFFFF"/>
        </w:rPr>
        <w:t>Ingreso al siguiente link</w:t>
      </w:r>
      <w:r>
        <w:rPr>
          <w:rFonts w:ascii="Agency FB" w:hAnsi="Agency FB" w:cs="Tahoma"/>
          <w:b/>
          <w:color w:val="000000"/>
          <w:shd w:val="clear" w:color="auto" w:fill="FFFFFF"/>
        </w:rPr>
        <w:t xml:space="preserve"> y </w:t>
      </w:r>
      <w:r>
        <w:rPr>
          <w:rFonts w:asciiTheme="majorHAnsi" w:hAnsiTheme="majorHAnsi"/>
        </w:rPr>
        <w:t xml:space="preserve">respondo: </w:t>
      </w:r>
    </w:p>
    <w:p w14:paraId="70EF25EF" w14:textId="77777777" w:rsidR="00060FBA" w:rsidRDefault="00E23218">
      <w:pPr>
        <w:spacing w:after="0" w:line="240" w:lineRule="auto"/>
        <w:rPr>
          <w:rFonts w:asciiTheme="majorHAnsi" w:hAnsiTheme="majorHAnsi"/>
        </w:rPr>
      </w:pPr>
      <w:hyperlink r:id="rId8" w:history="1">
        <w:r>
          <w:rPr>
            <w:rStyle w:val="Hipervnculo"/>
            <w:rFonts w:asciiTheme="majorHAnsi" w:hAnsiTheme="majorHAnsi"/>
          </w:rPr>
          <w:t>http://www.vatican.va/content/john-paul-ii/es/apost_exhortations/documents/hf_jp-ii_exh_19811122_familiaris-consortio.html</w:t>
        </w:r>
      </w:hyperlink>
      <w:r>
        <w:rPr>
          <w:rFonts w:asciiTheme="majorHAnsi" w:hAnsiTheme="majorHAnsi"/>
        </w:rPr>
        <w:t xml:space="preserve"> </w:t>
      </w:r>
    </w:p>
    <w:p w14:paraId="218F2AE0" w14:textId="77777777" w:rsidR="00060FBA" w:rsidRDefault="00060FBA">
      <w:pPr>
        <w:spacing w:after="0" w:line="240" w:lineRule="auto"/>
        <w:rPr>
          <w:rFonts w:asciiTheme="majorHAnsi" w:hAnsiTheme="majorHAnsi"/>
        </w:rPr>
      </w:pPr>
    </w:p>
    <w:p w14:paraId="0C6CA054" w14:textId="77777777" w:rsidR="00060FBA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1-¿Quién escribió la EXHORTACIÓN APOSTÓLICA FAMILIARIS CONSORTIO?</w:t>
      </w:r>
    </w:p>
    <w:p w14:paraId="24F73ADF" w14:textId="2D21CC90" w:rsidR="00644C04" w:rsidRDefault="00FC400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La escribió el Papa Juan Pablo II en 1981.</w:t>
      </w:r>
    </w:p>
    <w:p w14:paraId="3E4F7EE6" w14:textId="77777777" w:rsidR="00060FBA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2-¿A quiénes va dirigida la Exhortación?</w:t>
      </w:r>
    </w:p>
    <w:p w14:paraId="27E5E4AC" w14:textId="6AFE7E64" w:rsidR="00FC4000" w:rsidRDefault="00FC400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Esta dirigida a los obispos, sacerdotes, familias cristianas y a todos los fieles de la iglesia.</w:t>
      </w:r>
    </w:p>
    <w:p w14:paraId="0AC402DE" w14:textId="77777777" w:rsidR="00060FBA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3-¿Cuál es el tema del escrito?</w:t>
      </w:r>
    </w:p>
    <w:p w14:paraId="7FC4AD05" w14:textId="1ED45D98" w:rsidR="00FC4000" w:rsidRDefault="00FC400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El tema central es el matrimonio y la familia cristiana</w:t>
      </w:r>
      <w:r w:rsidR="0017725D">
        <w:rPr>
          <w:rFonts w:asciiTheme="majorHAnsi" w:hAnsiTheme="majorHAnsi"/>
        </w:rPr>
        <w:t>, y a todos los fieles de la iglesia.</w:t>
      </w:r>
    </w:p>
    <w:p w14:paraId="1CAEB2CD" w14:textId="77777777" w:rsidR="00060FBA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4-¿Por qué dice que la Familia es la institución que más sufrió en los últimos tiempos? ¿Por qué causas?</w:t>
      </w:r>
    </w:p>
    <w:p w14:paraId="1E52D565" w14:textId="467C83D8" w:rsidR="0017725D" w:rsidRDefault="0017725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Porque se ve atacada por ideologías individualistas, la facilidad del divorcio, el aborto, la anticoncepción </w:t>
      </w:r>
      <w:r w:rsidR="00656A80">
        <w:rPr>
          <w:rFonts w:asciiTheme="majorHAnsi" w:hAnsiTheme="majorHAnsi"/>
        </w:rPr>
        <w:t>y cambios sociales que afectan la estabilidad y unidad familiar.</w:t>
      </w:r>
    </w:p>
    <w:p w14:paraId="31026A60" w14:textId="44B7A996" w:rsidR="00656A80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5-¿En qué consiste el matrimonio y la familia para la Iglesia?</w:t>
      </w:r>
    </w:p>
    <w:p w14:paraId="55DEC064" w14:textId="3D817DE3" w:rsidR="00656A80" w:rsidRDefault="00656A8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 una unión indisoluble entre hombre y mujer, abierta a la vida, donde se vive el amor verdadero y se educa a los niños en la fe. </w:t>
      </w:r>
    </w:p>
    <w:p w14:paraId="4248B6CC" w14:textId="0303E3EA" w:rsidR="00656A80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6-¿Por qué es un bien precioso?</w:t>
      </w:r>
    </w:p>
    <w:p w14:paraId="3AD9C104" w14:textId="6745A47C" w:rsidR="00060FBA" w:rsidRDefault="00656A8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Porque es la base de la sociedad y de la Iglesia, es donde nacen y crecen las personas, se transmiten los valores y se vive el amor de Dios.</w:t>
      </w:r>
      <w:r w:rsidR="00E23218">
        <w:rPr>
          <w:rFonts w:asciiTheme="majorHAnsi" w:hAnsiTheme="majorHAnsi"/>
        </w:rPr>
        <w:t xml:space="preserve"> </w:t>
      </w:r>
    </w:p>
    <w:p w14:paraId="4ECE8833" w14:textId="6F2256A5" w:rsidR="00060FBA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7-Teniendo en cuenta las partes y los títulos internos de la exhortación apostólica, hago un mapa conceptual del escrito.</w:t>
      </w:r>
    </w:p>
    <w:p w14:paraId="644BECE2" w14:textId="30D5BD4E" w:rsidR="00060FBA" w:rsidRDefault="008E0A32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CB0DD21" wp14:editId="3EF0D5BA">
                <wp:simplePos x="0" y="0"/>
                <wp:positionH relativeFrom="column">
                  <wp:posOffset>-266700</wp:posOffset>
                </wp:positionH>
                <wp:positionV relativeFrom="paragraph">
                  <wp:posOffset>145415</wp:posOffset>
                </wp:positionV>
                <wp:extent cx="1127760" cy="2514600"/>
                <wp:effectExtent l="0" t="0" r="15240" b="19050"/>
                <wp:wrapNone/>
                <wp:docPr id="206974880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7403B" w14:textId="567E75EF" w:rsidR="008E0A32" w:rsidRDefault="008E0A32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Luz y misión de la familia:</w:t>
                            </w:r>
                          </w:p>
                          <w:p w14:paraId="4966E024" w14:textId="36539275" w:rsidR="008E0A32" w:rsidRDefault="008E0A32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*La familia como comunidad de vida.</w:t>
                            </w:r>
                          </w:p>
                          <w:p w14:paraId="3FE37FF8" w14:textId="72858B3D" w:rsidR="008E0A32" w:rsidRDefault="008E0A32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*Fundamento: matrimonio indisoluble entre hombre y mujer.</w:t>
                            </w:r>
                          </w:p>
                          <w:p w14:paraId="70DD7C2D" w14:textId="77777777" w:rsidR="008E0A32" w:rsidRPr="008E0A32" w:rsidRDefault="008E0A32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0DD2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1pt;margin-top:11.45pt;width:88.8pt;height:198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" fillcolor="white [3201]" strokeweight=".5pt">
                <v:textbox>
                  <w:txbxContent>
                    <w:p w14:paraId="07A7403B" w14:textId="567E75EF" w:rsidR="008E0A32" w:rsidRDefault="008E0A32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Luz y misión de la familia:</w:t>
                      </w:r>
                    </w:p>
                    <w:p w14:paraId="4966E024" w14:textId="36539275" w:rsidR="008E0A32" w:rsidRDefault="008E0A32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*La familia como comunidad de vida.</w:t>
                      </w:r>
                    </w:p>
                    <w:p w14:paraId="3FE37FF8" w14:textId="72858B3D" w:rsidR="008E0A32" w:rsidRDefault="008E0A32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*Fundamento: matrimonio indisoluble entre hombre y mujer.</w:t>
                      </w:r>
                    </w:p>
                    <w:p w14:paraId="70DD7C2D" w14:textId="77777777" w:rsidR="008E0A32" w:rsidRPr="008E0A32" w:rsidRDefault="008E0A32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331E919" wp14:editId="34512ED2">
                <wp:simplePos x="0" y="0"/>
                <wp:positionH relativeFrom="column">
                  <wp:posOffset>2026920</wp:posOffset>
                </wp:positionH>
                <wp:positionV relativeFrom="paragraph">
                  <wp:posOffset>69215</wp:posOffset>
                </wp:positionV>
                <wp:extent cx="2819400" cy="548640"/>
                <wp:effectExtent l="0" t="0" r="19050" b="22860"/>
                <wp:wrapNone/>
                <wp:docPr id="76233817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4CD11" w14:textId="75B82DC9" w:rsidR="008E0A32" w:rsidRPr="0001310C" w:rsidRDefault="008E0A3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01310C">
                              <w:rPr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El matrimonio y la familia cristiana en el mundo actual.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1E919" id="Cuadro de texto 1" o:spid="_x0000_s1027" type="#_x0000_t202" style="position:absolute;margin-left:159.6pt;margin-top:5.45pt;width:222pt;height:43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" fillcolor="white [3201]" strokeweight=".5pt">
                <v:textbox>
                  <w:txbxContent>
                    <w:p w14:paraId="0744CD11" w14:textId="75B82DC9" w:rsidR="008E0A32" w:rsidRPr="0001310C" w:rsidRDefault="008E0A32">
                      <w:pPr>
                        <w:rPr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 w:rsidRPr="0001310C">
                        <w:rPr>
                          <w:b/>
                          <w:bCs/>
                          <w:sz w:val="24"/>
                          <w:szCs w:val="24"/>
                          <w:lang w:val="es-AR"/>
                        </w:rPr>
                        <w:t>El matrimonio y la familia cristiana en el mundo actual.</w:t>
                      </w:r>
                    </w:p>
                  </w:txbxContent>
                </v:textbox>
              </v:shape>
            </w:pict>
          </mc:Fallback>
        </mc:AlternateContent>
      </w:r>
    </w:p>
    <w:p w14:paraId="71AC9FA5" w14:textId="2A94A54F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5FB15B44" w14:textId="474B2980" w:rsidR="008E0A32" w:rsidRDefault="0001310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A3EEC6" wp14:editId="798BB324">
                <wp:simplePos x="0" y="0"/>
                <wp:positionH relativeFrom="column">
                  <wp:posOffset>5600700</wp:posOffset>
                </wp:positionH>
                <wp:positionV relativeFrom="paragraph">
                  <wp:posOffset>8255</wp:posOffset>
                </wp:positionV>
                <wp:extent cx="1455420" cy="2499360"/>
                <wp:effectExtent l="0" t="0" r="11430" b="15240"/>
                <wp:wrapNone/>
                <wp:docPr id="587994396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49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7F3A7" w14:textId="76D35BD2" w:rsidR="0001310C" w:rsidRPr="0001310C" w:rsidRDefault="0001310C">
                            <w:p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01310C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Pastoral familiar: </w:t>
                            </w:r>
                          </w:p>
                          <w:p w14:paraId="4E52C8DE" w14:textId="760E84DB" w:rsidR="0001310C" w:rsidRPr="0001310C" w:rsidRDefault="0001310C" w:rsidP="0001310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01310C">
                              <w:rPr>
                                <w:sz w:val="18"/>
                                <w:szCs w:val="18"/>
                                <w:lang w:val="es-AR"/>
                              </w:rPr>
                              <w:t>Tareas de la iglesia: acompañar, enseñar y sostener a las familias.</w:t>
                            </w:r>
                          </w:p>
                          <w:p w14:paraId="2DBCCF6E" w14:textId="167F06C7" w:rsidR="0001310C" w:rsidRPr="0001310C" w:rsidRDefault="0001310C" w:rsidP="0001310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01310C">
                              <w:rPr>
                                <w:sz w:val="18"/>
                                <w:szCs w:val="18"/>
                                <w:lang w:val="es-AR"/>
                              </w:rPr>
                              <w:t>Formación de agentes pastorales.</w:t>
                            </w:r>
                          </w:p>
                          <w:p w14:paraId="2FBC4C27" w14:textId="7F0B654C" w:rsidR="0001310C" w:rsidRPr="0001310C" w:rsidRDefault="0001310C" w:rsidP="0001310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01310C">
                              <w:rPr>
                                <w:sz w:val="18"/>
                                <w:szCs w:val="18"/>
                                <w:lang w:val="es-AR"/>
                              </w:rPr>
                              <w:t>Importancia de los movimientos y comunidades familiares.</w:t>
                            </w:r>
                          </w:p>
                          <w:p w14:paraId="178D921B" w14:textId="598801EC" w:rsidR="0001310C" w:rsidRPr="0001310C" w:rsidRDefault="0001310C" w:rsidP="0001310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01310C">
                              <w:rPr>
                                <w:sz w:val="18"/>
                                <w:szCs w:val="18"/>
                                <w:lang w:val="es-AR"/>
                              </w:rPr>
                              <w:t>Llamado a la esperanza.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3EEC6" id="Cuadro de texto 9" o:spid="_x0000_s1028" type="#_x0000_t202" style="position:absolute;margin-left:441pt;margin-top:.65pt;width:114.6pt;height:196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u7OOgIAAIQEAAAOAAAAZHJzL2Uyb0RvYy54bWysVE2PGjEMvVfqf4hyLwMs0GXEsKKsqCqh&#10;3ZXYas8hkzBRM3GaBGbor68Tvrc9Vb1k7Nh5tp/tmT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" fillcolor="white [3201]" strokeweight=".5pt">
                <v:textbox>
                  <w:txbxContent>
                    <w:p w14:paraId="0927F3A7" w14:textId="76D35BD2" w:rsidR="0001310C" w:rsidRPr="0001310C" w:rsidRDefault="0001310C">
                      <w:pPr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01310C">
                        <w:rPr>
                          <w:sz w:val="18"/>
                          <w:szCs w:val="18"/>
                          <w:lang w:val="es-AR"/>
                        </w:rPr>
                        <w:t xml:space="preserve">Pastoral familiar: </w:t>
                      </w:r>
                    </w:p>
                    <w:p w14:paraId="4E52C8DE" w14:textId="760E84DB" w:rsidR="0001310C" w:rsidRPr="0001310C" w:rsidRDefault="0001310C" w:rsidP="0001310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01310C">
                        <w:rPr>
                          <w:sz w:val="18"/>
                          <w:szCs w:val="18"/>
                          <w:lang w:val="es-AR"/>
                        </w:rPr>
                        <w:t>Tareas de la iglesia: acompañar, enseñar y sostener a las familias.</w:t>
                      </w:r>
                    </w:p>
                    <w:p w14:paraId="2DBCCF6E" w14:textId="167F06C7" w:rsidR="0001310C" w:rsidRPr="0001310C" w:rsidRDefault="0001310C" w:rsidP="0001310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01310C">
                        <w:rPr>
                          <w:sz w:val="18"/>
                          <w:szCs w:val="18"/>
                          <w:lang w:val="es-AR"/>
                        </w:rPr>
                        <w:t>Formación de agentes pastorales.</w:t>
                      </w:r>
                    </w:p>
                    <w:p w14:paraId="2FBC4C27" w14:textId="7F0B654C" w:rsidR="0001310C" w:rsidRPr="0001310C" w:rsidRDefault="0001310C" w:rsidP="0001310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01310C">
                        <w:rPr>
                          <w:sz w:val="18"/>
                          <w:szCs w:val="18"/>
                          <w:lang w:val="es-AR"/>
                        </w:rPr>
                        <w:t>Importancia de los movimientos y comunidades familiares.</w:t>
                      </w:r>
                    </w:p>
                    <w:p w14:paraId="178D921B" w14:textId="598801EC" w:rsidR="0001310C" w:rsidRPr="0001310C" w:rsidRDefault="0001310C" w:rsidP="0001310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01310C">
                        <w:rPr>
                          <w:sz w:val="18"/>
                          <w:szCs w:val="18"/>
                          <w:lang w:val="es-AR"/>
                        </w:rPr>
                        <w:t>Llamado a la esperanza.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B60065" wp14:editId="4AD642E3">
                <wp:simplePos x="0" y="0"/>
                <wp:positionH relativeFrom="column">
                  <wp:posOffset>4846320</wp:posOffset>
                </wp:positionH>
                <wp:positionV relativeFrom="paragraph">
                  <wp:posOffset>38735</wp:posOffset>
                </wp:positionV>
                <wp:extent cx="662940" cy="60960"/>
                <wp:effectExtent l="57150" t="57150" r="3810" b="129540"/>
                <wp:wrapNone/>
                <wp:docPr id="129951084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60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CF3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381.6pt;margin-top:3.05pt;width:52.2pt;height: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8E0A3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62AD645" wp14:editId="1FBF09AD">
                <wp:simplePos x="0" y="0"/>
                <wp:positionH relativeFrom="column">
                  <wp:posOffset>929640</wp:posOffset>
                </wp:positionH>
                <wp:positionV relativeFrom="paragraph">
                  <wp:posOffset>76835</wp:posOffset>
                </wp:positionV>
                <wp:extent cx="1104900" cy="22860"/>
                <wp:effectExtent l="57150" t="76200" r="0" b="148590"/>
                <wp:wrapNone/>
                <wp:docPr id="626282887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924CF" id="Conector recto de flecha 2" o:spid="_x0000_s1026" type="#_x0000_t32" style="position:absolute;margin-left:73.2pt;margin-top:6.05pt;width:87pt;height:1.8pt;flip:x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5637D1FC" w14:textId="09C9445F" w:rsidR="008E0A32" w:rsidRDefault="008E0A32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0ADBB" wp14:editId="6699E7DA">
                <wp:simplePos x="0" y="0"/>
                <wp:positionH relativeFrom="column">
                  <wp:posOffset>3863340</wp:posOffset>
                </wp:positionH>
                <wp:positionV relativeFrom="paragraph">
                  <wp:posOffset>126365</wp:posOffset>
                </wp:positionV>
                <wp:extent cx="38100" cy="525780"/>
                <wp:effectExtent l="76200" t="19050" r="76200" b="83820"/>
                <wp:wrapNone/>
                <wp:docPr id="468627749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525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86C35" id="Conector recto de flecha 6" o:spid="_x0000_s1026" type="#_x0000_t32" style="position:absolute;margin-left:304.2pt;margin-top:9.95pt;width:3pt;height:4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B8B5E5" wp14:editId="4B10D5A6">
                <wp:simplePos x="0" y="0"/>
                <wp:positionH relativeFrom="column">
                  <wp:posOffset>2057400</wp:posOffset>
                </wp:positionH>
                <wp:positionV relativeFrom="paragraph">
                  <wp:posOffset>141605</wp:posOffset>
                </wp:positionV>
                <wp:extent cx="30480" cy="441960"/>
                <wp:effectExtent l="114300" t="19050" r="64770" b="91440"/>
                <wp:wrapNone/>
                <wp:docPr id="779271703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66580" id="Conector recto de flecha 4" o:spid="_x0000_s1026" type="#_x0000_t32" style="position:absolute;margin-left:162pt;margin-top:11.15pt;width:2.4pt;height:34.8pt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580091B6" w14:textId="298BB75E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20873D0C" w14:textId="1375291A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7F402058" w14:textId="5DEBBB13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78F1EB3E" w14:textId="39D1328C" w:rsidR="008E0A32" w:rsidRDefault="008E0A32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027D3F" wp14:editId="5A589186">
                <wp:simplePos x="0" y="0"/>
                <wp:positionH relativeFrom="column">
                  <wp:posOffset>3467100</wp:posOffset>
                </wp:positionH>
                <wp:positionV relativeFrom="paragraph">
                  <wp:posOffset>111760</wp:posOffset>
                </wp:positionV>
                <wp:extent cx="1958340" cy="1950720"/>
                <wp:effectExtent l="0" t="0" r="22860" b="11430"/>
                <wp:wrapNone/>
                <wp:docPr id="174072660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5389E" w14:textId="70C14C49" w:rsidR="008E0A32" w:rsidRPr="0001310C" w:rsidRDefault="0001310C">
                            <w:pPr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1310C">
                              <w:rPr>
                                <w:sz w:val="20"/>
                                <w:szCs w:val="20"/>
                                <w:lang w:val="es-AR"/>
                              </w:rPr>
                              <w:t>Situaciones difíciles y amenazas:</w:t>
                            </w:r>
                          </w:p>
                          <w:p w14:paraId="7207DF31" w14:textId="34C67B44" w:rsidR="0001310C" w:rsidRPr="0001310C" w:rsidRDefault="0001310C" w:rsidP="0001310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1310C">
                              <w:rPr>
                                <w:sz w:val="20"/>
                                <w:szCs w:val="20"/>
                                <w:lang w:val="es-AR"/>
                              </w:rPr>
                              <w:t>Ideologías individualistas.</w:t>
                            </w:r>
                          </w:p>
                          <w:p w14:paraId="18EE9E6A" w14:textId="6AE87147" w:rsidR="0001310C" w:rsidRPr="0001310C" w:rsidRDefault="0001310C" w:rsidP="0001310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1310C">
                              <w:rPr>
                                <w:sz w:val="20"/>
                                <w:szCs w:val="20"/>
                                <w:lang w:val="es-AR"/>
                              </w:rPr>
                              <w:t>Divorcio y nuevas uniones.</w:t>
                            </w:r>
                          </w:p>
                          <w:p w14:paraId="4E81A8A0" w14:textId="1AF8A917" w:rsidR="0001310C" w:rsidRPr="0001310C" w:rsidRDefault="0001310C" w:rsidP="0001310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1310C">
                              <w:rPr>
                                <w:sz w:val="20"/>
                                <w:szCs w:val="20"/>
                                <w:lang w:val="es-AR"/>
                              </w:rPr>
                              <w:t>Aborto y anticoncepción.</w:t>
                            </w:r>
                          </w:p>
                          <w:p w14:paraId="31753D6D" w14:textId="027D5C8F" w:rsidR="0001310C" w:rsidRPr="0001310C" w:rsidRDefault="0001310C" w:rsidP="0001310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1310C">
                              <w:rPr>
                                <w:sz w:val="20"/>
                                <w:szCs w:val="20"/>
                                <w:lang w:val="es-AR"/>
                              </w:rPr>
                              <w:t>Necesidad de pastoral especial para familias en crisis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27D3F" id="Cuadro de texto 7" o:spid="_x0000_s1029" type="#_x0000_t202" style="position:absolute;margin-left:273pt;margin-top:8.8pt;width:154.2pt;height:15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" fillcolor="white [3201]" strokeweight=".5pt">
                <v:textbox>
                  <w:txbxContent>
                    <w:p w14:paraId="5C45389E" w14:textId="70C14C49" w:rsidR="008E0A32" w:rsidRPr="0001310C" w:rsidRDefault="0001310C">
                      <w:pPr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01310C">
                        <w:rPr>
                          <w:sz w:val="20"/>
                          <w:szCs w:val="20"/>
                          <w:lang w:val="es-AR"/>
                        </w:rPr>
                        <w:t>Situaciones difíciles y amenazas:</w:t>
                      </w:r>
                    </w:p>
                    <w:p w14:paraId="7207DF31" w14:textId="34C67B44" w:rsidR="0001310C" w:rsidRPr="0001310C" w:rsidRDefault="0001310C" w:rsidP="0001310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01310C">
                        <w:rPr>
                          <w:sz w:val="20"/>
                          <w:szCs w:val="20"/>
                          <w:lang w:val="es-AR"/>
                        </w:rPr>
                        <w:t>Ideologías individualistas.</w:t>
                      </w:r>
                    </w:p>
                    <w:p w14:paraId="18EE9E6A" w14:textId="6AE87147" w:rsidR="0001310C" w:rsidRPr="0001310C" w:rsidRDefault="0001310C" w:rsidP="0001310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01310C">
                        <w:rPr>
                          <w:sz w:val="20"/>
                          <w:szCs w:val="20"/>
                          <w:lang w:val="es-AR"/>
                        </w:rPr>
                        <w:t>Divorcio y nuevas uniones.</w:t>
                      </w:r>
                    </w:p>
                    <w:p w14:paraId="4E81A8A0" w14:textId="1AF8A917" w:rsidR="0001310C" w:rsidRPr="0001310C" w:rsidRDefault="0001310C" w:rsidP="0001310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01310C">
                        <w:rPr>
                          <w:sz w:val="20"/>
                          <w:szCs w:val="20"/>
                          <w:lang w:val="es-AR"/>
                        </w:rPr>
                        <w:t>Aborto y anticoncepción.</w:t>
                      </w:r>
                    </w:p>
                    <w:p w14:paraId="31753D6D" w14:textId="027D5C8F" w:rsidR="0001310C" w:rsidRPr="0001310C" w:rsidRDefault="0001310C" w:rsidP="0001310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01310C">
                        <w:rPr>
                          <w:sz w:val="20"/>
                          <w:szCs w:val="20"/>
                          <w:lang w:val="es-AR"/>
                        </w:rPr>
                        <w:t>Necesidad de pastoral especial para familias en crisis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3BC234" wp14:editId="15A05817">
                <wp:simplePos x="0" y="0"/>
                <wp:positionH relativeFrom="column">
                  <wp:posOffset>990600</wp:posOffset>
                </wp:positionH>
                <wp:positionV relativeFrom="paragraph">
                  <wp:posOffset>43180</wp:posOffset>
                </wp:positionV>
                <wp:extent cx="2103120" cy="2026920"/>
                <wp:effectExtent l="0" t="0" r="11430" b="11430"/>
                <wp:wrapNone/>
                <wp:docPr id="1985846088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59E5D" w14:textId="4DE89D70" w:rsidR="008E0A32" w:rsidRPr="008E0A32" w:rsidRDefault="008E0A32">
                            <w:p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E0A32">
                              <w:rPr>
                                <w:sz w:val="18"/>
                                <w:szCs w:val="18"/>
                                <w:lang w:val="es-AR"/>
                              </w:rPr>
                              <w:t>Funciones de la familia:</w:t>
                            </w:r>
                          </w:p>
                          <w:p w14:paraId="6497360F" w14:textId="25B76A73" w:rsidR="008E0A32" w:rsidRPr="008E0A32" w:rsidRDefault="008E0A32" w:rsidP="008E0A3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E0A32">
                              <w:rPr>
                                <w:sz w:val="18"/>
                                <w:szCs w:val="18"/>
                                <w:lang w:val="es-AR"/>
                              </w:rPr>
                              <w:t>Formar una comunidad de personas (unidad, fidelidad, respeto)</w:t>
                            </w:r>
                          </w:p>
                          <w:p w14:paraId="139611E0" w14:textId="082C7D4F" w:rsidR="008E0A32" w:rsidRPr="008E0A32" w:rsidRDefault="008E0A32" w:rsidP="008E0A3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E0A32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Servicio de la vida </w:t>
                            </w:r>
                          </w:p>
                          <w:p w14:paraId="0F86FE1A" w14:textId="1BD0CC9F" w:rsidR="008E0A32" w:rsidRPr="008E0A32" w:rsidRDefault="008E0A32" w:rsidP="008E0A3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E0A32">
                              <w:rPr>
                                <w:sz w:val="18"/>
                                <w:szCs w:val="18"/>
                                <w:lang w:val="es-AR"/>
                              </w:rPr>
                              <w:t>Participación en el desarrollo de la sociedad.</w:t>
                            </w:r>
                          </w:p>
                          <w:p w14:paraId="61400FF0" w14:textId="1486D19F" w:rsidR="008E0A32" w:rsidRPr="008E0A32" w:rsidRDefault="008E0A32" w:rsidP="008E0A3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8E0A32">
                              <w:rPr>
                                <w:sz w:val="18"/>
                                <w:szCs w:val="18"/>
                                <w:lang w:val="es-AR"/>
                              </w:rPr>
                              <w:t>Participación en la vida y misión de la iglesia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C234" id="Cuadro de texto 5" o:spid="_x0000_s1030" type="#_x0000_t202" style="position:absolute;margin-left:78pt;margin-top:3.4pt;width:165.6pt;height:15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2N8PAIAAIQ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" fillcolor="white [3201]" strokeweight=".5pt">
                <v:textbox>
                  <w:txbxContent>
                    <w:p w14:paraId="71459E5D" w14:textId="4DE89D70" w:rsidR="008E0A32" w:rsidRPr="008E0A32" w:rsidRDefault="008E0A32">
                      <w:pPr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8E0A32">
                        <w:rPr>
                          <w:sz w:val="18"/>
                          <w:szCs w:val="18"/>
                          <w:lang w:val="es-AR"/>
                        </w:rPr>
                        <w:t>Funciones de la familia:</w:t>
                      </w:r>
                    </w:p>
                    <w:p w14:paraId="6497360F" w14:textId="25B76A73" w:rsidR="008E0A32" w:rsidRPr="008E0A32" w:rsidRDefault="008E0A32" w:rsidP="008E0A3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8E0A32">
                        <w:rPr>
                          <w:sz w:val="18"/>
                          <w:szCs w:val="18"/>
                          <w:lang w:val="es-AR"/>
                        </w:rPr>
                        <w:t>Formar una comunidad de personas (unidad, fidelidad, respeto)</w:t>
                      </w:r>
                    </w:p>
                    <w:p w14:paraId="139611E0" w14:textId="082C7D4F" w:rsidR="008E0A32" w:rsidRPr="008E0A32" w:rsidRDefault="008E0A32" w:rsidP="008E0A3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8E0A32">
                        <w:rPr>
                          <w:sz w:val="18"/>
                          <w:szCs w:val="18"/>
                          <w:lang w:val="es-AR"/>
                        </w:rPr>
                        <w:t xml:space="preserve">Servicio de la vida </w:t>
                      </w:r>
                    </w:p>
                    <w:p w14:paraId="0F86FE1A" w14:textId="1BD0CC9F" w:rsidR="008E0A32" w:rsidRPr="008E0A32" w:rsidRDefault="008E0A32" w:rsidP="008E0A3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8E0A32">
                        <w:rPr>
                          <w:sz w:val="18"/>
                          <w:szCs w:val="18"/>
                          <w:lang w:val="es-AR"/>
                        </w:rPr>
                        <w:t>Participación en el desarrollo de la sociedad.</w:t>
                      </w:r>
                    </w:p>
                    <w:p w14:paraId="61400FF0" w14:textId="1486D19F" w:rsidR="008E0A32" w:rsidRPr="008E0A32" w:rsidRDefault="008E0A32" w:rsidP="008E0A3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  <w:lang w:val="es-AR"/>
                        </w:rPr>
                      </w:pPr>
                      <w:r w:rsidRPr="008E0A32">
                        <w:rPr>
                          <w:sz w:val="18"/>
                          <w:szCs w:val="18"/>
                          <w:lang w:val="es-AR"/>
                        </w:rPr>
                        <w:t>Participación en la vida y misión de la iglesia</w:t>
                      </w:r>
                    </w:p>
                  </w:txbxContent>
                </v:textbox>
              </v:shape>
            </w:pict>
          </mc:Fallback>
        </mc:AlternateContent>
      </w:r>
    </w:p>
    <w:p w14:paraId="277A2D36" w14:textId="719BF2BD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5113CE48" w14:textId="0D9D482C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6EC63B7F" w14:textId="687A606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0C29387F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712D3CA8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27BD2C9E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13041CDF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30009AA6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19A4D815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48AC01F2" w14:textId="77777777" w:rsidR="008E0A32" w:rsidRDefault="008E0A32">
      <w:pPr>
        <w:spacing w:after="0" w:line="240" w:lineRule="auto"/>
        <w:rPr>
          <w:rFonts w:asciiTheme="majorHAnsi" w:hAnsiTheme="majorHAnsi"/>
        </w:rPr>
      </w:pPr>
    </w:p>
    <w:p w14:paraId="4FCB8A91" w14:textId="77777777" w:rsidR="00060FBA" w:rsidRDefault="00E2321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Investigo:</w:t>
      </w:r>
    </w:p>
    <w:p w14:paraId="4E8FCF2A" w14:textId="77777777" w:rsidR="00060FBA" w:rsidRDefault="00E23218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¿Qué es una Exhortación apostólica y en qué se diferencia con una carta encíclica?</w:t>
      </w:r>
    </w:p>
    <w:p w14:paraId="16A251B7" w14:textId="7B8B9917" w:rsidR="00DF7847" w:rsidRDefault="00DF7847" w:rsidP="00DF7847">
      <w:pPr>
        <w:pStyle w:val="Prrafodelista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Una Exhortación </w:t>
      </w:r>
      <w:r w:rsidR="00A00C28">
        <w:rPr>
          <w:rFonts w:asciiTheme="majorHAnsi" w:hAnsiTheme="majorHAnsi"/>
        </w:rPr>
        <w:t>Apostólica</w:t>
      </w:r>
      <w:r>
        <w:rPr>
          <w:rFonts w:asciiTheme="majorHAnsi" w:hAnsiTheme="majorHAnsi"/>
        </w:rPr>
        <w:t xml:space="preserve"> es un documento del papa para animar a vivir mejor algún aspecto de la vida cristiana.  </w:t>
      </w:r>
      <w:r w:rsidR="00A00C28">
        <w:rPr>
          <w:rFonts w:asciiTheme="majorHAnsi" w:hAnsiTheme="majorHAnsi"/>
        </w:rPr>
        <w:t>A diferencia de la encíclica, que trata temas doctrinales más profundos, la exhortación es más practica y pastoral.</w:t>
      </w:r>
    </w:p>
    <w:p w14:paraId="7E0B6D13" w14:textId="77777777" w:rsidR="00060FBA" w:rsidRDefault="00E23218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¿Cuál es la traducción o significado de FAMILIARIS CONSORTIO?</w:t>
      </w:r>
    </w:p>
    <w:p w14:paraId="2785468A" w14:textId="752BF6E1" w:rsidR="00A00C28" w:rsidRDefault="00A00C28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Significa La comunidad de la familia o La compañía de la familia.</w:t>
      </w:r>
    </w:p>
    <w:p w14:paraId="1764648C" w14:textId="77777777" w:rsidR="00060FBA" w:rsidRDefault="00E23218">
      <w:pPr>
        <w:pStyle w:val="Prrafodelista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¿Qué es un sínodo? </w:t>
      </w:r>
    </w:p>
    <w:p w14:paraId="64CF5A67" w14:textId="76E14FBF" w:rsidR="00A00C28" w:rsidRDefault="00A00C28" w:rsidP="00A00C28">
      <w:pPr>
        <w:pStyle w:val="Prrafodelista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Es una reunión de obispos de todo el mundo que asesoran al papa sobre temas importantes para la iglesia.</w:t>
      </w:r>
    </w:p>
    <w:p w14:paraId="0171FF0B" w14:textId="77777777" w:rsidR="00060FBA" w:rsidRDefault="00060FBA">
      <w:pPr>
        <w:spacing w:after="0" w:line="240" w:lineRule="auto"/>
        <w:rPr>
          <w:rFonts w:asciiTheme="majorHAnsi" w:hAnsiTheme="majorHAnsi"/>
        </w:rPr>
      </w:pPr>
    </w:p>
    <w:p w14:paraId="0D51F49C" w14:textId="77777777" w:rsidR="00060FBA" w:rsidRDefault="00E2321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 w:cs="Tahoma"/>
          <w:color w:val="000000"/>
          <w:shd w:val="clear" w:color="auto" w:fill="FFFFFF"/>
        </w:rPr>
        <w:t>Ingreso al siguiente link</w:t>
      </w:r>
      <w:r>
        <w:rPr>
          <w:rFonts w:ascii="Agency FB" w:hAnsi="Agency FB" w:cs="Tahoma"/>
          <w:b/>
          <w:color w:val="000000"/>
          <w:shd w:val="clear" w:color="auto" w:fill="FFFFFF"/>
        </w:rPr>
        <w:t xml:space="preserve"> y </w:t>
      </w:r>
      <w:r>
        <w:rPr>
          <w:rFonts w:asciiTheme="majorHAnsi" w:hAnsiTheme="majorHAnsi"/>
        </w:rPr>
        <w:t xml:space="preserve">respondo: </w:t>
      </w:r>
    </w:p>
    <w:p w14:paraId="1C21AD36" w14:textId="77777777" w:rsidR="00060FBA" w:rsidRDefault="00E23218">
      <w:pPr>
        <w:spacing w:after="0" w:line="240" w:lineRule="auto"/>
        <w:rPr>
          <w:rFonts w:asciiTheme="majorHAnsi" w:hAnsiTheme="majorHAnsi"/>
        </w:rPr>
      </w:pPr>
      <w:hyperlink r:id="rId9" w:history="1">
        <w:r>
          <w:rPr>
            <w:rStyle w:val="Hipervnculo"/>
            <w:rFonts w:asciiTheme="majorHAnsi" w:hAnsiTheme="majorHAnsi"/>
          </w:rPr>
          <w:t>http://www.vatican.va/content/john-paul-ii/es/apost_exhortations/documents/hf_jp-ii_exh_19811122_familiaris-consortio.html</w:t>
        </w:r>
      </w:hyperlink>
      <w:r>
        <w:rPr>
          <w:rFonts w:asciiTheme="majorHAnsi" w:hAnsiTheme="majorHAnsi"/>
        </w:rPr>
        <w:t xml:space="preserve"> </w:t>
      </w:r>
    </w:p>
    <w:p w14:paraId="52FEB9DC" w14:textId="77777777" w:rsidR="00060FBA" w:rsidRDefault="00060FBA">
      <w:pPr>
        <w:spacing w:after="0" w:line="240" w:lineRule="auto"/>
        <w:rPr>
          <w:rFonts w:asciiTheme="majorHAnsi" w:hAnsiTheme="majorHAnsi"/>
        </w:rPr>
      </w:pPr>
    </w:p>
    <w:p w14:paraId="112D08D3" w14:textId="77777777" w:rsidR="00060FBA" w:rsidRDefault="00E23218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Según la primera  y segunda parte del documento, respondo:</w:t>
      </w:r>
    </w:p>
    <w:p w14:paraId="07B844FF" w14:textId="77777777" w:rsidR="00060FBA" w:rsidRDefault="00060FBA">
      <w:pPr>
        <w:spacing w:after="0" w:line="240" w:lineRule="auto"/>
        <w:rPr>
          <w:rFonts w:asciiTheme="majorHAnsi" w:hAnsiTheme="majorHAnsi"/>
        </w:rPr>
      </w:pPr>
    </w:p>
    <w:p w14:paraId="46A5F623" w14:textId="67E06ED6" w:rsidR="00A00C28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1-¿Qué es la inculturación?</w:t>
      </w:r>
    </w:p>
    <w:p w14:paraId="7835DDA0" w14:textId="2F62D9EA" w:rsidR="00A00C28" w:rsidRDefault="005B4B8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Es el proceso por el cual la fe cristiana se integra en las diferentes culturas, respetando lo bueno de cada una, y purificándolas con el evangélico.</w:t>
      </w:r>
    </w:p>
    <w:p w14:paraId="61E587EE" w14:textId="77777777" w:rsidR="00060FBA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2-¿Cuál es la situación actual de la familia en la actualidad?</w:t>
      </w:r>
    </w:p>
    <w:p w14:paraId="5311B727" w14:textId="53ACF585" w:rsidR="005B4B8C" w:rsidRDefault="005B4B8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Muchas familias viven crisis por el divorcio fácil, la mentalidad antinatalista, la pobreza, el desempleo, y la falta de valores, lo que debilita la unidad y la misión familiar.</w:t>
      </w:r>
    </w:p>
    <w:p w14:paraId="012822EA" w14:textId="7BD02CDE" w:rsidR="005B4B8C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3-¿Qué es el discernimiento evangélico? ¿Qué es el sentido sobrenatural de la fe?</w:t>
      </w:r>
    </w:p>
    <w:p w14:paraId="12117EC8" w14:textId="364A7E5B" w:rsidR="005B4B8C" w:rsidRDefault="005B4B8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 discernimiento evangélico es la capacidad de juzgar la realidad con la luz del </w:t>
      </w:r>
      <w:proofErr w:type="spellStart"/>
      <w:r>
        <w:rPr>
          <w:rFonts w:asciiTheme="majorHAnsi" w:hAnsiTheme="majorHAnsi"/>
        </w:rPr>
        <w:t>evangelico</w:t>
      </w:r>
      <w:proofErr w:type="spellEnd"/>
      <w:r>
        <w:rPr>
          <w:rFonts w:asciiTheme="majorHAnsi" w:hAnsiTheme="majorHAnsi"/>
        </w:rPr>
        <w:t xml:space="preserve">. El sentido sobrenatural de la fe es el don que el Espíritu Santo da a todos los fieles para comprender y vivir la fe </w:t>
      </w:r>
      <w:r w:rsidR="00F77923">
        <w:rPr>
          <w:rFonts w:asciiTheme="majorHAnsi" w:hAnsiTheme="majorHAnsi"/>
        </w:rPr>
        <w:t>de la iglesia.</w:t>
      </w:r>
      <w:r>
        <w:rPr>
          <w:rFonts w:asciiTheme="majorHAnsi" w:hAnsiTheme="majorHAnsi"/>
        </w:rPr>
        <w:t xml:space="preserve"> </w:t>
      </w:r>
    </w:p>
    <w:p w14:paraId="3AD90725" w14:textId="77777777" w:rsidR="00060FBA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4-¿Por qué el documento nos habla de la facilidad del divorcio?</w:t>
      </w:r>
    </w:p>
    <w:p w14:paraId="0032ABD7" w14:textId="3B5616C0" w:rsidR="00F77923" w:rsidRDefault="00F7792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Porque la facilidad para divorciarse hace que muchas familias se rompan, lo que daña a los hijos y debilita la institución matrimonial que debería ser indisoluble.</w:t>
      </w:r>
    </w:p>
    <w:p w14:paraId="32F3E6FE" w14:textId="77777777" w:rsidR="00060FBA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5- Explica el punto “el hombre imagen de Dios amor”</w:t>
      </w:r>
    </w:p>
    <w:p w14:paraId="336715E9" w14:textId="6A1E1C7B" w:rsidR="00F77923" w:rsidRDefault="00F7792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 hombre y la mujer fueron creados a imagen de Dios, que es amor. Por eso, están llamados a vivir el amor en comunión, especialmente en el matrimonio y en la familia. </w:t>
      </w:r>
    </w:p>
    <w:p w14:paraId="51F15BDD" w14:textId="77777777" w:rsidR="00060FBA" w:rsidRDefault="00E2321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6-Realizo un esquema conceptual con la segunda parte del escrito.</w:t>
      </w:r>
    </w:p>
    <w:p w14:paraId="335E12F7" w14:textId="77777777" w:rsidR="00060FBA" w:rsidRDefault="00060FBA">
      <w:pPr>
        <w:spacing w:after="0" w:line="240" w:lineRule="auto"/>
        <w:rPr>
          <w:rFonts w:asciiTheme="majorHAnsi" w:hAnsiTheme="majorHAnsi"/>
        </w:rPr>
      </w:pPr>
    </w:p>
    <w:p w14:paraId="7B9607ED" w14:textId="1868C0FA" w:rsidR="00C47D5D" w:rsidRDefault="00C47D5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FFC5C" wp14:editId="3B417AD2">
                <wp:simplePos x="0" y="0"/>
                <wp:positionH relativeFrom="column">
                  <wp:posOffset>-274320</wp:posOffset>
                </wp:positionH>
                <wp:positionV relativeFrom="paragraph">
                  <wp:posOffset>148590</wp:posOffset>
                </wp:positionV>
                <wp:extent cx="1379220" cy="3078480"/>
                <wp:effectExtent l="0" t="0" r="11430" b="26670"/>
                <wp:wrapNone/>
                <wp:docPr id="1034489629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307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3AFF4" w14:textId="68CD0B28" w:rsidR="00C47D5D" w:rsidRDefault="00C47D5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Formar una comunidad de personas:</w:t>
                            </w:r>
                          </w:p>
                          <w:p w14:paraId="21EB6674" w14:textId="580EE8C3" w:rsidR="00C47D5D" w:rsidRDefault="00C47D5D" w:rsidP="00C47D5D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Unidad, fidelidad y amor conyugal.</w:t>
                            </w:r>
                          </w:p>
                          <w:p w14:paraId="755C93C7" w14:textId="48BFF680" w:rsidR="00C47D5D" w:rsidRDefault="00C47D5D" w:rsidP="00C47D5D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Respeto y dignidad </w:t>
                            </w:r>
                            <w:r w:rsidR="006C5016">
                              <w:rPr>
                                <w:lang w:val="es-AR"/>
                              </w:rPr>
                              <w:t>de cada miembro.</w:t>
                            </w:r>
                          </w:p>
                          <w:p w14:paraId="171516DC" w14:textId="5F8569DD" w:rsidR="006C5016" w:rsidRPr="00C47D5D" w:rsidRDefault="006C5016" w:rsidP="00C47D5D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Educación en la fe y en valores.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FFC5C" id="Cuadro de texto 12" o:spid="_x0000_s1031" type="#_x0000_t202" style="position:absolute;margin-left:-21.6pt;margin-top:11.7pt;width:108.6pt;height:24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" fillcolor="white [3201]" strokeweight=".5pt">
                <v:textbox>
                  <w:txbxContent>
                    <w:p w14:paraId="2973AFF4" w14:textId="68CD0B28" w:rsidR="00C47D5D" w:rsidRDefault="00C47D5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Formar una comunidad de personas:</w:t>
                      </w:r>
                    </w:p>
                    <w:p w14:paraId="21EB6674" w14:textId="580EE8C3" w:rsidR="00C47D5D" w:rsidRDefault="00C47D5D" w:rsidP="00C47D5D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Unidad, fidelidad y amor conyugal.</w:t>
                      </w:r>
                    </w:p>
                    <w:p w14:paraId="755C93C7" w14:textId="48BFF680" w:rsidR="00C47D5D" w:rsidRDefault="00C47D5D" w:rsidP="00C47D5D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Respeto y dignidad </w:t>
                      </w:r>
                      <w:r w:rsidR="006C5016">
                        <w:rPr>
                          <w:lang w:val="es-AR"/>
                        </w:rPr>
                        <w:t>de cada miembro.</w:t>
                      </w:r>
                    </w:p>
                    <w:p w14:paraId="171516DC" w14:textId="5F8569DD" w:rsidR="006C5016" w:rsidRPr="00C47D5D" w:rsidRDefault="006C5016" w:rsidP="00C47D5D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Educación en la fe y en valores.</w:t>
                      </w:r>
                    </w:p>
                  </w:txbxContent>
                </v:textbox>
              </v:shape>
            </w:pict>
          </mc:Fallback>
        </mc:AlternateContent>
      </w:r>
    </w:p>
    <w:p w14:paraId="35A85EE3" w14:textId="514895D6" w:rsidR="00C47D5D" w:rsidRDefault="00C47D5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AB9084" wp14:editId="25AD7ADC">
                <wp:simplePos x="0" y="0"/>
                <wp:positionH relativeFrom="column">
                  <wp:posOffset>1920240</wp:posOffset>
                </wp:positionH>
                <wp:positionV relativeFrom="paragraph">
                  <wp:posOffset>7620</wp:posOffset>
                </wp:positionV>
                <wp:extent cx="2438400" cy="487680"/>
                <wp:effectExtent l="0" t="0" r="19050" b="26670"/>
                <wp:wrapNone/>
                <wp:docPr id="893944389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2937E" w14:textId="45540782" w:rsidR="00C47D5D" w:rsidRPr="00C47D5D" w:rsidRDefault="00C47D5D">
                            <w:pPr>
                              <w:rPr>
                                <w:b/>
                                <w:bCs/>
                                <w:lang w:val="es-AR"/>
                              </w:rPr>
                            </w:pPr>
                            <w:r w:rsidRPr="00C47D5D">
                              <w:rPr>
                                <w:b/>
                                <w:bCs/>
                                <w:lang w:val="es-AR"/>
                              </w:rPr>
                              <w:t xml:space="preserve">Funciones de la familia cristiana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B9084" id="Cuadro de texto 10" o:spid="_x0000_s1032" type="#_x0000_t202" style="position:absolute;margin-left:151.2pt;margin-top:.6pt;width:192pt;height:38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" fillcolor="white [3201]" strokeweight=".5pt">
                <v:textbox>
                  <w:txbxContent>
                    <w:p w14:paraId="7A62937E" w14:textId="45540782" w:rsidR="00C47D5D" w:rsidRPr="00C47D5D" w:rsidRDefault="00C47D5D">
                      <w:pPr>
                        <w:rPr>
                          <w:b/>
                          <w:bCs/>
                          <w:lang w:val="es-AR"/>
                        </w:rPr>
                      </w:pPr>
                      <w:r w:rsidRPr="00C47D5D">
                        <w:rPr>
                          <w:b/>
                          <w:bCs/>
                          <w:lang w:val="es-AR"/>
                        </w:rPr>
                        <w:t xml:space="preserve">Funciones de la familia cristiana </w:t>
                      </w:r>
                    </w:p>
                  </w:txbxContent>
                </v:textbox>
              </v:shape>
            </w:pict>
          </mc:Fallback>
        </mc:AlternateContent>
      </w:r>
    </w:p>
    <w:p w14:paraId="01770CD4" w14:textId="39500F83" w:rsidR="00C47D5D" w:rsidRDefault="0010164D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6FF5EC" wp14:editId="0FD7FA7C">
                <wp:simplePos x="0" y="0"/>
                <wp:positionH relativeFrom="column">
                  <wp:posOffset>5387340</wp:posOffset>
                </wp:positionH>
                <wp:positionV relativeFrom="paragraph">
                  <wp:posOffset>57150</wp:posOffset>
                </wp:positionV>
                <wp:extent cx="1501140" cy="3223260"/>
                <wp:effectExtent l="0" t="0" r="22860" b="15240"/>
                <wp:wrapNone/>
                <wp:docPr id="939333280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3223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C2806" w14:textId="64275292" w:rsidR="0010164D" w:rsidRDefault="0010164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Participación Familia en la vida y misión de la iglesia:</w:t>
                            </w:r>
                          </w:p>
                          <w:p w14:paraId="2B33D290" w14:textId="4C5F55A1" w:rsidR="0010164D" w:rsidRDefault="0010164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Familia como iglesia doméstica.</w:t>
                            </w:r>
                          </w:p>
                          <w:p w14:paraId="78B467AE" w14:textId="63558F0A" w:rsidR="0010164D" w:rsidRDefault="0010164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Oración y vida sacramental</w:t>
                            </w:r>
                          </w:p>
                          <w:p w14:paraId="0B1C1A42" w14:textId="6C95F53E" w:rsidR="0010164D" w:rsidRDefault="0010164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Evangelización y testimonio cristiano</w:t>
                            </w:r>
                          </w:p>
                          <w:p w14:paraId="2DAE5C07" w14:textId="77777777" w:rsidR="0010164D" w:rsidRDefault="0010164D">
                            <w:pPr>
                              <w:rPr>
                                <w:lang w:val="es-AR"/>
                              </w:rPr>
                            </w:pPr>
                          </w:p>
                          <w:p w14:paraId="3658A23D" w14:textId="77777777" w:rsidR="0010164D" w:rsidRPr="0010164D" w:rsidRDefault="0010164D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FF5EC" id="Cuadro de texto 18" o:spid="_x0000_s1033" type="#_x0000_t202" style="position:absolute;margin-left:424.2pt;margin-top:4.5pt;width:118.2pt;height:253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" fillcolor="white [3201]" strokeweight=".5pt">
                <v:textbox>
                  <w:txbxContent>
                    <w:p w14:paraId="4C1C2806" w14:textId="64275292" w:rsidR="0010164D" w:rsidRDefault="0010164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Participación Familia en la vida y misión de la iglesia:</w:t>
                      </w:r>
                    </w:p>
                    <w:p w14:paraId="2B33D290" w14:textId="4C5F55A1" w:rsidR="0010164D" w:rsidRDefault="0010164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Familia como iglesia doméstica.</w:t>
                      </w:r>
                    </w:p>
                    <w:p w14:paraId="78B467AE" w14:textId="63558F0A" w:rsidR="0010164D" w:rsidRDefault="0010164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Oración y vida sacramental</w:t>
                      </w:r>
                    </w:p>
                    <w:p w14:paraId="0B1C1A42" w14:textId="6C95F53E" w:rsidR="0010164D" w:rsidRDefault="0010164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Evangelización y testimonio cristiano</w:t>
                      </w:r>
                    </w:p>
                    <w:p w14:paraId="2DAE5C07" w14:textId="77777777" w:rsidR="0010164D" w:rsidRDefault="0010164D">
                      <w:pPr>
                        <w:rPr>
                          <w:lang w:val="es-AR"/>
                        </w:rPr>
                      </w:pPr>
                    </w:p>
                    <w:p w14:paraId="3658A23D" w14:textId="77777777" w:rsidR="0010164D" w:rsidRPr="0010164D" w:rsidRDefault="0010164D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E9359C" wp14:editId="2686EBD2">
                <wp:simplePos x="0" y="0"/>
                <wp:positionH relativeFrom="column">
                  <wp:posOffset>4358640</wp:posOffset>
                </wp:positionH>
                <wp:positionV relativeFrom="paragraph">
                  <wp:posOffset>102870</wp:posOffset>
                </wp:positionV>
                <wp:extent cx="891540" cy="0"/>
                <wp:effectExtent l="0" t="95250" r="0" b="152400"/>
                <wp:wrapNone/>
                <wp:docPr id="2098632540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F3D83" id="Conector recto de flecha 17" o:spid="_x0000_s1026" type="#_x0000_t32" style="position:absolute;margin-left:343.2pt;margin-top:8.1pt;width:70.2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C47D5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A34627" wp14:editId="24F2A479">
                <wp:simplePos x="0" y="0"/>
                <wp:positionH relativeFrom="column">
                  <wp:posOffset>1112520</wp:posOffset>
                </wp:positionH>
                <wp:positionV relativeFrom="paragraph">
                  <wp:posOffset>148590</wp:posOffset>
                </wp:positionV>
                <wp:extent cx="784860" cy="0"/>
                <wp:effectExtent l="0" t="95250" r="0" b="152400"/>
                <wp:wrapNone/>
                <wp:docPr id="550328087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B0844" id="Conector recto de flecha 11" o:spid="_x0000_s1026" type="#_x0000_t32" style="position:absolute;margin-left:87.6pt;margin-top:11.7pt;width:61.8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147F7F86" w14:textId="71BFE49A" w:rsidR="00C47D5D" w:rsidRDefault="006C501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B1D62A" wp14:editId="2701E899">
                <wp:simplePos x="0" y="0"/>
                <wp:positionH relativeFrom="column">
                  <wp:posOffset>1965960</wp:posOffset>
                </wp:positionH>
                <wp:positionV relativeFrom="paragraph">
                  <wp:posOffset>144780</wp:posOffset>
                </wp:positionV>
                <wp:extent cx="76200" cy="510540"/>
                <wp:effectExtent l="95250" t="38100" r="76200" b="80010"/>
                <wp:wrapNone/>
                <wp:docPr id="646640811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0E843" id="Conector recto de flecha 13" o:spid="_x0000_s1026" type="#_x0000_t32" style="position:absolute;margin-left:154.8pt;margin-top:11.4pt;width:6pt;height:40.2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4FEA93C9" w14:textId="22FC1C0D" w:rsidR="00C47D5D" w:rsidRDefault="006C501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CD51F" wp14:editId="0D7B6D87">
                <wp:simplePos x="0" y="0"/>
                <wp:positionH relativeFrom="column">
                  <wp:posOffset>3368040</wp:posOffset>
                </wp:positionH>
                <wp:positionV relativeFrom="paragraph">
                  <wp:posOffset>3810</wp:posOffset>
                </wp:positionV>
                <wp:extent cx="83820" cy="647700"/>
                <wp:effectExtent l="76200" t="38100" r="87630" b="76200"/>
                <wp:wrapNone/>
                <wp:docPr id="353805021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457C8" id="Conector recto de flecha 15" o:spid="_x0000_s1026" type="#_x0000_t32" style="position:absolute;margin-left:265.2pt;margin-top:.3pt;width:6.6pt;height:5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3B0A53DD" w14:textId="77777777" w:rsidR="00060FBA" w:rsidRDefault="00060FBA">
      <w:pPr>
        <w:spacing w:after="0" w:line="240" w:lineRule="auto"/>
        <w:rPr>
          <w:rFonts w:asciiTheme="majorHAnsi" w:hAnsiTheme="majorHAnsi"/>
        </w:rPr>
      </w:pPr>
    </w:p>
    <w:p w14:paraId="16401FBA" w14:textId="0AE24A86" w:rsidR="00060FBA" w:rsidRDefault="006C5016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51A4EA" wp14:editId="181AB37F">
                <wp:simplePos x="0" y="0"/>
                <wp:positionH relativeFrom="column">
                  <wp:posOffset>3063240</wp:posOffset>
                </wp:positionH>
                <wp:positionV relativeFrom="paragraph">
                  <wp:posOffset>400050</wp:posOffset>
                </wp:positionV>
                <wp:extent cx="1584960" cy="2209800"/>
                <wp:effectExtent l="0" t="0" r="15240" b="19050"/>
                <wp:wrapNone/>
                <wp:docPr id="1865818012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EE031" w14:textId="08B29BAA" w:rsidR="006C5016" w:rsidRDefault="006C5016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Participación en el desarrollo de la sociedad:</w:t>
                            </w:r>
                          </w:p>
                          <w:p w14:paraId="7B3B19B6" w14:textId="5E31A28A" w:rsidR="006C5016" w:rsidRDefault="006C5016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Solidaridad con los demás.</w:t>
                            </w:r>
                          </w:p>
                          <w:p w14:paraId="4AD88773" w14:textId="77777777" w:rsidR="006C5016" w:rsidRDefault="006C5016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Construcción de justicia y paz.</w:t>
                            </w:r>
                          </w:p>
                          <w:p w14:paraId="67A62302" w14:textId="5BE10ED3" w:rsidR="006C5016" w:rsidRPr="006C5016" w:rsidRDefault="006C5016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Contribución cultural y social.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1A4EA" id="Cuadro de texto 16" o:spid="_x0000_s1034" type="#_x0000_t202" style="position:absolute;margin-left:241.2pt;margin-top:31.5pt;width:124.8pt;height:17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" fillcolor="white [3201]" strokeweight=".5pt">
                <v:textbox>
                  <w:txbxContent>
                    <w:p w14:paraId="1ACEE031" w14:textId="08B29BAA" w:rsidR="006C5016" w:rsidRDefault="006C5016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Participación en el desarrollo de la sociedad:</w:t>
                      </w:r>
                    </w:p>
                    <w:p w14:paraId="7B3B19B6" w14:textId="5E31A28A" w:rsidR="006C5016" w:rsidRDefault="006C5016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Solidaridad con los demás.</w:t>
                      </w:r>
                    </w:p>
                    <w:p w14:paraId="4AD88773" w14:textId="77777777" w:rsidR="006C5016" w:rsidRDefault="006C5016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Construcción de justicia y paz.</w:t>
                      </w:r>
                    </w:p>
                    <w:p w14:paraId="67A62302" w14:textId="5BE10ED3" w:rsidR="006C5016" w:rsidRPr="006C5016" w:rsidRDefault="006C5016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Contribución cultural y social.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EE2B4B" wp14:editId="4B93EA8E">
                <wp:simplePos x="0" y="0"/>
                <wp:positionH relativeFrom="column">
                  <wp:posOffset>1394460</wp:posOffset>
                </wp:positionH>
                <wp:positionV relativeFrom="paragraph">
                  <wp:posOffset>293370</wp:posOffset>
                </wp:positionV>
                <wp:extent cx="1181100" cy="2293620"/>
                <wp:effectExtent l="0" t="0" r="19050" b="11430"/>
                <wp:wrapNone/>
                <wp:docPr id="683827249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29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1C8D1" w14:textId="3A5E2761" w:rsidR="006C5016" w:rsidRDefault="006C5016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Servicio a la vida:</w:t>
                            </w:r>
                          </w:p>
                          <w:p w14:paraId="74D9A205" w14:textId="534D0637" w:rsidR="006C5016" w:rsidRDefault="006C5016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Apertura a la transmisión de la vida.</w:t>
                            </w:r>
                          </w:p>
                          <w:p w14:paraId="55FB8EDC" w14:textId="317CA0A2" w:rsidR="006C5016" w:rsidRDefault="006C5016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Defensa del derecho a nacer.</w:t>
                            </w:r>
                          </w:p>
                          <w:p w14:paraId="33B48222" w14:textId="29986F66" w:rsidR="006C5016" w:rsidRPr="006C5016" w:rsidRDefault="006C5016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Educación integral de los hijos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E2B4B" id="Cuadro de texto 14" o:spid="_x0000_s1035" type="#_x0000_t202" style="position:absolute;margin-left:109.8pt;margin-top:23.1pt;width:93pt;height:18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" fillcolor="white [3201]" strokeweight=".5pt">
                <v:textbox>
                  <w:txbxContent>
                    <w:p w14:paraId="6D81C8D1" w14:textId="3A5E2761" w:rsidR="006C5016" w:rsidRDefault="006C5016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Servicio a la vida:</w:t>
                      </w:r>
                    </w:p>
                    <w:p w14:paraId="74D9A205" w14:textId="534D0637" w:rsidR="006C5016" w:rsidRDefault="006C5016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Apertura a la transmisión de la vida.</w:t>
                      </w:r>
                    </w:p>
                    <w:p w14:paraId="55FB8EDC" w14:textId="317CA0A2" w:rsidR="006C5016" w:rsidRDefault="006C5016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Defensa del derecho a nacer.</w:t>
                      </w:r>
                    </w:p>
                    <w:p w14:paraId="33B48222" w14:textId="29986F66" w:rsidR="006C5016" w:rsidRPr="006C5016" w:rsidRDefault="006C5016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Educación integral de los hijos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F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9CC4" w14:textId="77777777" w:rsidR="009500ED" w:rsidRDefault="009500ED">
      <w:pPr>
        <w:spacing w:line="240" w:lineRule="auto"/>
      </w:pPr>
      <w:r>
        <w:separator/>
      </w:r>
    </w:p>
  </w:endnote>
  <w:endnote w:type="continuationSeparator" w:id="0">
    <w:p w14:paraId="4CD1A479" w14:textId="77777777" w:rsidR="009500ED" w:rsidRDefault="00950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E333" w14:textId="77777777" w:rsidR="00060FBA" w:rsidRDefault="00060F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4B55" w14:textId="77777777" w:rsidR="00060FBA" w:rsidRDefault="00060F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1BD7" w14:textId="77777777" w:rsidR="00060FBA" w:rsidRDefault="00060F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6279" w14:textId="77777777" w:rsidR="009500ED" w:rsidRDefault="009500ED">
      <w:pPr>
        <w:spacing w:after="0"/>
      </w:pPr>
      <w:r>
        <w:separator/>
      </w:r>
    </w:p>
  </w:footnote>
  <w:footnote w:type="continuationSeparator" w:id="0">
    <w:p w14:paraId="15E68B0E" w14:textId="77777777" w:rsidR="009500ED" w:rsidRDefault="009500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735B" w14:textId="77777777" w:rsidR="00060FBA" w:rsidRDefault="00060F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F520" w14:textId="77777777" w:rsidR="00060FBA" w:rsidRDefault="00060F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A468" w14:textId="77777777" w:rsidR="00060FBA" w:rsidRDefault="00060F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4ED"/>
    <w:multiLevelType w:val="hybridMultilevel"/>
    <w:tmpl w:val="8F78684E"/>
    <w:lvl w:ilvl="0" w:tplc="699E4C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4309"/>
    <w:multiLevelType w:val="hybridMultilevel"/>
    <w:tmpl w:val="26FCF664"/>
    <w:lvl w:ilvl="0" w:tplc="69B81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11BEE"/>
    <w:multiLevelType w:val="hybridMultilevel"/>
    <w:tmpl w:val="EE1647F0"/>
    <w:lvl w:ilvl="0" w:tplc="4880B92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D86B2D"/>
    <w:multiLevelType w:val="multilevel"/>
    <w:tmpl w:val="47D86B2D"/>
    <w:lvl w:ilvl="0">
      <w:start w:val="1"/>
      <w:numFmt w:val="upperLetter"/>
      <w:lvlText w:val="%1-"/>
      <w:lvlJc w:val="left"/>
      <w:pPr>
        <w:ind w:left="405" w:hanging="360"/>
      </w:pPr>
      <w:rPr>
        <w:rFonts w:cs="Tahoma" w:hint="default"/>
        <w:color w:val="00000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01911BE"/>
    <w:multiLevelType w:val="hybridMultilevel"/>
    <w:tmpl w:val="2FAAEB6A"/>
    <w:lvl w:ilvl="0" w:tplc="F648E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72C0E"/>
    <w:multiLevelType w:val="hybridMultilevel"/>
    <w:tmpl w:val="DE2A7FEA"/>
    <w:lvl w:ilvl="0" w:tplc="A1C0F342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71D12784"/>
    <w:multiLevelType w:val="multilevel"/>
    <w:tmpl w:val="71D127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715CF"/>
    <w:multiLevelType w:val="hybridMultilevel"/>
    <w:tmpl w:val="B11C222E"/>
    <w:lvl w:ilvl="0" w:tplc="246EEA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7322C"/>
    <w:multiLevelType w:val="hybridMultilevel"/>
    <w:tmpl w:val="8D82469C"/>
    <w:lvl w:ilvl="0" w:tplc="CB2836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181006">
    <w:abstractNumId w:val="3"/>
  </w:num>
  <w:num w:numId="2" w16cid:durableId="593826329">
    <w:abstractNumId w:val="6"/>
  </w:num>
  <w:num w:numId="3" w16cid:durableId="1294942243">
    <w:abstractNumId w:val="1"/>
  </w:num>
  <w:num w:numId="4" w16cid:durableId="1842893213">
    <w:abstractNumId w:val="0"/>
  </w:num>
  <w:num w:numId="5" w16cid:durableId="1758286408">
    <w:abstractNumId w:val="5"/>
  </w:num>
  <w:num w:numId="6" w16cid:durableId="2065985042">
    <w:abstractNumId w:val="8"/>
  </w:num>
  <w:num w:numId="7" w16cid:durableId="659696446">
    <w:abstractNumId w:val="2"/>
  </w:num>
  <w:num w:numId="8" w16cid:durableId="923336993">
    <w:abstractNumId w:val="4"/>
  </w:num>
  <w:num w:numId="9" w16cid:durableId="2046977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D31"/>
    <w:rsid w:val="000073D3"/>
    <w:rsid w:val="0001310C"/>
    <w:rsid w:val="00060FBA"/>
    <w:rsid w:val="0006656E"/>
    <w:rsid w:val="000D198D"/>
    <w:rsid w:val="0010164D"/>
    <w:rsid w:val="001455F3"/>
    <w:rsid w:val="0017725D"/>
    <w:rsid w:val="001D28AC"/>
    <w:rsid w:val="00216F97"/>
    <w:rsid w:val="00252BC5"/>
    <w:rsid w:val="002729AE"/>
    <w:rsid w:val="00297B4C"/>
    <w:rsid w:val="002F5970"/>
    <w:rsid w:val="00345B8D"/>
    <w:rsid w:val="00471A7A"/>
    <w:rsid w:val="00497DA9"/>
    <w:rsid w:val="00504F57"/>
    <w:rsid w:val="005154C4"/>
    <w:rsid w:val="0058062B"/>
    <w:rsid w:val="00591E33"/>
    <w:rsid w:val="005B4B8C"/>
    <w:rsid w:val="005B6C1C"/>
    <w:rsid w:val="005C73E2"/>
    <w:rsid w:val="00643C8F"/>
    <w:rsid w:val="00644C04"/>
    <w:rsid w:val="00646B3B"/>
    <w:rsid w:val="0065022D"/>
    <w:rsid w:val="00656A80"/>
    <w:rsid w:val="006C5016"/>
    <w:rsid w:val="00727730"/>
    <w:rsid w:val="00745CC4"/>
    <w:rsid w:val="007F04F2"/>
    <w:rsid w:val="00802594"/>
    <w:rsid w:val="00825CB8"/>
    <w:rsid w:val="00843D31"/>
    <w:rsid w:val="008A17CF"/>
    <w:rsid w:val="008E0A32"/>
    <w:rsid w:val="00905EE7"/>
    <w:rsid w:val="00910BFF"/>
    <w:rsid w:val="009225F0"/>
    <w:rsid w:val="0093204C"/>
    <w:rsid w:val="009500ED"/>
    <w:rsid w:val="00950736"/>
    <w:rsid w:val="00963E11"/>
    <w:rsid w:val="00965EDD"/>
    <w:rsid w:val="00975893"/>
    <w:rsid w:val="00990AE2"/>
    <w:rsid w:val="009E157E"/>
    <w:rsid w:val="00A00C28"/>
    <w:rsid w:val="00A65677"/>
    <w:rsid w:val="00AB6E2B"/>
    <w:rsid w:val="00B01B7C"/>
    <w:rsid w:val="00B01FED"/>
    <w:rsid w:val="00B76886"/>
    <w:rsid w:val="00BD3E60"/>
    <w:rsid w:val="00C30705"/>
    <w:rsid w:val="00C47D5D"/>
    <w:rsid w:val="00C84A48"/>
    <w:rsid w:val="00C85229"/>
    <w:rsid w:val="00CD36ED"/>
    <w:rsid w:val="00D67E81"/>
    <w:rsid w:val="00DF7847"/>
    <w:rsid w:val="00E23218"/>
    <w:rsid w:val="00F24F2B"/>
    <w:rsid w:val="00F3089C"/>
    <w:rsid w:val="00F71729"/>
    <w:rsid w:val="00F77923"/>
    <w:rsid w:val="00FB108C"/>
    <w:rsid w:val="00FB2BB4"/>
    <w:rsid w:val="00FC4000"/>
    <w:rsid w:val="17BE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29EFA1"/>
  <w15:docId w15:val="{7231B725-97F6-46BC-864D-886CFD57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tican.va/content/john-paul-ii/es/apost_exhortations/documents/hf_jp-ii_exh_19811122_familiaris-consortio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atican.va/content/john-paul-ii/es/apost_exhortations/documents/hf_jp-ii_exh_19811122_familiaris-consortio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Barby Videla</cp:lastModifiedBy>
  <cp:revision>6</cp:revision>
  <dcterms:created xsi:type="dcterms:W3CDTF">2025-09-08T22:29:00Z</dcterms:created>
  <dcterms:modified xsi:type="dcterms:W3CDTF">2025-09-29T23:47:00Z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FDC12AD206DB4AE6971728C0C9D9D19A_13</vt:lpwstr>
  </property>
</Properties>
</file>