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93F1E" w14:textId="440C6283" w:rsidR="00787C2A" w:rsidRPr="00787C2A" w:rsidRDefault="00787C2A" w:rsidP="00787C2A">
      <w:pPr>
        <w:jc w:val="center"/>
        <w:rPr>
          <w:rFonts w:ascii="Arial" w:hAnsi="Arial" w:cs="Arial"/>
          <w:b/>
          <w:bCs/>
          <w:color w:val="4EA72E" w:themeColor="accent6"/>
          <w:sz w:val="36"/>
          <w:szCs w:val="36"/>
          <w:u w:val="single"/>
        </w:rPr>
      </w:pPr>
      <w:r w:rsidRPr="00787C2A">
        <w:rPr>
          <w:rFonts w:ascii="Arial" w:hAnsi="Arial" w:cs="Arial"/>
          <w:b/>
          <w:bCs/>
          <w:color w:val="4EA72E" w:themeColor="accent6"/>
          <w:sz w:val="36"/>
          <w:szCs w:val="36"/>
          <w:u w:val="single"/>
        </w:rPr>
        <w:t>Ciencias Sociales</w:t>
      </w:r>
    </w:p>
    <w:p w14:paraId="6F1C6F3D" w14:textId="3FD0DE34" w:rsidR="00787C2A" w:rsidRPr="00787C2A" w:rsidRDefault="00787C2A" w:rsidP="00787C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7C2A">
        <w:rPr>
          <w:rFonts w:ascii="Arial" w:hAnsi="Arial" w:cs="Arial"/>
          <w:b/>
          <w:bCs/>
          <w:sz w:val="24"/>
          <w:szCs w:val="24"/>
          <w:u w:val="single"/>
        </w:rPr>
        <w:t>Guía n°7</w:t>
      </w:r>
    </w:p>
    <w:p w14:paraId="468F2668" w14:textId="0D8403FC" w:rsidR="00787C2A" w:rsidRPr="00787C2A" w:rsidRDefault="00787C2A" w:rsidP="00787C2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787C2A">
        <w:rPr>
          <w:rFonts w:ascii="Arial" w:hAnsi="Arial" w:cs="Arial"/>
          <w:b/>
          <w:bCs/>
          <w:sz w:val="24"/>
          <w:szCs w:val="24"/>
          <w:u w:val="single"/>
        </w:rPr>
        <w:t>Tema: La formación del estado.</w:t>
      </w:r>
    </w:p>
    <w:p w14:paraId="0AAF68D0" w14:textId="4BA2D9A8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1- Realiza una línea de tiempo con los tres primeros presidentes del </w:t>
      </w:r>
      <w:r w:rsidRPr="00787C2A">
        <w:rPr>
          <w:rFonts w:ascii="Arial" w:hAnsi="Arial" w:cs="Arial"/>
          <w:sz w:val="24"/>
          <w:szCs w:val="24"/>
        </w:rPr>
        <w:t>país. (</w:t>
      </w:r>
      <w:r w:rsidRPr="00787C2A">
        <w:rPr>
          <w:rFonts w:ascii="Arial" w:hAnsi="Arial" w:cs="Arial"/>
          <w:sz w:val="24"/>
          <w:szCs w:val="24"/>
        </w:rPr>
        <w:t xml:space="preserve">72) </w:t>
      </w:r>
    </w:p>
    <w:p w14:paraId="0654B1AF" w14:textId="01E0D1D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2- Elabora un </w:t>
      </w:r>
      <w:r w:rsidRPr="00787C2A">
        <w:rPr>
          <w:rFonts w:ascii="Arial" w:hAnsi="Arial" w:cs="Arial"/>
          <w:sz w:val="24"/>
          <w:szCs w:val="24"/>
        </w:rPr>
        <w:t>cuadro con</w:t>
      </w:r>
      <w:r w:rsidRPr="00787C2A">
        <w:rPr>
          <w:rFonts w:ascii="Arial" w:hAnsi="Arial" w:cs="Arial"/>
          <w:sz w:val="24"/>
          <w:szCs w:val="24"/>
        </w:rPr>
        <w:t xml:space="preserve"> una característica de cada aspecto de cada presidencia </w:t>
      </w:r>
    </w:p>
    <w:p w14:paraId="7A3129F0" w14:textId="0093D2C6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3- Nombre los 3 principales caudillos que se opusieron </w:t>
      </w:r>
      <w:r w:rsidRPr="00787C2A">
        <w:rPr>
          <w:rFonts w:ascii="Arial" w:hAnsi="Arial" w:cs="Arial"/>
          <w:sz w:val="24"/>
          <w:szCs w:val="24"/>
        </w:rPr>
        <w:t>al gobierno nacional</w:t>
      </w:r>
      <w:r w:rsidRPr="00787C2A">
        <w:rPr>
          <w:rFonts w:ascii="Arial" w:hAnsi="Arial" w:cs="Arial"/>
          <w:sz w:val="24"/>
          <w:szCs w:val="24"/>
        </w:rPr>
        <w:t>.</w:t>
      </w:r>
    </w:p>
    <w:p w14:paraId="4B22D233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4- ¿Qué pasó entre 1865 y 1870? </w:t>
      </w:r>
    </w:p>
    <w:p w14:paraId="11E6CBAB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5- Resuelve la pregunta 9A de la página 74</w:t>
      </w:r>
    </w:p>
    <w:p w14:paraId="5E200A21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6- ¿Qué consecuencias tuvo la guerra del Paraguay?</w:t>
      </w:r>
    </w:p>
    <w:p w14:paraId="0E3177DF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7- A mediados del siglo XIX ¿Qué hizo el estado para ayudar al crecimiento de la economía? </w:t>
      </w:r>
    </w:p>
    <w:p w14:paraId="1AD05E5C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8- ¿Por qué Alberdi le da importancia a la llegada de inmigrantes? </w:t>
      </w:r>
    </w:p>
    <w:p w14:paraId="46C0B9AD" w14:textId="3EA7ECCA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b- La constitución nacional ¿Qué le</w:t>
      </w:r>
      <w:r w:rsidRPr="00787C2A">
        <w:rPr>
          <w:rFonts w:ascii="Arial" w:hAnsi="Arial" w:cs="Arial"/>
          <w:sz w:val="24"/>
          <w:szCs w:val="24"/>
        </w:rPr>
        <w:t>s</w:t>
      </w:r>
      <w:r w:rsidRPr="00787C2A">
        <w:rPr>
          <w:rFonts w:ascii="Arial" w:hAnsi="Arial" w:cs="Arial"/>
          <w:sz w:val="24"/>
          <w:szCs w:val="24"/>
        </w:rPr>
        <w:t xml:space="preserve"> asegura a los inmigrantes? </w:t>
      </w:r>
    </w:p>
    <w:p w14:paraId="6A9FFBE9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c- ¿Qué requisitos debían cumplir para ingresar al país? </w:t>
      </w:r>
    </w:p>
    <w:p w14:paraId="16900039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9- Lee las páginas 78 y 79 del manual.</w:t>
      </w:r>
    </w:p>
    <w:p w14:paraId="2D6557BC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a- Explica con tus palabras en que consistió la campaña del desierto.</w:t>
      </w:r>
    </w:p>
    <w:p w14:paraId="23E396A6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b- Resuelve la actividad 15 de la página 79.</w:t>
      </w:r>
    </w:p>
    <w:p w14:paraId="6D171F7D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10- Lee las páginas 80 y 81.</w:t>
      </w:r>
    </w:p>
    <w:p w14:paraId="2B1FFFAA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a- Realiza la actividad 17 de la página 80.</w:t>
      </w:r>
    </w:p>
    <w:p w14:paraId="059FDCFA" w14:textId="57972BC6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b- ¿Qué resultado mostró el censo de 1869?</w:t>
      </w:r>
    </w:p>
    <w:p w14:paraId="13F39E72" w14:textId="1C999EE3" w:rsidR="0056559B" w:rsidRPr="00787C2A" w:rsidRDefault="00787C2A" w:rsidP="00787C2A">
      <w:p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c- Menciona 3 características de las escuelas Normales.</w:t>
      </w:r>
    </w:p>
    <w:p w14:paraId="4C7127C1" w14:textId="582E9F16" w:rsidR="00787C2A" w:rsidRPr="00787C2A" w:rsidRDefault="00787C2A" w:rsidP="00787C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87C2A">
        <w:rPr>
          <w:rFonts w:ascii="Arial" w:hAnsi="Arial" w:cs="Arial"/>
          <w:b/>
          <w:bCs/>
          <w:sz w:val="24"/>
          <w:szCs w:val="24"/>
          <w:u w:val="single"/>
        </w:rPr>
        <w:t>Guía 8.</w:t>
      </w:r>
    </w:p>
    <w:p w14:paraId="0F99F56C" w14:textId="082DD956" w:rsidR="00787C2A" w:rsidRPr="00787C2A" w:rsidRDefault="00787C2A" w:rsidP="00787C2A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87C2A">
        <w:rPr>
          <w:rFonts w:ascii="Arial" w:hAnsi="Arial" w:cs="Arial"/>
          <w:b/>
          <w:bCs/>
          <w:sz w:val="24"/>
          <w:szCs w:val="24"/>
          <w:u w:val="single"/>
        </w:rPr>
        <w:t>Tema: Historia Argentina 1880-1916</w:t>
      </w:r>
    </w:p>
    <w:p w14:paraId="61F75D2E" w14:textId="6D2A603A" w:rsidR="00787C2A" w:rsidRPr="00787C2A" w:rsidRDefault="00787C2A" w:rsidP="00787C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Realiza la lectura del capitulo 5 del manual (85 hasta 95)</w:t>
      </w:r>
    </w:p>
    <w:p w14:paraId="0DBA7720" w14:textId="4045FC92" w:rsidR="00787C2A" w:rsidRPr="00787C2A" w:rsidRDefault="00787C2A" w:rsidP="00787C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Luego de leer resuelve: </w:t>
      </w:r>
    </w:p>
    <w:p w14:paraId="57F740A8" w14:textId="569C1815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¿Qué era el modelo agroexportador en la Argentina?</w:t>
      </w:r>
    </w:p>
    <w:p w14:paraId="3D54BC90" w14:textId="61207BB5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¿Por qué fue tan importante la red ferroviaria en el desarrollo económico del país?</w:t>
      </w:r>
    </w:p>
    <w:p w14:paraId="3636CBBC" w14:textId="248822E9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¿Qué grupo político gobernó la Argentina entre 1880 y 1916? ¿Cómo se lo llamó?</w:t>
      </w:r>
    </w:p>
    <w:p w14:paraId="15AFFEB8" w14:textId="647C617A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. ¿Qué medidas tomaron los gobiernos conservadores para incorporar a la Argentina al mercado mundial?</w:t>
      </w:r>
    </w:p>
    <w:p w14:paraId="12B46D79" w14:textId="3B802DA6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lastRenderedPageBreak/>
        <w:t>¿Qué cambios produjeron las leyes del orden conservador, como la Ley 1420 de Educación Común y la Ley de Registro Civil?</w:t>
      </w:r>
    </w:p>
    <w:p w14:paraId="21EE4914" w14:textId="77777777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¿Qué problemas tenían las elecciones en esa época y qué se entiende por fraude electoral?</w:t>
      </w:r>
    </w:p>
    <w:p w14:paraId="3F64153E" w14:textId="237DD162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¿Cómo fue el crecimiento de las ciudades entre 1869 y 1914?</w:t>
      </w:r>
    </w:p>
    <w:p w14:paraId="62841078" w14:textId="77777777" w:rsidR="00787C2A" w:rsidRPr="00787C2A" w:rsidRDefault="00787C2A" w:rsidP="00787C2A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¿Qué papel tuvieron los inmigrantes en ese crecimiento?</w:t>
      </w:r>
    </w:p>
    <w:p w14:paraId="1B882D29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</w:p>
    <w:p w14:paraId="470F7562" w14:textId="032C6119" w:rsidR="00787C2A" w:rsidRPr="00787C2A" w:rsidRDefault="00787C2A" w:rsidP="00787C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Ordena cronológicamente los siguientes hechos (escribe el año al lado de cada uno):</w:t>
      </w:r>
    </w:p>
    <w:p w14:paraId="3717050C" w14:textId="77777777" w:rsidR="00787C2A" w:rsidRPr="00787C2A" w:rsidRDefault="00787C2A" w:rsidP="00787C2A">
      <w:pPr>
        <w:pStyle w:val="Prrafodelista"/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- Julio A. Roca asume la presidencia. _______</w:t>
      </w:r>
    </w:p>
    <w:p w14:paraId="09296C0A" w14:textId="77777777" w:rsidR="00787C2A" w:rsidRPr="00787C2A" w:rsidRDefault="00787C2A" w:rsidP="00787C2A">
      <w:pPr>
        <w:pStyle w:val="Prrafodelista"/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- Ley 1420 de Educación Común. _______</w:t>
      </w:r>
    </w:p>
    <w:p w14:paraId="15226479" w14:textId="77777777" w:rsidR="00787C2A" w:rsidRPr="00787C2A" w:rsidRDefault="00787C2A" w:rsidP="00787C2A">
      <w:pPr>
        <w:pStyle w:val="Prrafodelista"/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- Ley de Registro Civil. _______</w:t>
      </w:r>
    </w:p>
    <w:p w14:paraId="63752935" w14:textId="77777777" w:rsidR="00787C2A" w:rsidRPr="00787C2A" w:rsidRDefault="00787C2A" w:rsidP="00787C2A">
      <w:pPr>
        <w:pStyle w:val="Prrafodelista"/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- Ley de Matrimonio Civil. _______</w:t>
      </w:r>
    </w:p>
    <w:p w14:paraId="20BAB963" w14:textId="77777777" w:rsidR="00787C2A" w:rsidRPr="00787C2A" w:rsidRDefault="00787C2A" w:rsidP="00787C2A">
      <w:pPr>
        <w:pStyle w:val="Prrafodelista"/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- Ley de Servicio Militar Obligatorio. _______</w:t>
      </w:r>
    </w:p>
    <w:p w14:paraId="3666CA5B" w14:textId="77777777" w:rsidR="00787C2A" w:rsidRPr="00787C2A" w:rsidRDefault="00787C2A" w:rsidP="00787C2A">
      <w:pPr>
        <w:pStyle w:val="Prrafodelista"/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- Ley Sáenz Peña (voto secreto y obligatorio). _______</w:t>
      </w:r>
    </w:p>
    <w:p w14:paraId="206DD229" w14:textId="77777777" w:rsidR="00787C2A" w:rsidRPr="00787C2A" w:rsidRDefault="00787C2A" w:rsidP="00787C2A">
      <w:pPr>
        <w:pStyle w:val="Prrafodelista"/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>- Fin del predominio conservador. _______</w:t>
      </w:r>
    </w:p>
    <w:p w14:paraId="141A96CE" w14:textId="1655DFED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</w:p>
    <w:p w14:paraId="777C4968" w14:textId="15B421FA" w:rsidR="00787C2A" w:rsidRPr="00787C2A" w:rsidRDefault="00787C2A" w:rsidP="00787C2A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87C2A">
        <w:rPr>
          <w:rFonts w:ascii="Arial" w:hAnsi="Arial" w:cs="Arial"/>
          <w:sz w:val="24"/>
          <w:szCs w:val="24"/>
        </w:rPr>
        <w:t xml:space="preserve">Completa el siguiente cuadro comparativo.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87C2A" w:rsidRPr="00787C2A" w14:paraId="01DA26F6" w14:textId="77777777" w:rsidTr="00787C2A">
        <w:tc>
          <w:tcPr>
            <w:tcW w:w="2831" w:type="dxa"/>
          </w:tcPr>
          <w:p w14:paraId="08EDBA8B" w14:textId="76D34FE1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  <w:r w:rsidRPr="00787C2A">
              <w:rPr>
                <w:rFonts w:ascii="Arial" w:hAnsi="Arial" w:cs="Arial"/>
                <w:sz w:val="24"/>
                <w:szCs w:val="24"/>
              </w:rPr>
              <w:t xml:space="preserve">Tema </w:t>
            </w:r>
          </w:p>
        </w:tc>
        <w:tc>
          <w:tcPr>
            <w:tcW w:w="2831" w:type="dxa"/>
          </w:tcPr>
          <w:p w14:paraId="231A1AF3" w14:textId="3786040D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  <w:r w:rsidRPr="00787C2A">
              <w:rPr>
                <w:rFonts w:ascii="Arial" w:hAnsi="Arial" w:cs="Arial"/>
                <w:sz w:val="24"/>
                <w:szCs w:val="24"/>
              </w:rPr>
              <w:t xml:space="preserve">Características </w:t>
            </w:r>
          </w:p>
        </w:tc>
        <w:tc>
          <w:tcPr>
            <w:tcW w:w="2832" w:type="dxa"/>
          </w:tcPr>
          <w:p w14:paraId="3B889573" w14:textId="39D009D1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  <w:r w:rsidRPr="00787C2A">
              <w:rPr>
                <w:rFonts w:ascii="Arial" w:hAnsi="Arial" w:cs="Arial"/>
                <w:sz w:val="24"/>
                <w:szCs w:val="24"/>
              </w:rPr>
              <w:t>Consecuencia</w:t>
            </w:r>
          </w:p>
        </w:tc>
      </w:tr>
      <w:tr w:rsidR="00787C2A" w:rsidRPr="00787C2A" w14:paraId="334846DC" w14:textId="77777777" w:rsidTr="00787C2A">
        <w:tc>
          <w:tcPr>
            <w:tcW w:w="2831" w:type="dxa"/>
          </w:tcPr>
          <w:p w14:paraId="6C2ED44F" w14:textId="21F4D4BC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  <w:r w:rsidRPr="00787C2A">
              <w:rPr>
                <w:rFonts w:ascii="Arial" w:hAnsi="Arial" w:cs="Arial"/>
                <w:sz w:val="24"/>
                <w:szCs w:val="24"/>
              </w:rPr>
              <w:t xml:space="preserve">Modelo agroexportador </w:t>
            </w:r>
          </w:p>
        </w:tc>
        <w:tc>
          <w:tcPr>
            <w:tcW w:w="2831" w:type="dxa"/>
          </w:tcPr>
          <w:p w14:paraId="5B93D01C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0A3B449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C2A" w:rsidRPr="00787C2A" w14:paraId="1137457A" w14:textId="77777777" w:rsidTr="00787C2A">
        <w:tc>
          <w:tcPr>
            <w:tcW w:w="2831" w:type="dxa"/>
          </w:tcPr>
          <w:p w14:paraId="52CA0705" w14:textId="1C88CDCE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  <w:r w:rsidRPr="00787C2A">
              <w:rPr>
                <w:rFonts w:ascii="Arial" w:hAnsi="Arial" w:cs="Arial"/>
                <w:sz w:val="24"/>
                <w:szCs w:val="24"/>
              </w:rPr>
              <w:t xml:space="preserve">Ferrocarril </w:t>
            </w:r>
          </w:p>
        </w:tc>
        <w:tc>
          <w:tcPr>
            <w:tcW w:w="2831" w:type="dxa"/>
          </w:tcPr>
          <w:p w14:paraId="2B7C2F26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6298099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C2A" w:rsidRPr="00787C2A" w14:paraId="17064EED" w14:textId="77777777" w:rsidTr="00787C2A">
        <w:tc>
          <w:tcPr>
            <w:tcW w:w="2831" w:type="dxa"/>
          </w:tcPr>
          <w:p w14:paraId="5F18EDBF" w14:textId="154A62FE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  <w:r w:rsidRPr="00787C2A">
              <w:rPr>
                <w:rFonts w:ascii="Arial" w:hAnsi="Arial" w:cs="Arial"/>
                <w:sz w:val="24"/>
                <w:szCs w:val="24"/>
              </w:rPr>
              <w:t xml:space="preserve">Gobiernos conservadores </w:t>
            </w:r>
          </w:p>
        </w:tc>
        <w:tc>
          <w:tcPr>
            <w:tcW w:w="2831" w:type="dxa"/>
          </w:tcPr>
          <w:p w14:paraId="5A65A7CE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08E36780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7C2A" w:rsidRPr="00787C2A" w14:paraId="7D695FC6" w14:textId="77777777" w:rsidTr="00787C2A">
        <w:tc>
          <w:tcPr>
            <w:tcW w:w="2831" w:type="dxa"/>
          </w:tcPr>
          <w:p w14:paraId="13342B10" w14:textId="67C75774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  <w:r w:rsidRPr="00787C2A">
              <w:rPr>
                <w:rFonts w:ascii="Arial" w:hAnsi="Arial" w:cs="Arial"/>
                <w:sz w:val="24"/>
                <w:szCs w:val="24"/>
              </w:rPr>
              <w:t xml:space="preserve">Crecimientos de las ciudades </w:t>
            </w:r>
          </w:p>
        </w:tc>
        <w:tc>
          <w:tcPr>
            <w:tcW w:w="2831" w:type="dxa"/>
          </w:tcPr>
          <w:p w14:paraId="5364C2B4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2" w:type="dxa"/>
          </w:tcPr>
          <w:p w14:paraId="5B8E4E94" w14:textId="77777777" w:rsidR="00787C2A" w:rsidRPr="00787C2A" w:rsidRDefault="00787C2A" w:rsidP="00787C2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83DC6" w14:textId="77777777" w:rsidR="00787C2A" w:rsidRPr="00787C2A" w:rsidRDefault="00787C2A" w:rsidP="00787C2A">
      <w:pPr>
        <w:rPr>
          <w:rFonts w:ascii="Arial" w:hAnsi="Arial" w:cs="Arial"/>
          <w:sz w:val="24"/>
          <w:szCs w:val="24"/>
        </w:rPr>
      </w:pPr>
    </w:p>
    <w:sectPr w:rsidR="00787C2A" w:rsidRPr="00787C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1F60"/>
    <w:multiLevelType w:val="hybridMultilevel"/>
    <w:tmpl w:val="FA52CEA6"/>
    <w:lvl w:ilvl="0" w:tplc="84588E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61563"/>
    <w:multiLevelType w:val="hybridMultilevel"/>
    <w:tmpl w:val="BF3857D0"/>
    <w:lvl w:ilvl="0" w:tplc="51B4EE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A"/>
    <w:rsid w:val="0056559B"/>
    <w:rsid w:val="0078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DBCE7"/>
  <w15:chartTrackingRefBased/>
  <w15:docId w15:val="{B3420444-8E7F-4CF0-ACCE-4C3C15AA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C2A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rociomacias@coleltransito.net</dc:creator>
  <cp:keywords/>
  <dc:description/>
  <cp:lastModifiedBy>rociomacias@coleltransito.net</cp:lastModifiedBy>
  <cp:revision>1</cp:revision>
  <dcterms:created xsi:type="dcterms:W3CDTF">2025-09-24T23:50:00Z</dcterms:created>
  <dcterms:modified xsi:type="dcterms:W3CDTF">2025-09-25T00:00:00Z</dcterms:modified>
</cp:coreProperties>
</file>