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FE9AA" w14:textId="52003F8E" w:rsidR="00BE72E3" w:rsidRDefault="00BE72E3">
      <w:pPr>
        <w:spacing w:after="237"/>
        <w:ind w:left="-7"/>
        <w:jc w:val="right"/>
        <w:rPr>
          <w:rFonts w:ascii="Aptos" w:eastAsia="Aptos" w:hAnsi="Aptos" w:cs="Aptos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475622" wp14:editId="2E3B8F9C">
            <wp:simplePos x="0" y="0"/>
            <wp:positionH relativeFrom="column">
              <wp:posOffset>-838200</wp:posOffset>
            </wp:positionH>
            <wp:positionV relativeFrom="paragraph">
              <wp:posOffset>175895</wp:posOffset>
            </wp:positionV>
            <wp:extent cx="7433945" cy="5392420"/>
            <wp:effectExtent l="0" t="0" r="0" b="0"/>
            <wp:wrapTopAndBottom/>
            <wp:docPr id="15271631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163123" name=""/>
                    <pic:cNvPicPr/>
                  </pic:nvPicPr>
                  <pic:blipFill rotWithShape="1">
                    <a:blip r:embed="rId5"/>
                    <a:srcRect l="296" t="29058" r="5128" b="37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945" cy="5392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0A0A11" w14:textId="77777777" w:rsidR="00BE72E3" w:rsidRDefault="00BE72E3">
      <w:pPr>
        <w:spacing w:after="237"/>
        <w:ind w:left="-7"/>
        <w:jc w:val="right"/>
        <w:rPr>
          <w:rFonts w:ascii="Aptos" w:eastAsia="Aptos" w:hAnsi="Aptos" w:cs="Aptos"/>
          <w:sz w:val="24"/>
        </w:rPr>
      </w:pPr>
    </w:p>
    <w:p w14:paraId="047B9346" w14:textId="77777777" w:rsidR="00BE72E3" w:rsidRDefault="00BE72E3">
      <w:pPr>
        <w:spacing w:after="237"/>
        <w:ind w:left="-7"/>
        <w:jc w:val="right"/>
        <w:rPr>
          <w:rFonts w:ascii="Aptos" w:eastAsia="Aptos" w:hAnsi="Aptos" w:cs="Aptos"/>
          <w:sz w:val="24"/>
        </w:rPr>
      </w:pPr>
    </w:p>
    <w:p w14:paraId="4ECB85CB" w14:textId="77777777" w:rsidR="00BE72E3" w:rsidRDefault="00BE72E3">
      <w:pPr>
        <w:spacing w:after="237"/>
        <w:ind w:left="-7"/>
        <w:jc w:val="right"/>
        <w:rPr>
          <w:rFonts w:ascii="Aptos" w:eastAsia="Aptos" w:hAnsi="Aptos" w:cs="Aptos"/>
          <w:sz w:val="24"/>
        </w:rPr>
      </w:pPr>
    </w:p>
    <w:p w14:paraId="5CE1AD92" w14:textId="77777777" w:rsidR="00BE72E3" w:rsidRDefault="00BE72E3">
      <w:pPr>
        <w:spacing w:after="237"/>
        <w:ind w:left="-7"/>
        <w:jc w:val="right"/>
        <w:rPr>
          <w:rFonts w:ascii="Aptos" w:eastAsia="Aptos" w:hAnsi="Aptos" w:cs="Aptos"/>
          <w:sz w:val="24"/>
        </w:rPr>
      </w:pPr>
    </w:p>
    <w:p w14:paraId="3F6E0114" w14:textId="77777777" w:rsidR="00BE72E3" w:rsidRDefault="00BE72E3">
      <w:pPr>
        <w:spacing w:after="237"/>
        <w:ind w:left="-7"/>
        <w:jc w:val="right"/>
        <w:rPr>
          <w:rFonts w:ascii="Aptos" w:eastAsia="Aptos" w:hAnsi="Aptos" w:cs="Aptos"/>
          <w:sz w:val="24"/>
        </w:rPr>
      </w:pPr>
    </w:p>
    <w:p w14:paraId="0B419136" w14:textId="77777777" w:rsidR="00BE72E3" w:rsidRDefault="00BE72E3">
      <w:pPr>
        <w:spacing w:after="237"/>
        <w:ind w:left="-7"/>
        <w:jc w:val="right"/>
        <w:rPr>
          <w:rFonts w:ascii="Aptos" w:eastAsia="Aptos" w:hAnsi="Aptos" w:cs="Aptos"/>
          <w:sz w:val="24"/>
        </w:rPr>
      </w:pPr>
    </w:p>
    <w:p w14:paraId="52D61F1B" w14:textId="77777777" w:rsidR="00BE72E3" w:rsidRDefault="00BE72E3">
      <w:pPr>
        <w:spacing w:after="237"/>
        <w:ind w:left="-7"/>
        <w:jc w:val="right"/>
        <w:rPr>
          <w:rFonts w:ascii="Aptos" w:eastAsia="Aptos" w:hAnsi="Aptos" w:cs="Aptos"/>
          <w:sz w:val="24"/>
        </w:rPr>
      </w:pPr>
    </w:p>
    <w:p w14:paraId="3339AF1D" w14:textId="77777777" w:rsidR="00BE72E3" w:rsidRDefault="00BE72E3">
      <w:pPr>
        <w:spacing w:after="237"/>
        <w:ind w:left="-7"/>
        <w:jc w:val="right"/>
        <w:rPr>
          <w:rFonts w:ascii="Aptos" w:eastAsia="Aptos" w:hAnsi="Aptos" w:cs="Aptos"/>
          <w:sz w:val="24"/>
        </w:rPr>
      </w:pPr>
    </w:p>
    <w:p w14:paraId="4EB5CF54" w14:textId="4E98ABB6" w:rsidR="00C643EA" w:rsidRDefault="00B4036D">
      <w:pPr>
        <w:spacing w:after="237"/>
        <w:ind w:left="-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D4F442A" wp14:editId="54F6D19A">
                <wp:extent cx="5621719" cy="10795"/>
                <wp:effectExtent l="0" t="0" r="0" b="0"/>
                <wp:docPr id="1912" name="Group 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1719" cy="10795"/>
                          <a:chOff x="0" y="0"/>
                          <a:chExt cx="5621719" cy="10795"/>
                        </a:xfrm>
                      </wpg:grpSpPr>
                      <pic:pic xmlns:pic="http://schemas.openxmlformats.org/drawingml/2006/picture">
                        <pic:nvPicPr>
                          <pic:cNvPr id="2259" name="Picture 22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492" y="-5587"/>
                            <a:ext cx="5626608" cy="18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2" style="width:442.655pt;height:0.849976pt;mso-position-horizontal-relative:char;mso-position-vertical-relative:line" coordsize="56217,107">
                <v:shape id="Picture 2259" style="position:absolute;width:56266;height:182;left:-34;top:-55;" filled="f">
                  <v:imagedata r:id="rId7"/>
                </v:shape>
              </v:group>
            </w:pict>
          </mc:Fallback>
        </mc:AlternateContent>
      </w:r>
      <w:r>
        <w:rPr>
          <w:rFonts w:ascii="Aptos" w:eastAsia="Aptos" w:hAnsi="Aptos" w:cs="Aptos"/>
          <w:sz w:val="24"/>
        </w:rPr>
        <w:t xml:space="preserve"> </w:t>
      </w:r>
    </w:p>
    <w:p w14:paraId="2FDFA96D" w14:textId="77777777" w:rsidR="00C643EA" w:rsidRDefault="00B4036D">
      <w:pPr>
        <w:pStyle w:val="Ttulo1"/>
        <w:spacing w:after="0"/>
        <w:ind w:left="-5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Proyecto Pasantías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2738142" w14:textId="77777777" w:rsidR="00C643EA" w:rsidRDefault="00B4036D">
      <w:pPr>
        <w:spacing w:after="0" w:line="248" w:lineRule="auto"/>
        <w:ind w:left="-5" w:hanging="10"/>
      </w:pPr>
      <w:r>
        <w:rPr>
          <w:rFonts w:ascii="Times New Roman" w:eastAsia="Times New Roman" w:hAnsi="Times New Roman"/>
          <w:sz w:val="24"/>
        </w:rPr>
        <w:t xml:space="preserve">Basado en mi experiencia realizando pasantías en “Computienda” </w:t>
      </w:r>
    </w:p>
    <w:p w14:paraId="14327F78" w14:textId="77777777" w:rsidR="00C643EA" w:rsidRDefault="00B4036D">
      <w:pPr>
        <w:spacing w:after="337" w:line="248" w:lineRule="auto"/>
        <w:ind w:left="-5" w:right="32" w:hanging="10"/>
      </w:pPr>
      <w:r>
        <w:rPr>
          <w:rFonts w:ascii="Times New Roman" w:eastAsia="Times New Roman" w:hAnsi="Times New Roman"/>
          <w:sz w:val="24"/>
        </w:rPr>
        <w:t xml:space="preserve">Joaquín Arabel, 6A Naturales </w:t>
      </w:r>
    </w:p>
    <w:p w14:paraId="7050E4CD" w14:textId="77777777" w:rsidR="00C643EA" w:rsidRDefault="00B4036D">
      <w:pPr>
        <w:spacing w:after="189"/>
        <w:ind w:left="-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1BD3F2B0" wp14:editId="2D121970">
                <wp:extent cx="5621719" cy="10795"/>
                <wp:effectExtent l="0" t="0" r="0" b="0"/>
                <wp:docPr id="1913" name="Group 1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1719" cy="10795"/>
                          <a:chOff x="0" y="0"/>
                          <a:chExt cx="5621719" cy="10795"/>
                        </a:xfrm>
                      </wpg:grpSpPr>
                      <pic:pic xmlns:pic="http://schemas.openxmlformats.org/drawingml/2006/picture">
                        <pic:nvPicPr>
                          <pic:cNvPr id="2260" name="Picture 22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3492" y="-4190"/>
                            <a:ext cx="5626608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3" style="width:442.655pt;height:0.850037pt;mso-position-horizontal-relative:char;mso-position-vertical-relative:line" coordsize="56217,107">
                <v:shape id="Picture 2260" style="position:absolute;width:56266;height:152;left:-34;top:-41;" filled="f">
                  <v:imagedata r:id="rId9"/>
                </v:shape>
              </v:group>
            </w:pict>
          </mc:Fallback>
        </mc:AlternateContent>
      </w:r>
      <w:r>
        <w:rPr>
          <w:rFonts w:ascii="Aptos" w:eastAsia="Aptos" w:hAnsi="Aptos" w:cs="Aptos"/>
          <w:sz w:val="24"/>
        </w:rPr>
        <w:t xml:space="preserve"> </w:t>
      </w:r>
    </w:p>
    <w:p w14:paraId="6A666DE1" w14:textId="77777777" w:rsidR="00C643EA" w:rsidRDefault="00B4036D">
      <w:pPr>
        <w:spacing w:after="235"/>
        <w:ind w:left="-5" w:hanging="10"/>
      </w:pPr>
      <w:r>
        <w:rPr>
          <w:rFonts w:ascii="Aptos Display" w:eastAsia="Aptos Display" w:hAnsi="Aptos Display" w:cs="Aptos Display"/>
          <w:color w:val="0F4761"/>
          <w:sz w:val="32"/>
        </w:rPr>
        <w:t xml:space="preserve">¿Cómo inicie mi proceso de pasantía? </w:t>
      </w:r>
    </w:p>
    <w:p w14:paraId="76922FAB" w14:textId="77777777" w:rsidR="00C643EA" w:rsidRDefault="00B4036D">
      <w:pPr>
        <w:spacing w:after="269" w:line="248" w:lineRule="auto"/>
        <w:ind w:left="-5" w:right="32" w:hanging="10"/>
      </w:pPr>
      <w:r>
        <w:rPr>
          <w:rFonts w:ascii="Times New Roman" w:eastAsia="Times New Roman" w:hAnsi="Times New Roman"/>
          <w:sz w:val="24"/>
        </w:rPr>
        <w:t xml:space="preserve">Primero fui con el objetivo de conseguir un lugar que trabaje con tecnologías y computadoras, más específicamente. Elegí lugares de tecnología como “Computienda”, ubicada por Salta y Libertador. Mi motivación fue que me interesa mucho lo tecnológico y me gustaría estudiar y trabajar en algo así (armar computadoras). También porque desde chico me apasiona la tecnología. </w:t>
      </w:r>
    </w:p>
    <w:p w14:paraId="613BB8A4" w14:textId="77777777" w:rsidR="00C643EA" w:rsidRDefault="00B4036D">
      <w:pPr>
        <w:spacing w:after="337" w:line="248" w:lineRule="auto"/>
        <w:ind w:left="-5" w:right="32" w:hanging="10"/>
      </w:pPr>
      <w:r>
        <w:rPr>
          <w:rFonts w:ascii="Times New Roman" w:eastAsia="Times New Roman" w:hAnsi="Times New Roman"/>
          <w:sz w:val="24"/>
        </w:rPr>
        <w:t xml:space="preserve">Profesionalmente me gustó la idea de poder armar computadoras de escritorio para clientes o empresas, tanto públicas como privadas. Para buscar un lugar, caminé por el centro preguntando en locales como Tecnobyte, Aguilar Computación, PC Hardware, etc. Muchos rechazaban pasantías o estaban llenos; eso fue lo negativo de la búsqueda. Uno de mis miedos era llegar y descubrir que las tareas que me daban no correspondían a lo que esperaba, o no aprender lo que yo quería. </w:t>
      </w:r>
    </w:p>
    <w:p w14:paraId="4B275FA4" w14:textId="77777777" w:rsidR="00C643EA" w:rsidRDefault="00B4036D">
      <w:pPr>
        <w:spacing w:after="189"/>
        <w:ind w:left="-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A66ACD0" wp14:editId="40007A35">
                <wp:extent cx="5621719" cy="10795"/>
                <wp:effectExtent l="0" t="0" r="0" b="0"/>
                <wp:docPr id="1916" name="Group 1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1719" cy="10795"/>
                          <a:chOff x="0" y="0"/>
                          <a:chExt cx="5621719" cy="10795"/>
                        </a:xfrm>
                      </wpg:grpSpPr>
                      <pic:pic xmlns:pic="http://schemas.openxmlformats.org/drawingml/2006/picture">
                        <pic:nvPicPr>
                          <pic:cNvPr id="2261" name="Picture 22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3492" y="-3428"/>
                            <a:ext cx="5626608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6" style="width:442.655pt;height:0.850006pt;mso-position-horizontal-relative:char;mso-position-vertical-relative:line" coordsize="56217,107">
                <v:shape id="Picture 2261" style="position:absolute;width:56266;height:152;left:-34;top:-34;" filled="f">
                  <v:imagedata r:id="rId11"/>
                </v:shape>
              </v:group>
            </w:pict>
          </mc:Fallback>
        </mc:AlternateContent>
      </w:r>
      <w:r>
        <w:rPr>
          <w:rFonts w:ascii="Aptos" w:eastAsia="Aptos" w:hAnsi="Aptos" w:cs="Aptos"/>
          <w:sz w:val="24"/>
        </w:rPr>
        <w:t xml:space="preserve"> </w:t>
      </w:r>
    </w:p>
    <w:p w14:paraId="408CFE47" w14:textId="77777777" w:rsidR="00C643EA" w:rsidRDefault="00B4036D">
      <w:pPr>
        <w:pStyle w:val="Ttulo1"/>
        <w:spacing w:after="158"/>
        <w:ind w:left="-5"/>
      </w:pPr>
      <w:r>
        <w:t>Unidades / Cronograma</w:t>
      </w:r>
      <w:r>
        <w:t xml:space="preserve"> </w:t>
      </w:r>
    </w:p>
    <w:p w14:paraId="7C03D29D" w14:textId="77777777" w:rsidR="00C643EA" w:rsidRDefault="00B4036D">
      <w:pPr>
        <w:pStyle w:val="Ttulo2"/>
        <w:ind w:left="-5"/>
      </w:pPr>
      <w:r>
        <w:t>Semana 1</w:t>
      </w:r>
      <w:r>
        <w:t xml:space="preserve"> </w:t>
      </w:r>
    </w:p>
    <w:p w14:paraId="39B3D5A9" w14:textId="77777777" w:rsidR="00C643EA" w:rsidRDefault="00B4036D">
      <w:pPr>
        <w:pStyle w:val="Ttulo3"/>
        <w:spacing w:after="259"/>
        <w:ind w:left="-5"/>
      </w:pPr>
      <w:r>
        <w:t>Primeros días</w:t>
      </w:r>
      <w:r>
        <w:rPr>
          <w:b w:val="0"/>
        </w:rPr>
        <w:t xml:space="preserve"> </w:t>
      </w:r>
    </w:p>
    <w:p w14:paraId="43187B34" w14:textId="77777777" w:rsidR="00C643EA" w:rsidRDefault="00B4036D">
      <w:pPr>
        <w:numPr>
          <w:ilvl w:val="0"/>
          <w:numId w:val="1"/>
        </w:numPr>
        <w:spacing w:after="11" w:line="249" w:lineRule="auto"/>
        <w:ind w:right="42" w:hanging="360"/>
      </w:pPr>
      <w:r>
        <w:rPr>
          <w:rFonts w:ascii="Aptos" w:eastAsia="Aptos" w:hAnsi="Aptos" w:cs="Aptos"/>
          <w:sz w:val="24"/>
        </w:rPr>
        <w:t xml:space="preserve">El horario fue de 16:00 a 20:00 </w:t>
      </w:r>
    </w:p>
    <w:p w14:paraId="1D3B4652" w14:textId="77777777" w:rsidR="00C643EA" w:rsidRDefault="00B4036D">
      <w:pPr>
        <w:numPr>
          <w:ilvl w:val="0"/>
          <w:numId w:val="1"/>
        </w:numPr>
        <w:spacing w:after="11" w:line="249" w:lineRule="auto"/>
        <w:ind w:right="42" w:hanging="360"/>
      </w:pPr>
      <w:r>
        <w:rPr>
          <w:rFonts w:ascii="Aptos" w:eastAsia="Aptos" w:hAnsi="Aptos" w:cs="Aptos"/>
          <w:sz w:val="24"/>
        </w:rPr>
        <w:t xml:space="preserve">Primera tarea (1/09): el depósito estaba mojado por la lluvia, lo ordenamos </w:t>
      </w:r>
    </w:p>
    <w:p w14:paraId="060575C2" w14:textId="77777777" w:rsidR="00C643EA" w:rsidRDefault="00B4036D">
      <w:pPr>
        <w:numPr>
          <w:ilvl w:val="0"/>
          <w:numId w:val="1"/>
        </w:numPr>
        <w:spacing w:after="11" w:line="249" w:lineRule="auto"/>
        <w:ind w:right="42" w:hanging="360"/>
      </w:pPr>
      <w:r>
        <w:rPr>
          <w:rFonts w:ascii="Aptos" w:eastAsia="Aptos" w:hAnsi="Aptos" w:cs="Aptos"/>
          <w:sz w:val="24"/>
        </w:rPr>
        <w:t xml:space="preserve">2/09: desarmamos una computadora para limpiarla y rearmarla </w:t>
      </w:r>
    </w:p>
    <w:p w14:paraId="1A834F46" w14:textId="77777777" w:rsidR="00C643EA" w:rsidRDefault="00B4036D">
      <w:pPr>
        <w:numPr>
          <w:ilvl w:val="0"/>
          <w:numId w:val="1"/>
        </w:numPr>
        <w:spacing w:after="11" w:line="249" w:lineRule="auto"/>
        <w:ind w:right="42" w:hanging="360"/>
      </w:pPr>
      <w:r>
        <w:rPr>
          <w:rFonts w:ascii="Aptos" w:eastAsia="Aptos" w:hAnsi="Aptos" w:cs="Aptos"/>
          <w:sz w:val="24"/>
        </w:rPr>
        <w:t xml:space="preserve">3/09: me mandaron reorganizar fuentes de poder, cables de carga y de alimentación </w:t>
      </w:r>
    </w:p>
    <w:p w14:paraId="3A84E1F5" w14:textId="77777777" w:rsidR="00C643EA" w:rsidRDefault="00B4036D">
      <w:pPr>
        <w:numPr>
          <w:ilvl w:val="0"/>
          <w:numId w:val="1"/>
        </w:numPr>
        <w:spacing w:after="11" w:line="249" w:lineRule="auto"/>
        <w:ind w:right="42" w:hanging="360"/>
      </w:pPr>
      <w:r>
        <w:rPr>
          <w:rFonts w:ascii="Aptos" w:eastAsia="Aptos" w:hAnsi="Aptos" w:cs="Aptos"/>
          <w:sz w:val="24"/>
        </w:rPr>
        <w:t xml:space="preserve">4/09: comprobamos qué cables funcionaban con voltímetro </w:t>
      </w:r>
    </w:p>
    <w:p w14:paraId="16DD5052" w14:textId="77777777" w:rsidR="00C643EA" w:rsidRDefault="00B4036D">
      <w:pPr>
        <w:numPr>
          <w:ilvl w:val="0"/>
          <w:numId w:val="1"/>
        </w:numPr>
        <w:spacing w:after="203" w:line="249" w:lineRule="auto"/>
        <w:ind w:right="42" w:hanging="360"/>
      </w:pPr>
      <w:r>
        <w:rPr>
          <w:rFonts w:ascii="Aptos" w:eastAsia="Aptos" w:hAnsi="Aptos" w:cs="Aptos"/>
          <w:sz w:val="24"/>
        </w:rPr>
        <w:t xml:space="preserve">5/09: último día, ordenamos y limpiamos cables para ponerlos a la venta </w:t>
      </w:r>
    </w:p>
    <w:p w14:paraId="435F04DF" w14:textId="77777777" w:rsidR="00C643EA" w:rsidRDefault="00B4036D">
      <w:pPr>
        <w:pStyle w:val="Ttulo3"/>
        <w:ind w:left="-5"/>
      </w:pPr>
      <w:r>
        <w:lastRenderedPageBreak/>
        <w:t>Conclusión Semana 1</w:t>
      </w:r>
      <w:r>
        <w:rPr>
          <w:b w:val="0"/>
        </w:rPr>
        <w:t xml:space="preserve"> </w:t>
      </w:r>
    </w:p>
    <w:p w14:paraId="2F4AC9DC" w14:textId="77777777" w:rsidR="00C643EA" w:rsidRDefault="00B4036D">
      <w:pPr>
        <w:spacing w:after="337" w:line="248" w:lineRule="auto"/>
        <w:ind w:left="-5" w:right="32" w:hanging="10"/>
      </w:pPr>
      <w:r>
        <w:rPr>
          <w:rFonts w:ascii="Times New Roman" w:eastAsia="Times New Roman" w:hAnsi="Times New Roman"/>
          <w:sz w:val="24"/>
        </w:rPr>
        <w:t xml:space="preserve">En esta semana conocí al personal, aprendí a usar el voltímetro e inicié con tareas de armado y limpieza de computadoras. Fue una semana tranquila. </w:t>
      </w:r>
    </w:p>
    <w:p w14:paraId="632ED782" w14:textId="77777777" w:rsidR="00C643EA" w:rsidRDefault="00B4036D">
      <w:pPr>
        <w:spacing w:after="0"/>
        <w:ind w:left="-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D5D2A81" wp14:editId="2A347C3E">
                <wp:extent cx="5621719" cy="10795"/>
                <wp:effectExtent l="0" t="0" r="0" b="0"/>
                <wp:docPr id="1919" name="Group 1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1719" cy="10795"/>
                          <a:chOff x="0" y="0"/>
                          <a:chExt cx="5621719" cy="10795"/>
                        </a:xfrm>
                      </wpg:grpSpPr>
                      <pic:pic xmlns:pic="http://schemas.openxmlformats.org/drawingml/2006/picture">
                        <pic:nvPicPr>
                          <pic:cNvPr id="2262" name="Picture 226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-3492" y="-4418"/>
                            <a:ext cx="5626608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9" style="width:442.655pt;height:0.850037pt;mso-position-horizontal-relative:char;mso-position-vertical-relative:line" coordsize="56217,107">
                <v:shape id="Picture 2262" style="position:absolute;width:56266;height:152;left:-34;top:-44;" filled="f">
                  <v:imagedata r:id="rId13"/>
                </v:shape>
              </v:group>
            </w:pict>
          </mc:Fallback>
        </mc:AlternateContent>
      </w:r>
      <w:r>
        <w:rPr>
          <w:rFonts w:ascii="Aptos" w:eastAsia="Aptos" w:hAnsi="Aptos" w:cs="Aptos"/>
          <w:sz w:val="24"/>
        </w:rPr>
        <w:t xml:space="preserve"> </w:t>
      </w:r>
    </w:p>
    <w:p w14:paraId="170E8739" w14:textId="77777777" w:rsidR="00C643EA" w:rsidRDefault="00B4036D">
      <w:pPr>
        <w:pStyle w:val="Ttulo2"/>
        <w:ind w:left="-5"/>
      </w:pPr>
      <w:r>
        <w:t>Semana 2</w:t>
      </w:r>
      <w:r>
        <w:t xml:space="preserve"> </w:t>
      </w:r>
    </w:p>
    <w:p w14:paraId="236645E3" w14:textId="77777777" w:rsidR="00C643EA" w:rsidRDefault="00B4036D">
      <w:pPr>
        <w:pStyle w:val="Ttulo3"/>
        <w:ind w:left="-5"/>
      </w:pPr>
      <w:r>
        <w:t>Días de la segunda semana</w:t>
      </w:r>
      <w:r>
        <w:rPr>
          <w:b w:val="0"/>
        </w:rPr>
        <w:t xml:space="preserve"> </w:t>
      </w:r>
    </w:p>
    <w:p w14:paraId="2593E770" w14:textId="77777777" w:rsidR="00C643EA" w:rsidRDefault="00B4036D">
      <w:pPr>
        <w:spacing w:after="267" w:line="248" w:lineRule="auto"/>
        <w:ind w:left="-5" w:right="32" w:hanging="10"/>
      </w:pPr>
      <w:r>
        <w:rPr>
          <w:rFonts w:ascii="Times New Roman" w:eastAsia="Times New Roman" w:hAnsi="Times New Roman"/>
          <w:sz w:val="24"/>
        </w:rPr>
        <w:t xml:space="preserve">Horario: 8:30 a 12:30 </w:t>
      </w:r>
    </w:p>
    <w:p w14:paraId="36228297" w14:textId="77777777" w:rsidR="00C643EA" w:rsidRDefault="00B4036D">
      <w:pPr>
        <w:numPr>
          <w:ilvl w:val="0"/>
          <w:numId w:val="2"/>
        </w:numPr>
        <w:spacing w:after="11" w:line="249" w:lineRule="auto"/>
        <w:ind w:right="42" w:hanging="360"/>
      </w:pPr>
      <w:r>
        <w:rPr>
          <w:rFonts w:ascii="Aptos" w:eastAsia="Aptos" w:hAnsi="Aptos" w:cs="Aptos"/>
          <w:sz w:val="24"/>
        </w:rPr>
        <w:t xml:space="preserve">8/09: el encargado del servicio técnico renunció, así que me enseñaron a instalar sistemas operativos y Office para que pudiera ayudar </w:t>
      </w:r>
    </w:p>
    <w:p w14:paraId="64F89898" w14:textId="77777777" w:rsidR="00C643EA" w:rsidRDefault="00B4036D">
      <w:pPr>
        <w:numPr>
          <w:ilvl w:val="0"/>
          <w:numId w:val="2"/>
        </w:numPr>
        <w:spacing w:after="11" w:line="249" w:lineRule="auto"/>
        <w:ind w:right="42" w:hanging="360"/>
      </w:pPr>
      <w:r>
        <w:rPr>
          <w:rFonts w:ascii="Aptos" w:eastAsia="Aptos" w:hAnsi="Aptos" w:cs="Aptos"/>
          <w:sz w:val="24"/>
        </w:rPr>
        <w:t xml:space="preserve">9/09: aprendí a comprobar errores y vida útil de discos duros con programas en un pendrive </w:t>
      </w:r>
    </w:p>
    <w:p w14:paraId="3002F2D6" w14:textId="77777777" w:rsidR="00C643EA" w:rsidRDefault="00B4036D">
      <w:pPr>
        <w:numPr>
          <w:ilvl w:val="0"/>
          <w:numId w:val="2"/>
        </w:numPr>
        <w:spacing w:after="11" w:line="249" w:lineRule="auto"/>
        <w:ind w:right="42" w:hanging="360"/>
      </w:pPr>
      <w:r>
        <w:rPr>
          <w:rFonts w:ascii="Aptos" w:eastAsia="Aptos" w:hAnsi="Aptos" w:cs="Aptos"/>
          <w:sz w:val="24"/>
        </w:rPr>
        <w:t xml:space="preserve">10/09: comprobamos vida útil de discos HDD y SSD del depósito </w:t>
      </w:r>
    </w:p>
    <w:p w14:paraId="7C2AB9A1" w14:textId="77777777" w:rsidR="00C643EA" w:rsidRDefault="00B4036D">
      <w:pPr>
        <w:numPr>
          <w:ilvl w:val="0"/>
          <w:numId w:val="2"/>
        </w:numPr>
        <w:spacing w:after="11" w:line="249" w:lineRule="auto"/>
        <w:ind w:right="42" w:hanging="360"/>
      </w:pPr>
      <w:r>
        <w:rPr>
          <w:rFonts w:ascii="Aptos" w:eastAsia="Aptos" w:hAnsi="Aptos" w:cs="Aptos"/>
          <w:sz w:val="24"/>
        </w:rPr>
        <w:t xml:space="preserve">11/09: me informaron que vendrían visitas importantes la semana siguiente, así que colaboré en organizar el depósito </w:t>
      </w:r>
    </w:p>
    <w:p w14:paraId="0E20570B" w14:textId="77777777" w:rsidR="00C643EA" w:rsidRDefault="00B4036D">
      <w:pPr>
        <w:numPr>
          <w:ilvl w:val="0"/>
          <w:numId w:val="2"/>
        </w:numPr>
        <w:spacing w:after="208" w:line="249" w:lineRule="auto"/>
        <w:ind w:right="42" w:hanging="360"/>
      </w:pPr>
      <w:r>
        <w:rPr>
          <w:rFonts w:ascii="Aptos" w:eastAsia="Aptos" w:hAnsi="Aptos" w:cs="Aptos"/>
          <w:sz w:val="24"/>
        </w:rPr>
        <w:t xml:space="preserve">10/09 (repetido): se vuelve a mencionar la comprobación de vida útil de discos </w:t>
      </w:r>
    </w:p>
    <w:p w14:paraId="09B7F6B9" w14:textId="77777777" w:rsidR="00C643EA" w:rsidRDefault="00B4036D">
      <w:pPr>
        <w:pStyle w:val="Ttulo3"/>
        <w:ind w:left="-5"/>
      </w:pPr>
      <w:r>
        <w:t>Conclusión Semana 2</w:t>
      </w:r>
      <w:r>
        <w:rPr>
          <w:b w:val="0"/>
        </w:rPr>
        <w:t xml:space="preserve"> </w:t>
      </w:r>
    </w:p>
    <w:p w14:paraId="7180D3BF" w14:textId="77777777" w:rsidR="00C643EA" w:rsidRDefault="00B4036D">
      <w:pPr>
        <w:spacing w:after="337" w:line="248" w:lineRule="auto"/>
        <w:ind w:left="-5" w:right="32" w:hanging="10"/>
      </w:pPr>
      <w:r>
        <w:rPr>
          <w:rFonts w:ascii="Times New Roman" w:eastAsia="Times New Roman" w:hAnsi="Times New Roman"/>
          <w:sz w:val="24"/>
        </w:rPr>
        <w:t xml:space="preserve">Ya sé instalar sistemas operativos y paquetes Office, dejando computadoras listas para uso o venta. Fue una semana de aprendizaje importante. </w:t>
      </w:r>
    </w:p>
    <w:p w14:paraId="76483D98" w14:textId="77777777" w:rsidR="00C643EA" w:rsidRDefault="00B4036D">
      <w:pPr>
        <w:spacing w:after="154"/>
        <w:ind w:left="-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A8F2739" wp14:editId="20E0813D">
                <wp:extent cx="5621719" cy="10795"/>
                <wp:effectExtent l="0" t="0" r="0" b="0"/>
                <wp:docPr id="1878" name="Group 1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1719" cy="10795"/>
                          <a:chOff x="0" y="0"/>
                          <a:chExt cx="5621719" cy="10795"/>
                        </a:xfrm>
                      </wpg:grpSpPr>
                      <pic:pic xmlns:pic="http://schemas.openxmlformats.org/drawingml/2006/picture">
                        <pic:nvPicPr>
                          <pic:cNvPr id="2263" name="Picture 226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-3492" y="-5333"/>
                            <a:ext cx="5626608" cy="18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78" style="width:442.655pt;height:0.850006pt;mso-position-horizontal-relative:char;mso-position-vertical-relative:line" coordsize="56217,107">
                <v:shape id="Picture 2263" style="position:absolute;width:56266;height:182;left:-34;top:-53;" filled="f">
                  <v:imagedata r:id="rId15"/>
                </v:shape>
              </v:group>
            </w:pict>
          </mc:Fallback>
        </mc:AlternateContent>
      </w:r>
      <w:r>
        <w:rPr>
          <w:rFonts w:ascii="Aptos" w:eastAsia="Aptos" w:hAnsi="Aptos" w:cs="Aptos"/>
          <w:sz w:val="24"/>
        </w:rPr>
        <w:t xml:space="preserve"> </w:t>
      </w:r>
    </w:p>
    <w:p w14:paraId="4C6FF01F" w14:textId="77777777" w:rsidR="00C643EA" w:rsidRDefault="00B4036D">
      <w:pPr>
        <w:pStyle w:val="Ttulo2"/>
        <w:ind w:left="-5"/>
      </w:pPr>
      <w:r>
        <w:t>Semana 3</w:t>
      </w:r>
      <w:r>
        <w:t xml:space="preserve"> </w:t>
      </w:r>
    </w:p>
    <w:p w14:paraId="7D5BB17F" w14:textId="77777777" w:rsidR="00C643EA" w:rsidRDefault="00B4036D">
      <w:pPr>
        <w:pStyle w:val="Ttulo3"/>
        <w:spacing w:after="258"/>
        <w:ind w:left="-5"/>
      </w:pPr>
      <w:r>
        <w:t>Última semana</w:t>
      </w:r>
      <w:r>
        <w:rPr>
          <w:b w:val="0"/>
        </w:rPr>
        <w:t xml:space="preserve"> </w:t>
      </w:r>
    </w:p>
    <w:p w14:paraId="41B545FB" w14:textId="77777777" w:rsidR="00C643EA" w:rsidRDefault="00B4036D">
      <w:pPr>
        <w:numPr>
          <w:ilvl w:val="0"/>
          <w:numId w:val="3"/>
        </w:numPr>
        <w:spacing w:after="11" w:line="249" w:lineRule="auto"/>
        <w:ind w:right="42" w:hanging="360"/>
      </w:pPr>
      <w:r>
        <w:rPr>
          <w:rFonts w:ascii="Aptos" w:eastAsia="Aptos" w:hAnsi="Aptos" w:cs="Aptos"/>
          <w:sz w:val="24"/>
        </w:rPr>
        <w:t xml:space="preserve">Fue la menos activa en tareas </w:t>
      </w:r>
    </w:p>
    <w:p w14:paraId="624A76CA" w14:textId="77777777" w:rsidR="00C643EA" w:rsidRDefault="00B4036D">
      <w:pPr>
        <w:numPr>
          <w:ilvl w:val="0"/>
          <w:numId w:val="3"/>
        </w:numPr>
        <w:spacing w:after="11" w:line="249" w:lineRule="auto"/>
        <w:ind w:right="42" w:hanging="360"/>
      </w:pPr>
      <w:r>
        <w:rPr>
          <w:rFonts w:ascii="Aptos" w:eastAsia="Aptos" w:hAnsi="Aptos" w:cs="Aptos"/>
          <w:sz w:val="24"/>
        </w:rPr>
        <w:t xml:space="preserve">Me enseñaron cómo seleccionan personal a partir de CVs y cartas de presentación </w:t>
      </w:r>
    </w:p>
    <w:p w14:paraId="5DBBFD98" w14:textId="77777777" w:rsidR="00C643EA" w:rsidRDefault="00B4036D">
      <w:pPr>
        <w:numPr>
          <w:ilvl w:val="0"/>
          <w:numId w:val="3"/>
        </w:numPr>
        <w:spacing w:after="277" w:line="249" w:lineRule="auto"/>
        <w:ind w:right="42" w:hanging="360"/>
      </w:pPr>
      <w:r>
        <w:rPr>
          <w:rFonts w:ascii="Aptos" w:eastAsia="Aptos" w:hAnsi="Aptos" w:cs="Aptos"/>
          <w:sz w:val="24"/>
        </w:rPr>
        <w:t xml:space="preserve">En el último día compartieron consejos sobre garantías, cómo pedirlas, y cómo armar un buen currículum </w:t>
      </w:r>
    </w:p>
    <w:p w14:paraId="0FFCA4BC" w14:textId="77777777" w:rsidR="00C643EA" w:rsidRDefault="00B4036D">
      <w:pPr>
        <w:pStyle w:val="Ttulo3"/>
        <w:ind w:left="-5"/>
      </w:pPr>
      <w:r>
        <w:t>Conclusión Semana 3</w:t>
      </w:r>
      <w:r>
        <w:rPr>
          <w:b w:val="0"/>
        </w:rPr>
        <w:t xml:space="preserve"> </w:t>
      </w:r>
    </w:p>
    <w:p w14:paraId="6A488514" w14:textId="77777777" w:rsidR="00C643EA" w:rsidRDefault="00B4036D">
      <w:pPr>
        <w:spacing w:after="337" w:line="248" w:lineRule="auto"/>
        <w:ind w:left="-5" w:right="32" w:hanging="10"/>
      </w:pPr>
      <w:r>
        <w:rPr>
          <w:rFonts w:ascii="Times New Roman" w:eastAsia="Times New Roman" w:hAnsi="Times New Roman"/>
          <w:sz w:val="24"/>
        </w:rPr>
        <w:t xml:space="preserve">Aunque fue una semana más tranquila, obtuve consejos valiosos sobre aspectos técnicos, garantías y búsqueda laboral. </w:t>
      </w:r>
    </w:p>
    <w:p w14:paraId="7B2646B9" w14:textId="77777777" w:rsidR="00C643EA" w:rsidRDefault="00B4036D">
      <w:pPr>
        <w:spacing w:after="189"/>
        <w:ind w:left="-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FCAB83B" wp14:editId="7F0A9CAD">
                <wp:extent cx="5621719" cy="10795"/>
                <wp:effectExtent l="0" t="0" r="0" b="0"/>
                <wp:docPr id="1879" name="Group 1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1719" cy="10795"/>
                          <a:chOff x="0" y="0"/>
                          <a:chExt cx="5621719" cy="10795"/>
                        </a:xfrm>
                      </wpg:grpSpPr>
                      <pic:pic xmlns:pic="http://schemas.openxmlformats.org/drawingml/2006/picture">
                        <pic:nvPicPr>
                          <pic:cNvPr id="2264" name="Picture 22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-3492" y="-5333"/>
                            <a:ext cx="5626608" cy="18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79" style="width:442.655pt;height:0.850037pt;mso-position-horizontal-relative:char;mso-position-vertical-relative:line" coordsize="56217,107">
                <v:shape id="Picture 2264" style="position:absolute;width:56266;height:182;left:-34;top:-53;" filled="f">
                  <v:imagedata r:id="rId15"/>
                </v:shape>
              </v:group>
            </w:pict>
          </mc:Fallback>
        </mc:AlternateContent>
      </w:r>
      <w:r>
        <w:rPr>
          <w:rFonts w:ascii="Aptos" w:eastAsia="Aptos" w:hAnsi="Aptos" w:cs="Aptos"/>
          <w:sz w:val="24"/>
        </w:rPr>
        <w:t xml:space="preserve"> </w:t>
      </w:r>
    </w:p>
    <w:p w14:paraId="06742E15" w14:textId="77777777" w:rsidR="00C643EA" w:rsidRDefault="00B4036D">
      <w:pPr>
        <w:pStyle w:val="Ttulo1"/>
        <w:ind w:left="-5"/>
      </w:pPr>
      <w:r>
        <w:lastRenderedPageBreak/>
        <w:t>Conclusión Final</w:t>
      </w:r>
      <w:r>
        <w:t xml:space="preserve"> </w:t>
      </w:r>
    </w:p>
    <w:p w14:paraId="32188D4F" w14:textId="77777777" w:rsidR="00C643EA" w:rsidRDefault="00B4036D">
      <w:pPr>
        <w:numPr>
          <w:ilvl w:val="0"/>
          <w:numId w:val="4"/>
        </w:numPr>
        <w:spacing w:after="0"/>
        <w:ind w:hanging="360"/>
      </w:pPr>
      <w:r>
        <w:rPr>
          <w:rFonts w:ascii="Times New Roman" w:eastAsia="Times New Roman" w:hAnsi="Times New Roman"/>
          <w:b/>
          <w:sz w:val="24"/>
        </w:rPr>
        <w:t>¿Reafirmaste tu decisión sobre la actividad profesional?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72F1D395" w14:textId="77777777" w:rsidR="00C643EA" w:rsidRDefault="00B4036D">
      <w:pPr>
        <w:spacing w:after="0" w:line="248" w:lineRule="auto"/>
        <w:ind w:left="731" w:hanging="10"/>
      </w:pPr>
      <w:r>
        <w:rPr>
          <w:rFonts w:ascii="Times New Roman" w:eastAsia="Times New Roman" w:hAnsi="Times New Roman"/>
          <w:sz w:val="24"/>
        </w:rPr>
        <w:t xml:space="preserve">Mi respuesta, siendo sincero, es “no” completamente, pero fue una experiencia muy buena y aprendí bastante en el poco tiempo que trabajé allí. </w:t>
      </w:r>
    </w:p>
    <w:p w14:paraId="424EEAB3" w14:textId="77777777" w:rsidR="00C643EA" w:rsidRDefault="00B4036D">
      <w:pPr>
        <w:numPr>
          <w:ilvl w:val="0"/>
          <w:numId w:val="4"/>
        </w:numPr>
        <w:spacing w:after="0"/>
        <w:ind w:hanging="360"/>
      </w:pPr>
      <w:r>
        <w:rPr>
          <w:rFonts w:ascii="Times New Roman" w:eastAsia="Times New Roman" w:hAnsi="Times New Roman"/>
          <w:b/>
          <w:sz w:val="24"/>
        </w:rPr>
        <w:t>¿Cumpliste tus objetivos y expectativas?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688E9A55" w14:textId="77777777" w:rsidR="00C643EA" w:rsidRDefault="00B4036D">
      <w:pPr>
        <w:spacing w:after="337" w:line="248" w:lineRule="auto"/>
        <w:ind w:left="731" w:right="32" w:hanging="10"/>
      </w:pPr>
      <w:r>
        <w:rPr>
          <w:rFonts w:ascii="Times New Roman" w:eastAsia="Times New Roman" w:hAnsi="Times New Roman"/>
          <w:sz w:val="24"/>
        </w:rPr>
        <w:t xml:space="preserve">Sí, en parte. Logré armar computadoras, instalar sistemas y ser parte de tareas reales, aunque no todo fue como lo imaginé. </w:t>
      </w:r>
    </w:p>
    <w:p w14:paraId="41C3AFC1" w14:textId="77777777" w:rsidR="00C643EA" w:rsidRDefault="00B4036D">
      <w:pPr>
        <w:spacing w:after="337" w:line="248" w:lineRule="auto"/>
        <w:ind w:left="731" w:right="32" w:hanging="10"/>
      </w:pPr>
      <w:r>
        <w:rPr>
          <w:rFonts w:ascii="Times New Roman" w:eastAsia="Times New Roman" w:hAnsi="Times New Roman"/>
          <w:sz w:val="24"/>
        </w:rPr>
        <w:t xml:space="preserve">No cambiaría mucho del plan, pero sí me quedó claro el mundo real del trabajo profesional: dedicación, atención al detalle y constancia. </w:t>
      </w:r>
    </w:p>
    <w:p w14:paraId="0B3A6924" w14:textId="77777777" w:rsidR="00C643EA" w:rsidRDefault="00B4036D">
      <w:pPr>
        <w:spacing w:after="309"/>
        <w:ind w:left="-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529929B" wp14:editId="36EA2498">
                <wp:extent cx="5621719" cy="10795"/>
                <wp:effectExtent l="0" t="0" r="0" b="0"/>
                <wp:docPr id="1830" name="Group 1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1719" cy="10795"/>
                          <a:chOff x="0" y="0"/>
                          <a:chExt cx="5621719" cy="10795"/>
                        </a:xfrm>
                      </wpg:grpSpPr>
                      <pic:pic xmlns:pic="http://schemas.openxmlformats.org/drawingml/2006/picture">
                        <pic:nvPicPr>
                          <pic:cNvPr id="2265" name="Picture 226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-3492" y="-4571"/>
                            <a:ext cx="5626608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0" style="width:442.655pt;height:0.850037pt;mso-position-horizontal-relative:char;mso-position-vertical-relative:line" coordsize="56217,107">
                <v:shape id="Picture 2265" style="position:absolute;width:56266;height:152;left:-34;top:-45;" filled="f">
                  <v:imagedata r:id="rId17"/>
                </v:shape>
              </v:group>
            </w:pict>
          </mc:Fallback>
        </mc:AlternateContent>
      </w:r>
      <w:r>
        <w:rPr>
          <w:rFonts w:ascii="Aptos" w:eastAsia="Aptos" w:hAnsi="Aptos" w:cs="Aptos"/>
          <w:sz w:val="24"/>
        </w:rPr>
        <w:t xml:space="preserve"> </w:t>
      </w:r>
    </w:p>
    <w:p w14:paraId="5AE03E60" w14:textId="77777777" w:rsidR="00C643EA" w:rsidRDefault="00B4036D">
      <w:pPr>
        <w:spacing w:after="156"/>
      </w:pPr>
      <w:r>
        <w:rPr>
          <w:rFonts w:ascii="ADLaM Display" w:eastAsia="ADLaM Display" w:hAnsi="ADLaM Display" w:cs="ADLaM Display"/>
          <w:sz w:val="40"/>
        </w:rPr>
        <w:t xml:space="preserve"> </w:t>
      </w:r>
    </w:p>
    <w:p w14:paraId="67C5E0D5" w14:textId="77777777" w:rsidR="00C643EA" w:rsidRDefault="00B4036D">
      <w:pPr>
        <w:spacing w:after="0"/>
      </w:pPr>
      <w:r>
        <w:rPr>
          <w:rFonts w:ascii="Aptos" w:eastAsia="Aptos" w:hAnsi="Aptos" w:cs="Aptos"/>
          <w:sz w:val="40"/>
        </w:rPr>
        <w:t xml:space="preserve"> </w:t>
      </w:r>
    </w:p>
    <w:sectPr w:rsidR="00C643EA">
      <w:pgSz w:w="12240" w:h="15840"/>
      <w:pgMar w:top="1418" w:right="1652" w:bottom="1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93F"/>
    <w:multiLevelType w:val="hybridMultilevel"/>
    <w:tmpl w:val="FFFFFFFF"/>
    <w:lvl w:ilvl="0" w:tplc="20E8B32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1CCB8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1EED5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0EBFD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2875C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E8F1B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046F9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4E497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D8706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0C5836"/>
    <w:multiLevelType w:val="hybridMultilevel"/>
    <w:tmpl w:val="FFFFFFFF"/>
    <w:lvl w:ilvl="0" w:tplc="C76E7AF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BA186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884AC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A4C6A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29D3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2E387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6F54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E0561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5214D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70C8F"/>
    <w:multiLevelType w:val="hybridMultilevel"/>
    <w:tmpl w:val="FFFFFFFF"/>
    <w:lvl w:ilvl="0" w:tplc="D6D8989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14291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D6206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9209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2A2F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06118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2AF01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D4964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764C9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3E6525"/>
    <w:multiLevelType w:val="hybridMultilevel"/>
    <w:tmpl w:val="FFFFFFFF"/>
    <w:lvl w:ilvl="0" w:tplc="F1F6260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D06AE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844B2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F2239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EE268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BCB24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3AC3A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581D2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DEBE3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6012459">
    <w:abstractNumId w:val="3"/>
  </w:num>
  <w:num w:numId="2" w16cid:durableId="1448502303">
    <w:abstractNumId w:val="1"/>
  </w:num>
  <w:num w:numId="3" w16cid:durableId="29305714">
    <w:abstractNumId w:val="2"/>
  </w:num>
  <w:num w:numId="4" w16cid:durableId="206702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3EA"/>
    <w:rsid w:val="000A6602"/>
    <w:rsid w:val="00492F9D"/>
    <w:rsid w:val="004B49AB"/>
    <w:rsid w:val="00B556E2"/>
    <w:rsid w:val="00BE72E3"/>
    <w:rsid w:val="00C6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B677E8"/>
  <w15:docId w15:val="{F45B961A-D9F1-BD4B-8814-74471AE5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35" w:line="259" w:lineRule="auto"/>
      <w:ind w:left="10" w:hanging="10"/>
      <w:outlineLvl w:val="0"/>
    </w:pPr>
    <w:rPr>
      <w:rFonts w:ascii="Aptos Display" w:eastAsia="Aptos Display" w:hAnsi="Aptos Display" w:cs="Aptos Display"/>
      <w:color w:val="0F4761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72" w:line="259" w:lineRule="auto"/>
      <w:ind w:left="10" w:hanging="10"/>
      <w:outlineLvl w:val="1"/>
    </w:pPr>
    <w:rPr>
      <w:rFonts w:ascii="Aptos" w:eastAsia="Aptos" w:hAnsi="Aptos" w:cs="Aptos"/>
      <w:color w:val="0F4761"/>
      <w:sz w:val="28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 w:line="25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ptos" w:eastAsia="Aptos" w:hAnsi="Aptos" w:cs="Aptos"/>
      <w:color w:val="0F4761"/>
      <w:sz w:val="28"/>
    </w:rPr>
  </w:style>
  <w:style w:type="character" w:customStyle="1" w:styleId="Ttulo1Car">
    <w:name w:val="Título 1 Car"/>
    <w:link w:val="Ttulo1"/>
    <w:rPr>
      <w:rFonts w:ascii="Aptos Display" w:eastAsia="Aptos Display" w:hAnsi="Aptos Display" w:cs="Aptos Display"/>
      <w:color w:val="0F4761"/>
      <w:sz w:val="32"/>
    </w:rPr>
  </w:style>
  <w:style w:type="character" w:customStyle="1" w:styleId="Ttulo3Car">
    <w:name w:val="Título 3 Car"/>
    <w:link w:val="Ttulo3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30.pn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0.png" /><Relationship Id="rId12" Type="http://schemas.openxmlformats.org/officeDocument/2006/relationships/image" Target="media/image5.png" /><Relationship Id="rId17" Type="http://schemas.openxmlformats.org/officeDocument/2006/relationships/image" Target="media/image50.png" /><Relationship Id="rId2" Type="http://schemas.openxmlformats.org/officeDocument/2006/relationships/styles" Target="styles.xml" /><Relationship Id="rId16" Type="http://schemas.openxmlformats.org/officeDocument/2006/relationships/image" Target="media/image7.png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20.png" /><Relationship Id="rId5" Type="http://schemas.openxmlformats.org/officeDocument/2006/relationships/image" Target="media/image1.jpeg" /><Relationship Id="rId15" Type="http://schemas.openxmlformats.org/officeDocument/2006/relationships/image" Target="media/image40.png" /><Relationship Id="rId10" Type="http://schemas.openxmlformats.org/officeDocument/2006/relationships/image" Target="media/image4.pn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1.png" /><Relationship Id="rId14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 arabel</dc:creator>
  <cp:keywords/>
  <cp:lastModifiedBy>joa arabel</cp:lastModifiedBy>
  <cp:revision>2</cp:revision>
  <dcterms:created xsi:type="dcterms:W3CDTF">2025-10-02T00:20:00Z</dcterms:created>
  <dcterms:modified xsi:type="dcterms:W3CDTF">2025-10-02T00:20:00Z</dcterms:modified>
</cp:coreProperties>
</file>