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52" w:rsidRDefault="00C45A87" w:rsidP="00CE2512">
      <w:pPr>
        <w:rPr>
          <w:b/>
          <w:bCs/>
        </w:rPr>
      </w:pPr>
      <w:r>
        <w:rPr>
          <w:b/>
          <w:bCs/>
        </w:rPr>
        <w:t xml:space="preserve">INFORME </w:t>
      </w:r>
      <w:r w:rsidR="00EB7B52">
        <w:rPr>
          <w:b/>
          <w:bCs/>
        </w:rPr>
        <w:t xml:space="preserve">PASANTIAS </w:t>
      </w:r>
    </w:p>
    <w:p w:rsidR="00EB7B52" w:rsidRDefault="00EB7B52" w:rsidP="00CE2512">
      <w:pPr>
        <w:rPr>
          <w:b/>
          <w:bCs/>
        </w:rPr>
      </w:pPr>
      <w:r>
        <w:rPr>
          <w:b/>
          <w:bCs/>
        </w:rPr>
        <w:t xml:space="preserve">Leon Ana Paula </w:t>
      </w:r>
    </w:p>
    <w:p w:rsidR="00EB7B52" w:rsidRDefault="00EB7B52" w:rsidP="00CE2512">
      <w:pPr>
        <w:rPr>
          <w:b/>
          <w:bCs/>
        </w:rPr>
      </w:pPr>
      <w:r>
        <w:rPr>
          <w:b/>
          <w:bCs/>
        </w:rPr>
        <w:t xml:space="preserve">Obra social, UOM </w:t>
      </w:r>
    </w:p>
    <w:p w:rsidR="00EB7B52" w:rsidRDefault="00EB7B52" w:rsidP="00CE2512">
      <w:pPr>
        <w:rPr>
          <w:b/>
          <w:bCs/>
        </w:rPr>
      </w:pPr>
      <w:r>
        <w:rPr>
          <w:b/>
          <w:bCs/>
        </w:rPr>
        <w:t xml:space="preserve">Nombre de profesor tutor: Isabel Pi </w:t>
      </w:r>
    </w:p>
    <w:p w:rsidR="00EB7B52" w:rsidRDefault="00EB7B52" w:rsidP="00CE2512">
      <w:pPr>
        <w:rPr>
          <w:b/>
          <w:bCs/>
        </w:rPr>
      </w:pPr>
      <w:r>
        <w:rPr>
          <w:b/>
          <w:bCs/>
        </w:rPr>
        <w:t xml:space="preserve">Fecha de pasantías: 1 a 19 de septiembre </w:t>
      </w:r>
      <w:bookmarkStart w:id="0" w:name="_GoBack"/>
      <w:bookmarkEnd w:id="0"/>
    </w:p>
    <w:p w:rsidR="00CE2512" w:rsidRPr="00CE2512" w:rsidRDefault="00CE2512" w:rsidP="00CE2512">
      <w:r w:rsidRPr="00CE2512">
        <w:rPr>
          <w:b/>
          <w:bCs/>
        </w:rPr>
        <w:t>Introducción</w:t>
      </w:r>
    </w:p>
    <w:p w:rsidR="00CE2512" w:rsidRPr="00CE2512" w:rsidRDefault="00C45A87" w:rsidP="00CE2512">
      <w:r>
        <w:t>Realice mi</w:t>
      </w:r>
      <w:r w:rsidR="00DF2B58">
        <w:t xml:space="preserve"> pasantía </w:t>
      </w:r>
      <w:r w:rsidR="00CE2512" w:rsidRPr="00CE2512">
        <w:t xml:space="preserve">en la obra social UOM, </w:t>
      </w:r>
      <w:r w:rsidR="00CE2512">
        <w:t>esta institución</w:t>
      </w:r>
      <w:r w:rsidR="00CE2512" w:rsidRPr="00CE2512">
        <w:t xml:space="preserve"> brinda atención médica a través de consultorios con diversas especialidades</w:t>
      </w:r>
      <w:r w:rsidR="00CE2512">
        <w:t xml:space="preserve"> como pediatría, cardiología, médicos clínicos, diabetologos, endocrinólogos, psicólogos, etc. Además, </w:t>
      </w:r>
      <w:r w:rsidR="00DF2B58">
        <w:t xml:space="preserve">realizan todos los temas administrativos con respecto a la obra </w:t>
      </w:r>
      <w:r>
        <w:t>social,</w:t>
      </w:r>
      <w:r w:rsidR="00DF2B58">
        <w:t xml:space="preserve"> </w:t>
      </w:r>
      <w:r>
        <w:t>facturación,</w:t>
      </w:r>
      <w:r w:rsidR="00DF2B58">
        <w:t xml:space="preserve"> etc. </w:t>
      </w:r>
      <w:r w:rsidR="00CE2512" w:rsidRPr="00CE2512">
        <w:t>El objetivo principal fue conocer de cerca el funcionamiento de una institución de salud, observar el trabajo de los profesionales y colaborar en tareas administrativas vinculadas a la atención de los pacientes.</w:t>
      </w:r>
    </w:p>
    <w:p w:rsidR="00CE2512" w:rsidRPr="00CE2512" w:rsidRDefault="00CE2512" w:rsidP="00CE2512">
      <w:r>
        <w:t xml:space="preserve">Mis expectativas iniciales eran </w:t>
      </w:r>
      <w:r w:rsidRPr="00CE2512">
        <w:t>observar cómo los médicos atendían a los pacientes y comprender mejor la dinámica del sistema de salud desde adentro.</w:t>
      </w:r>
    </w:p>
    <w:p w:rsidR="00CE2512" w:rsidRPr="00CE2512" w:rsidRDefault="00CE2512" w:rsidP="00CE2512">
      <w:pPr>
        <w:rPr>
          <w:b/>
          <w:bCs/>
        </w:rPr>
      </w:pPr>
      <w:r>
        <w:rPr>
          <w:b/>
          <w:bCs/>
        </w:rPr>
        <w:t>Actividades realizadas</w:t>
      </w:r>
    </w:p>
    <w:p w:rsidR="00CE2512" w:rsidRPr="00CE2512" w:rsidRDefault="00CE2512" w:rsidP="00CE2512">
      <w:r>
        <w:t>Dur</w:t>
      </w:r>
      <w:r w:rsidRPr="00CE2512">
        <w:t>ante la pasant</w:t>
      </w:r>
      <w:r>
        <w:t>ía pa</w:t>
      </w:r>
      <w:r w:rsidR="004449E4">
        <w:t xml:space="preserve">rticipé en varias tareas, </w:t>
      </w:r>
      <w:r w:rsidR="00496258">
        <w:t>interactúe</w:t>
      </w:r>
      <w:r w:rsidR="004449E4">
        <w:t xml:space="preserve"> con los médicos y los pacientes, sobre todo en pediatría, ya que al atender niños me dejaba</w:t>
      </w:r>
      <w:r w:rsidR="00496258">
        <w:t>n</w:t>
      </w:r>
      <w:r w:rsidR="004449E4">
        <w:t xml:space="preserve"> observar más. También m</w:t>
      </w:r>
      <w:r w:rsidR="00DF2B58">
        <w:t>e enseñaron de facturación, mi trabajo era ver q</w:t>
      </w:r>
      <w:r w:rsidR="004449E4">
        <w:t>ue los análisis y los diferentes estudios estuvieran completos y que no faltara ninguno</w:t>
      </w:r>
      <w:r w:rsidR="00496258">
        <w:t xml:space="preserve">. </w:t>
      </w:r>
      <w:r w:rsidR="004449E4">
        <w:t xml:space="preserve">También di turnos a pacientes y </w:t>
      </w:r>
      <w:r w:rsidR="00C45A87">
        <w:t>conteste llamada</w:t>
      </w:r>
      <w:r w:rsidR="004449E4">
        <w:t xml:space="preserve"> para dar turnos o ayudar con alguna consulta.</w:t>
      </w:r>
    </w:p>
    <w:p w:rsidR="00CE2512" w:rsidRDefault="004449E4" w:rsidP="004449E4">
      <w:r>
        <w:t xml:space="preserve"> Para controlar que los pacientes pertenezcan a la obra social entrabamos a una página en internet que pertenecía al anses y colocábamos su número de DNI allí salían sus datos y a la obra social que pertenecían. Para dar turnos la secretaria tenía una planilla en un Excel en la computadora con todos los médicos, sus días y horarios. </w:t>
      </w:r>
    </w:p>
    <w:p w:rsidR="004449E4" w:rsidRDefault="004449E4" w:rsidP="004449E4">
      <w:r>
        <w:t>Los médicos tenían diferentes días y horarios de trabajo, por ejemplo, algunos médicos trabajaban solo dos días a la semana y o</w:t>
      </w:r>
      <w:r w:rsidR="00496258">
        <w:t xml:space="preserve">tros trabajaban todos los días. Yo por lo general estaba la mayor parte del tiempo con la secretaria, por lo </w:t>
      </w:r>
      <w:r w:rsidR="00C45A87">
        <w:t>tanto,</w:t>
      </w:r>
      <w:r w:rsidR="00496258">
        <w:t xml:space="preserve"> interactuaba mucho con la gente. </w:t>
      </w:r>
    </w:p>
    <w:p w:rsidR="00CE2512" w:rsidRDefault="00CE2512" w:rsidP="00CE2512">
      <w:pPr>
        <w:rPr>
          <w:b/>
          <w:bCs/>
        </w:rPr>
      </w:pPr>
      <w:r w:rsidRPr="00CE2512">
        <w:rPr>
          <w:b/>
          <w:bCs/>
        </w:rPr>
        <w:t>Análisis de la experiencia</w:t>
      </w:r>
    </w:p>
    <w:p w:rsidR="00496258" w:rsidRDefault="00496258" w:rsidP="00CE2512">
      <w:pPr>
        <w:rPr>
          <w:bCs/>
        </w:rPr>
      </w:pPr>
      <w:r>
        <w:rPr>
          <w:bCs/>
        </w:rPr>
        <w:t>Uno de mis desafíos fue poder comprender todos los procedimientos administrativos, los primeros días no me acordaba los horarios o nombres de los médicos, o todavía no tenía mucha confianza al realizar las tareas que me pedían.</w:t>
      </w:r>
    </w:p>
    <w:p w:rsidR="00CE2512" w:rsidRPr="00CE2512" w:rsidRDefault="00496258" w:rsidP="00496258">
      <w:r>
        <w:rPr>
          <w:bCs/>
        </w:rPr>
        <w:t xml:space="preserve">Luego con el paso de los días comencé a tener más confianza, al igual que siempre le pedía ayuda a la secretaria y siempre trataba de hacer todas las tareas lo mejor posible </w:t>
      </w:r>
    </w:p>
    <w:p w:rsidR="00CE2512" w:rsidRDefault="00496258" w:rsidP="00496258">
      <w:r>
        <w:t>Como una nueva habilidad podría decir que</w:t>
      </w:r>
      <w:r w:rsidR="00CE2512" w:rsidRPr="00CE2512">
        <w:t xml:space="preserve"> adquirí conocimientos sob</w:t>
      </w:r>
      <w:r>
        <w:t xml:space="preserve">re facturación en estudios o </w:t>
      </w:r>
      <w:r w:rsidR="00C45A87">
        <w:t>análisis</w:t>
      </w:r>
      <w:r w:rsidR="00CE2512" w:rsidRPr="00CE2512">
        <w:t>, manejo de turnos y documentación, además de mejorar mis habilidades de observación,</w:t>
      </w:r>
      <w:r w:rsidR="00C45A87">
        <w:t xml:space="preserve"> el trabajo en equipo y aprendí a relacionarme más con la gente. </w:t>
      </w:r>
    </w:p>
    <w:p w:rsidR="00C45A87" w:rsidRPr="00CE2512" w:rsidRDefault="00C45A87" w:rsidP="00496258">
      <w:r>
        <w:lastRenderedPageBreak/>
        <w:t>E</w:t>
      </w:r>
      <w:r w:rsidRPr="00C45A87">
        <w:t xml:space="preserve">n la pasantía pude relacionar lo visto en biología con la práctica, sobre todo en temas de anatomía y análisis clínicos. También recordé contenidos de química al revisar estudios de laboratorio. </w:t>
      </w:r>
      <w:r>
        <w:t>Además de tener empatía y respeto con la gente.</w:t>
      </w:r>
    </w:p>
    <w:p w:rsidR="00CE2512" w:rsidRPr="00CE2512" w:rsidRDefault="00CE2512" w:rsidP="00CE2512">
      <w:r w:rsidRPr="00CE2512">
        <w:rPr>
          <w:b/>
          <w:bCs/>
        </w:rPr>
        <w:t>Evaluación personal</w:t>
      </w:r>
    </w:p>
    <w:p w:rsidR="00CE2512" w:rsidRPr="00CE2512" w:rsidRDefault="00CE2512" w:rsidP="00CE2512">
      <w:r w:rsidRPr="00CE2512">
        <w:t>La pasantía representó una experiencia valiosa tanto a nivel personal como profesional. Me permitió acercarme al mundo laboral en el ámbito de la salud, conocer su funcionamiento y desarrollar habilidades útiles para mi futuro.</w:t>
      </w:r>
    </w:p>
    <w:p w:rsidR="00CE2512" w:rsidRPr="00CE2512" w:rsidRDefault="00CE2512" w:rsidP="00CE2512">
      <w:r w:rsidRPr="00CE2512">
        <w:t>Esta vivencia influye en mis decisiones futuras porque me mostró que, además de la parte médica, la gestión administrativa es fundamental en el área de la salud. Si volviera a realizar la pasantía, intentaría involucrarme aún más en la observación de la atención de los médicos para complementar la parte administrativa.</w:t>
      </w:r>
    </w:p>
    <w:p w:rsidR="00CE2512" w:rsidRPr="00CE2512" w:rsidRDefault="00CE2512" w:rsidP="00CE2512">
      <w:r w:rsidRPr="00CE2512">
        <w:rPr>
          <w:b/>
          <w:bCs/>
        </w:rPr>
        <w:t>Conclusiones</w:t>
      </w:r>
    </w:p>
    <w:p w:rsidR="00CE2512" w:rsidRPr="00CE2512" w:rsidRDefault="00CE2512" w:rsidP="00C45A87">
      <w:r w:rsidRPr="00CE2512">
        <w:t>En general, la</w:t>
      </w:r>
      <w:r w:rsidR="00C45A87">
        <w:t xml:space="preserve"> pasantía en la UOM me permitió ad</w:t>
      </w:r>
      <w:r w:rsidRPr="00CE2512">
        <w:t>quirir experiencia práctica en tareas administra</w:t>
      </w:r>
      <w:r w:rsidR="00C45A87">
        <w:t>tivas relacionadas con la salud, c</w:t>
      </w:r>
      <w:r w:rsidRPr="00CE2512">
        <w:t>omprender la importancia del trabajo en equipo d</w:t>
      </w:r>
      <w:r w:rsidR="00C45A87">
        <w:t>entro de una institución médica y r</w:t>
      </w:r>
      <w:r w:rsidRPr="00CE2512">
        <w:t>elacionar los conocimientos escolares con situaciones laborales reales.</w:t>
      </w:r>
    </w:p>
    <w:p w:rsidR="00CE2512" w:rsidRDefault="00CE2512" w:rsidP="00CE2512">
      <w:r w:rsidRPr="00CE2512">
        <w:t>El impacto de esta experiencia amplió mi perspectiva laboral, mostrán</w:t>
      </w:r>
      <w:r w:rsidR="00C45A87">
        <w:t xml:space="preserve">dome que es lo que quiero estudiar y dedicarme a eso. </w:t>
      </w:r>
    </w:p>
    <w:p w:rsidR="00CE2512" w:rsidRPr="00CE2512" w:rsidRDefault="00CE2512" w:rsidP="00CE2512">
      <w:r w:rsidRPr="00CE2512">
        <w:rPr>
          <w:b/>
          <w:bCs/>
        </w:rPr>
        <w:t xml:space="preserve"> Recomendaciones</w:t>
      </w:r>
    </w:p>
    <w:p w:rsidR="00CE2512" w:rsidRPr="00CE2512" w:rsidRDefault="00C45A87" w:rsidP="00C45A87">
      <w:r>
        <w:rPr>
          <w:bCs/>
        </w:rPr>
        <w:t>Para futuros pasantes</w:t>
      </w:r>
      <w:r w:rsidR="00CE2512" w:rsidRPr="00CE2512">
        <w:t xml:space="preserve"> aprovechar al máximo la oportunidad de preguntar y aprender de los profesionales, ya que cada experiencia brinda conocimientos aplicables al futuro académico y laboral.</w:t>
      </w:r>
    </w:p>
    <w:p w:rsidR="00CE2512" w:rsidRPr="00CE2512" w:rsidRDefault="00CE2512" w:rsidP="00C45A87">
      <w:r w:rsidRPr="00C45A87">
        <w:rPr>
          <w:bCs/>
        </w:rPr>
        <w:t>Para la instituc</w:t>
      </w:r>
      <w:r w:rsidR="00C45A87">
        <w:rPr>
          <w:bCs/>
        </w:rPr>
        <w:t>ión c</w:t>
      </w:r>
      <w:r w:rsidRPr="00CE2512">
        <w:t>ontinuar integrando a los pasantes en diferentes áreas, permitiendo que roten entre la parte administrativa y la atención, para enriquecer aún más su formación.</w:t>
      </w:r>
    </w:p>
    <w:p w:rsidR="00CE2512" w:rsidRDefault="00CE2512" w:rsidP="00CE2512"/>
    <w:p w:rsidR="00C45A87" w:rsidRPr="00CE2512" w:rsidRDefault="00C45A87" w:rsidP="00CE2512"/>
    <w:p w:rsidR="00CE2512" w:rsidRDefault="00CE2512" w:rsidP="00CE2512">
      <w:pPr>
        <w:rPr>
          <w:b/>
          <w:bCs/>
        </w:rPr>
      </w:pPr>
      <w:r w:rsidRPr="00CE2512">
        <w:rPr>
          <w:b/>
          <w:bCs/>
        </w:rPr>
        <w:t>Anexos</w:t>
      </w:r>
    </w:p>
    <w:p w:rsidR="00C45A87" w:rsidRPr="00CE2512" w:rsidRDefault="00C45A87" w:rsidP="00CE2512">
      <w:pPr>
        <w:rPr>
          <w:b/>
          <w:bCs/>
        </w:rPr>
      </w:pPr>
      <w:r w:rsidRPr="00C45A87">
        <w:rPr>
          <w:b/>
          <w:bCs/>
          <w:noProof/>
          <w:lang w:eastAsia="es-AR"/>
        </w:rPr>
        <w:lastRenderedPageBreak/>
        <w:drawing>
          <wp:anchor distT="0" distB="0" distL="114300" distR="114300" simplePos="0" relativeHeight="251658240" behindDoc="0" locked="0" layoutInCell="1" allowOverlap="1" wp14:anchorId="3E7758A8" wp14:editId="0390F06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65183" cy="4486910"/>
            <wp:effectExtent l="0" t="0" r="6985" b="8890"/>
            <wp:wrapSquare wrapText="bothSides"/>
            <wp:docPr id="3" name="Imagen 3" descr="C:\Users\leonm\AppData\Local\Packages\5319275A.WhatsAppDesktop_cv1g1gvanyjgm\TempState\4738A8F6FAB937D899AE9631BEAB116F\Imagen de WhatsApp 2025-10-01 a las 11.06.12_abaf8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nm\AppData\Local\Packages\5319275A.WhatsAppDesktop_cv1g1gvanyjgm\TempState\4738A8F6FAB937D899AE9631BEAB116F\Imagen de WhatsApp 2025-10-01 a las 11.06.12_abaf89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183" cy="44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lang w:eastAsia="es-AR"/>
        </w:rPr>
        <w:drawing>
          <wp:inline distT="0" distB="0" distL="0" distR="0" wp14:anchorId="13892CEB" wp14:editId="108CFCBB">
            <wp:extent cx="3319841" cy="44265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de WhatsApp 2025-10-01 a las 11.06.13_5991907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261" cy="44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A8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bCs/>
          <w:noProof/>
          <w:lang w:eastAsia="es-AR"/>
        </w:rPr>
        <w:lastRenderedPageBreak/>
        <w:drawing>
          <wp:inline distT="0" distB="0" distL="0" distR="0">
            <wp:extent cx="3569867" cy="63920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de WhatsApp 2025-10-01 a las 11.07.00_9032859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161" cy="641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A87" w:rsidRPr="00CE25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02F1"/>
    <w:multiLevelType w:val="multilevel"/>
    <w:tmpl w:val="1046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1717"/>
    <w:multiLevelType w:val="multilevel"/>
    <w:tmpl w:val="1EF4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E1850"/>
    <w:multiLevelType w:val="multilevel"/>
    <w:tmpl w:val="F58E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15E64"/>
    <w:multiLevelType w:val="multilevel"/>
    <w:tmpl w:val="B3BA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C7827"/>
    <w:multiLevelType w:val="multilevel"/>
    <w:tmpl w:val="7E3A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34F7C"/>
    <w:multiLevelType w:val="multilevel"/>
    <w:tmpl w:val="F964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12"/>
    <w:rsid w:val="004449E4"/>
    <w:rsid w:val="00496258"/>
    <w:rsid w:val="00C0057A"/>
    <w:rsid w:val="00C45A87"/>
    <w:rsid w:val="00CE2512"/>
    <w:rsid w:val="00DF2B58"/>
    <w:rsid w:val="00E52DC9"/>
    <w:rsid w:val="00E87514"/>
    <w:rsid w:val="00EB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B09C"/>
  <w15:chartTrackingRefBased/>
  <w15:docId w15:val="{6ADDDC7D-C381-4162-B5E4-F16E798E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leonm</dc:creator>
  <cp:keywords/>
  <dc:description/>
  <cp:lastModifiedBy>leonm</cp:lastModifiedBy>
  <cp:revision>2</cp:revision>
  <dcterms:created xsi:type="dcterms:W3CDTF">2025-09-30T01:59:00Z</dcterms:created>
  <dcterms:modified xsi:type="dcterms:W3CDTF">2025-10-02T01:58:00Z</dcterms:modified>
</cp:coreProperties>
</file>