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lang w:eastAsia="en-US"/>
        </w:rPr>
        <w:id w:val="96769843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8720"/>
          </w:tblGrid>
          <w:tr w:rsidR="00DD4B5F" w14:paraId="56D7A2B4" w14:textId="77777777">
            <w:trPr>
              <w:trHeight w:val="2880"/>
              <w:jc w:val="center"/>
            </w:trPr>
            <w:sdt>
              <w:sdtPr>
                <w:rPr>
                  <w:rFonts w:asciiTheme="majorHAnsi" w:eastAsiaTheme="majorEastAsia" w:hAnsiTheme="majorHAnsi" w:cstheme="majorBidi"/>
                  <w:caps/>
                  <w:lang w:eastAsia="en-US"/>
                </w:rPr>
                <w:alias w:val="Compañía"/>
                <w:id w:val="15524243"/>
                <w:placeholder>
                  <w:docPart w:val="D823B407E3B04CE795679A0E635ADD5F"/>
                </w:placeholder>
                <w:dataBinding w:prefixMappings="xmlns:ns0='http://schemas.openxmlformats.org/officeDocument/2006/extended-properties'" w:xpath="/ns0:Properties[1]/ns0:Company[1]" w:storeItemID="{6668398D-A668-4E3E-A5EB-62B293D839F1}"/>
                <w:text/>
              </w:sdtPr>
              <w:sdtEndPr>
                <w:rPr>
                  <w:lang w:eastAsia="es-ES"/>
                </w:rPr>
              </w:sdtEndPr>
              <w:sdtContent>
                <w:tc>
                  <w:tcPr>
                    <w:tcW w:w="5000" w:type="pct"/>
                  </w:tcPr>
                  <w:p w14:paraId="238F986F" w14:textId="77777777" w:rsidR="00DD4B5F" w:rsidRDefault="00DD4B5F" w:rsidP="00DD4B5F">
                    <w:pPr>
                      <w:pStyle w:val="Sinespaciado"/>
                      <w:jc w:val="center"/>
                      <w:rPr>
                        <w:rFonts w:asciiTheme="majorHAnsi" w:eastAsiaTheme="majorEastAsia" w:hAnsiTheme="majorHAnsi" w:cstheme="majorBidi"/>
                        <w:caps/>
                      </w:rPr>
                    </w:pPr>
                    <w:r>
                      <w:rPr>
                        <w:rFonts w:asciiTheme="majorHAnsi" w:eastAsiaTheme="majorEastAsia" w:hAnsiTheme="majorHAnsi" w:cstheme="majorBidi"/>
                        <w:caps/>
                      </w:rPr>
                      <w:t>ROCIO DEL CARMEN ARNAEZ ESCUDERO</w:t>
                    </w:r>
                  </w:p>
                </w:tc>
              </w:sdtContent>
            </w:sdt>
          </w:tr>
          <w:tr w:rsidR="00DD4B5F" w14:paraId="2473A354" w14:textId="77777777">
            <w:trPr>
              <w:trHeight w:val="1440"/>
              <w:jc w:val="center"/>
            </w:trPr>
            <w:sdt>
              <w:sdtPr>
                <w:rPr>
                  <w:rFonts w:asciiTheme="majorHAnsi" w:eastAsiaTheme="majorEastAsia" w:hAnsiTheme="majorHAnsi" w:cstheme="majorBidi"/>
                  <w:sz w:val="80"/>
                  <w:szCs w:val="80"/>
                </w:rPr>
                <w:alias w:val="Título"/>
                <w:id w:val="15524250"/>
                <w:placeholder>
                  <w:docPart w:val="C1301E49B5AE4097A2166CE126C39340"/>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989BF10" w14:textId="77777777" w:rsidR="00DD4B5F" w:rsidRDefault="00DD4B5F" w:rsidP="00DD4B5F">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Informe de Pasantias</w:t>
                    </w:r>
                  </w:p>
                </w:tc>
              </w:sdtContent>
            </w:sdt>
          </w:tr>
          <w:tr w:rsidR="00DD4B5F" w14:paraId="51C74603" w14:textId="77777777">
            <w:trPr>
              <w:trHeight w:val="720"/>
              <w:jc w:val="center"/>
            </w:trPr>
            <w:sdt>
              <w:sdtPr>
                <w:rPr>
                  <w:rFonts w:asciiTheme="majorHAnsi" w:eastAsiaTheme="majorEastAsia" w:hAnsiTheme="majorHAnsi" w:cstheme="majorBidi"/>
                  <w:sz w:val="44"/>
                  <w:szCs w:val="44"/>
                </w:rPr>
                <w:alias w:val="Subtítulo"/>
                <w:id w:val="15524255"/>
                <w:placeholder>
                  <w:docPart w:val="222355DD500245CDA2FB688B2E045C64"/>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34D912E" w14:textId="77777777" w:rsidR="00DD4B5F" w:rsidRDefault="00DD4B5F" w:rsidP="00DD4B5F">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JINZ Nº 52; Anexo Dr. Pablo Ramella</w:t>
                    </w:r>
                  </w:p>
                </w:tc>
              </w:sdtContent>
            </w:sdt>
          </w:tr>
          <w:tr w:rsidR="00DD4B5F" w14:paraId="7534F35C" w14:textId="77777777">
            <w:trPr>
              <w:trHeight w:val="360"/>
              <w:jc w:val="center"/>
            </w:trPr>
            <w:tc>
              <w:tcPr>
                <w:tcW w:w="5000" w:type="pct"/>
                <w:vAlign w:val="center"/>
              </w:tcPr>
              <w:p w14:paraId="64D5B2B0" w14:textId="77777777" w:rsidR="00DD4B5F" w:rsidRDefault="00DD4B5F">
                <w:pPr>
                  <w:pStyle w:val="Sinespaciado"/>
                  <w:jc w:val="center"/>
                </w:pPr>
              </w:p>
            </w:tc>
          </w:tr>
          <w:tr w:rsidR="00DD4B5F" w14:paraId="56345887" w14:textId="77777777">
            <w:trPr>
              <w:trHeight w:val="360"/>
              <w:jc w:val="center"/>
            </w:trPr>
            <w:sdt>
              <w:sdtPr>
                <w:rPr>
                  <w:b/>
                  <w:bCs/>
                </w:rPr>
                <w:alias w:val="Autor"/>
                <w:id w:val="15524260"/>
                <w:placeholder>
                  <w:docPart w:val="3E4DEBBD6AE34C5CBCC10026C57DEE5B"/>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0B690012" w14:textId="77777777" w:rsidR="00DD4B5F" w:rsidRDefault="00DD4B5F">
                    <w:pPr>
                      <w:pStyle w:val="Sinespaciado"/>
                      <w:jc w:val="center"/>
                      <w:rPr>
                        <w:b/>
                        <w:bCs/>
                      </w:rPr>
                    </w:pPr>
                    <w:r>
                      <w:rPr>
                        <w:b/>
                        <w:bCs/>
                        <w:lang w:val="es-AR"/>
                      </w:rPr>
                      <w:t>Profesora Tutora: Cintia Richarter</w:t>
                    </w:r>
                  </w:p>
                </w:tc>
              </w:sdtContent>
            </w:sdt>
          </w:tr>
          <w:tr w:rsidR="00DD4B5F" w14:paraId="5BC325B2" w14:textId="77777777">
            <w:trPr>
              <w:trHeight w:val="360"/>
              <w:jc w:val="center"/>
            </w:trPr>
            <w:sdt>
              <w:sdtPr>
                <w:rPr>
                  <w:b/>
                  <w:bCs/>
                </w:rPr>
                <w:alias w:val="Fecha"/>
                <w:id w:val="516659546"/>
                <w:placeholder>
                  <w:docPart w:val="650A7B5B3DF0439B839BD193145AE635"/>
                </w:placeholder>
                <w:dataBinding w:prefixMappings="xmlns:ns0='http://schemas.microsoft.com/office/2006/coverPageProps'" w:xpath="/ns0:CoverPageProperties[1]/ns0:PublishDate[1]" w:storeItemID="{55AF091B-3C7A-41E3-B477-F2FDAA23CFDA}"/>
                <w:date w:fullDate="2025-08-19T00:00:00Z">
                  <w:dateFormat w:val="dd/MM/yyyy"/>
                  <w:lid w:val="es-ES"/>
                  <w:storeMappedDataAs w:val="dateTime"/>
                  <w:calendar w:val="gregorian"/>
                </w:date>
              </w:sdtPr>
              <w:sdtEndPr/>
              <w:sdtContent>
                <w:tc>
                  <w:tcPr>
                    <w:tcW w:w="5000" w:type="pct"/>
                    <w:vAlign w:val="center"/>
                  </w:tcPr>
                  <w:p w14:paraId="31351068" w14:textId="77777777" w:rsidR="00DD4B5F" w:rsidRDefault="00520C9C" w:rsidP="00DD4B5F">
                    <w:pPr>
                      <w:pStyle w:val="Sinespaciado"/>
                      <w:jc w:val="center"/>
                      <w:rPr>
                        <w:b/>
                        <w:bCs/>
                      </w:rPr>
                    </w:pPr>
                    <w:r>
                      <w:rPr>
                        <w:b/>
                        <w:bCs/>
                      </w:rPr>
                      <w:t>19/08/2025</w:t>
                    </w:r>
                  </w:p>
                </w:tc>
              </w:sdtContent>
            </w:sdt>
          </w:tr>
        </w:tbl>
        <w:p w14:paraId="6889F52E" w14:textId="77777777" w:rsidR="00DD4B5F" w:rsidRDefault="00DD4B5F"/>
        <w:p w14:paraId="0F8FC58C" w14:textId="77777777" w:rsidR="00DD4B5F" w:rsidRDefault="00DD4B5F"/>
        <w:tbl>
          <w:tblPr>
            <w:tblpPr w:leftFromText="187" w:rightFromText="187" w:horzAnchor="margin" w:tblpXSpec="center" w:tblpYSpec="bottom"/>
            <w:tblW w:w="5000" w:type="pct"/>
            <w:tblLook w:val="04A0" w:firstRow="1" w:lastRow="0" w:firstColumn="1" w:lastColumn="0" w:noHBand="0" w:noVBand="1"/>
          </w:tblPr>
          <w:tblGrid>
            <w:gridCol w:w="8720"/>
          </w:tblGrid>
          <w:tr w:rsidR="00DD4B5F" w14:paraId="4F5122D5" w14:textId="77777777">
            <w:tc>
              <w:tcPr>
                <w:tcW w:w="5000" w:type="pct"/>
              </w:tcPr>
              <w:p w14:paraId="199A4B8D" w14:textId="77777777" w:rsidR="00DD4B5F" w:rsidRDefault="00DD4B5F" w:rsidP="00520C9C">
                <w:pPr>
                  <w:pStyle w:val="Sinespaciado"/>
                </w:pPr>
              </w:p>
            </w:tc>
          </w:tr>
        </w:tbl>
        <w:p w14:paraId="76B23193" w14:textId="77777777" w:rsidR="00DD4B5F" w:rsidRDefault="00DD4B5F"/>
        <w:p w14:paraId="2D24B955" w14:textId="77777777" w:rsidR="00DD4B5F" w:rsidRDefault="00DD4B5F">
          <w:r>
            <w:br w:type="page"/>
          </w:r>
        </w:p>
      </w:sdtContent>
    </w:sdt>
    <w:p w14:paraId="74E6BF21" w14:textId="77777777" w:rsidR="006A1F84" w:rsidRDefault="0080132E">
      <w:pPr>
        <w:rPr>
          <w:rFonts w:ascii="Arial" w:hAnsi="Arial" w:cs="Arial"/>
        </w:rPr>
      </w:pPr>
      <w:r>
        <w:rPr>
          <w:rFonts w:ascii="Arial" w:hAnsi="Arial" w:cs="Arial"/>
        </w:rPr>
        <w:lastRenderedPageBreak/>
        <w:t xml:space="preserve">Realice mis pasantías en un anexo de la primaria JINZ Nº 52, </w:t>
      </w:r>
      <w:r w:rsidR="006A1F84">
        <w:rPr>
          <w:rFonts w:ascii="Arial" w:hAnsi="Arial" w:cs="Arial"/>
        </w:rPr>
        <w:t>el cual es un jardín que cuenta con 2 salitas, verde y roja, las cuales son para niños mayores de 5 años. Fue en la sala roja donde esperaba aprender sobre la organización de las clases, como es que los niños aprenden a leer y escribir, y como tratar con ellos. Por lo tanto esperaba que seria una seño mas para los niños, siendo este mi mayor objetivo y sueño.</w:t>
      </w:r>
    </w:p>
    <w:p w14:paraId="533F393E" w14:textId="77777777" w:rsidR="006A1F84" w:rsidRDefault="005B3E12">
      <w:pPr>
        <w:rPr>
          <w:rFonts w:ascii="Arial" w:hAnsi="Arial" w:cs="Arial"/>
        </w:rPr>
      </w:pPr>
      <w:r>
        <w:rPr>
          <w:rFonts w:ascii="Arial" w:hAnsi="Arial" w:cs="Arial"/>
        </w:rPr>
        <w:t>En mi caso, me encarge de ser una ayuda para los pequeños, ya sea ayudándolos con una tarea, dándoles los útiles que usarían, o ayudándolos a resolver algún conflicto. Por ende siempre reparta el material de trabajo, el cual podía variar desde lápices, gomas, sus cuadernos o dependiendo el caso, plastilinas, pinturas o los juguetes que usarían en el horario de juego. Las tareas mas frecuentes eran realizadas en grupo, es decir que las seños nos ayudábamos entre nosotras.</w:t>
      </w:r>
    </w:p>
    <w:p w14:paraId="3B83DADD" w14:textId="77777777" w:rsidR="005B3E12" w:rsidRDefault="005B3E12">
      <w:pPr>
        <w:rPr>
          <w:rFonts w:ascii="Arial" w:hAnsi="Arial" w:cs="Arial"/>
        </w:rPr>
      </w:pPr>
      <w:r>
        <w:rPr>
          <w:rFonts w:ascii="Arial" w:hAnsi="Arial" w:cs="Arial"/>
        </w:rPr>
        <w:t>Una de mis mayores dificultades fue el hecho de que teníamos mucha suspensión de clases, y solian faltar mucho los niños, siempre tenia 6 alumnos por dia, cuando en total son 11. Fueron problemas que mucho no podía solucionar, ya que eran problemas fuera de mi alcance, por lo tanto, para compensar estos problemas, solia interactuar mucho mas con cada niño, asi podría pasar el tiempo perdido con ellos.</w:t>
      </w:r>
    </w:p>
    <w:p w14:paraId="4C7013DF" w14:textId="77777777" w:rsidR="005B3E12" w:rsidRDefault="005B3E12">
      <w:pPr>
        <w:rPr>
          <w:rFonts w:ascii="Arial" w:hAnsi="Arial" w:cs="Arial"/>
        </w:rPr>
      </w:pPr>
      <w:r>
        <w:rPr>
          <w:rFonts w:ascii="Arial" w:hAnsi="Arial" w:cs="Arial"/>
        </w:rPr>
        <w:t xml:space="preserve">Con esta experiencia, aprendi que los niños son un reflejo directo </w:t>
      </w:r>
      <w:r w:rsidR="009910FE">
        <w:rPr>
          <w:rFonts w:ascii="Arial" w:hAnsi="Arial" w:cs="Arial"/>
        </w:rPr>
        <w:t>de los adultos de los que se rodean, ya que ellos entienden que estos son sus ejemplos a seguir, por ende el comportamiento malo de un niño si que puede deverse de verdad en problemas que pueda tener en casa. Algo que pude relacionar mucho con mis estudios, es la teoría del aprendizaje, donde si los niños son recompensados, saben que asi deben comportarse.</w:t>
      </w:r>
    </w:p>
    <w:p w14:paraId="02B725B6" w14:textId="77777777" w:rsidR="009910FE" w:rsidRPr="0080132E" w:rsidRDefault="009910FE">
      <w:pPr>
        <w:rPr>
          <w:rFonts w:ascii="Arial" w:hAnsi="Arial" w:cs="Arial"/>
        </w:rPr>
      </w:pPr>
      <w:r>
        <w:rPr>
          <w:rFonts w:ascii="Arial" w:hAnsi="Arial" w:cs="Arial"/>
        </w:rPr>
        <w:t>Todo esto tuvo un impacto muy grande en mi vida, sabiendo que de verdad quiero dedicarme enserio al trabajar con niños, ya que logré conectar mucho con mi niña interior, logrando asi poder comprender y interactuar de una mejor forma con ellos. Si tuviese la oportunidad de volver a realizar esta experiencia, definitivamente cambiaria mi forma de trabajar, aprovechando mucho mas momentos para experimentar la organización de las clases.</w:t>
      </w:r>
    </w:p>
    <w:sectPr w:rsidR="009910FE" w:rsidRPr="0080132E" w:rsidSect="00DD4B5F">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B5F"/>
    <w:rsid w:val="00510FD8"/>
    <w:rsid w:val="00520C9C"/>
    <w:rsid w:val="00581D81"/>
    <w:rsid w:val="005B3E12"/>
    <w:rsid w:val="006A1F84"/>
    <w:rsid w:val="0080132E"/>
    <w:rsid w:val="00801F2F"/>
    <w:rsid w:val="009910FE"/>
    <w:rsid w:val="00A07171"/>
    <w:rsid w:val="00DD4B5F"/>
    <w:rsid w:val="00F96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EEE0"/>
  <w15:docId w15:val="{3E85C70D-C8C1-284C-8646-654C67DD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4B5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D4B5F"/>
    <w:rPr>
      <w:rFonts w:eastAsiaTheme="minorEastAsia"/>
      <w:lang w:eastAsia="es-ES"/>
    </w:rPr>
  </w:style>
  <w:style w:type="paragraph" w:styleId="Textodeglobo">
    <w:name w:val="Balloon Text"/>
    <w:basedOn w:val="Normal"/>
    <w:link w:val="TextodegloboCar"/>
    <w:uiPriority w:val="99"/>
    <w:semiHidden/>
    <w:unhideWhenUsed/>
    <w:rsid w:val="00DD4B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glossaryDocument" Target="glossary/document.xml" /><Relationship Id="rId5" Type="http://schemas.openxmlformats.org/officeDocument/2006/relationships/fontTable" Target="fontTable.xml" /><Relationship Id="rId4" Type="http://schemas.openxmlformats.org/officeDocument/2006/relationships/webSettings" Target="webSettings.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3B407E3B04CE795679A0E635ADD5F"/>
        <w:category>
          <w:name w:val="General"/>
          <w:gallery w:val="placeholder"/>
        </w:category>
        <w:types>
          <w:type w:val="bbPlcHdr"/>
        </w:types>
        <w:behaviors>
          <w:behavior w:val="content"/>
        </w:behaviors>
        <w:guid w:val="{4C3FF786-19F1-43C5-8599-3E9A08B0045B}"/>
      </w:docPartPr>
      <w:docPartBody>
        <w:p w:rsidR="00C57F0C" w:rsidRDefault="001F0471" w:rsidP="001F0471">
          <w:pPr>
            <w:pStyle w:val="D823B407E3B04CE795679A0E635ADD5F"/>
          </w:pPr>
          <w:r>
            <w:rPr>
              <w:rFonts w:asciiTheme="majorHAnsi" w:eastAsiaTheme="majorEastAsia" w:hAnsiTheme="majorHAnsi" w:cstheme="majorBidi"/>
              <w:caps/>
            </w:rPr>
            <w:t>[Escriba el nombre de la compañía]</w:t>
          </w:r>
        </w:p>
      </w:docPartBody>
    </w:docPart>
    <w:docPart>
      <w:docPartPr>
        <w:name w:val="C1301E49B5AE4097A2166CE126C39340"/>
        <w:category>
          <w:name w:val="General"/>
          <w:gallery w:val="placeholder"/>
        </w:category>
        <w:types>
          <w:type w:val="bbPlcHdr"/>
        </w:types>
        <w:behaviors>
          <w:behavior w:val="content"/>
        </w:behaviors>
        <w:guid w:val="{5F567F91-3F61-4E0A-BC37-571FB680289A}"/>
      </w:docPartPr>
      <w:docPartBody>
        <w:p w:rsidR="00C57F0C" w:rsidRDefault="001F0471" w:rsidP="001F0471">
          <w:pPr>
            <w:pStyle w:val="C1301E49B5AE4097A2166CE126C39340"/>
          </w:pPr>
          <w:r>
            <w:rPr>
              <w:rFonts w:asciiTheme="majorHAnsi" w:eastAsiaTheme="majorEastAsia" w:hAnsiTheme="majorHAnsi" w:cstheme="majorBidi"/>
              <w:sz w:val="80"/>
              <w:szCs w:val="80"/>
            </w:rPr>
            <w:t>[Escriba el título del documento]</w:t>
          </w:r>
        </w:p>
      </w:docPartBody>
    </w:docPart>
    <w:docPart>
      <w:docPartPr>
        <w:name w:val="222355DD500245CDA2FB688B2E045C64"/>
        <w:category>
          <w:name w:val="General"/>
          <w:gallery w:val="placeholder"/>
        </w:category>
        <w:types>
          <w:type w:val="bbPlcHdr"/>
        </w:types>
        <w:behaviors>
          <w:behavior w:val="content"/>
        </w:behaviors>
        <w:guid w:val="{3130E3CA-CF58-448B-AF2B-8B2F93FEBDEB}"/>
      </w:docPartPr>
      <w:docPartBody>
        <w:p w:rsidR="00C57F0C" w:rsidRDefault="001F0471" w:rsidP="001F0471">
          <w:pPr>
            <w:pStyle w:val="222355DD500245CDA2FB688B2E045C64"/>
          </w:pPr>
          <w:r>
            <w:rPr>
              <w:rFonts w:asciiTheme="majorHAnsi" w:eastAsiaTheme="majorEastAsia" w:hAnsiTheme="majorHAnsi" w:cstheme="majorBidi"/>
              <w:sz w:val="44"/>
              <w:szCs w:val="44"/>
            </w:rPr>
            <w:t>[Escriba el subtítulo del documento]</w:t>
          </w:r>
        </w:p>
      </w:docPartBody>
    </w:docPart>
    <w:docPart>
      <w:docPartPr>
        <w:name w:val="3E4DEBBD6AE34C5CBCC10026C57DEE5B"/>
        <w:category>
          <w:name w:val="General"/>
          <w:gallery w:val="placeholder"/>
        </w:category>
        <w:types>
          <w:type w:val="bbPlcHdr"/>
        </w:types>
        <w:behaviors>
          <w:behavior w:val="content"/>
        </w:behaviors>
        <w:guid w:val="{5E899CEA-1DDD-41AE-8D54-EE56AFF42053}"/>
      </w:docPartPr>
      <w:docPartBody>
        <w:p w:rsidR="00C57F0C" w:rsidRDefault="001F0471" w:rsidP="001F0471">
          <w:pPr>
            <w:pStyle w:val="3E4DEBBD6AE34C5CBCC10026C57DEE5B"/>
          </w:pPr>
          <w:r>
            <w:rPr>
              <w:b/>
              <w:bCs/>
            </w:rPr>
            <w:t>[Escriba el nombre del autor]</w:t>
          </w:r>
        </w:p>
      </w:docPartBody>
    </w:docPart>
    <w:docPart>
      <w:docPartPr>
        <w:name w:val="650A7B5B3DF0439B839BD193145AE635"/>
        <w:category>
          <w:name w:val="General"/>
          <w:gallery w:val="placeholder"/>
        </w:category>
        <w:types>
          <w:type w:val="bbPlcHdr"/>
        </w:types>
        <w:behaviors>
          <w:behavior w:val="content"/>
        </w:behaviors>
        <w:guid w:val="{B5B8C9D7-7D3C-45DD-8D5A-D928DD8C68EA}"/>
      </w:docPartPr>
      <w:docPartBody>
        <w:p w:rsidR="00C57F0C" w:rsidRDefault="001F0471" w:rsidP="001F0471">
          <w:pPr>
            <w:pStyle w:val="650A7B5B3DF0439B839BD193145AE635"/>
          </w:pPr>
          <w:r>
            <w:rPr>
              <w:b/>
              <w:bC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471"/>
    <w:rsid w:val="001F0471"/>
    <w:rsid w:val="00581D81"/>
    <w:rsid w:val="00B71C98"/>
    <w:rsid w:val="00C57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823B407E3B04CE795679A0E635ADD5F">
    <w:name w:val="D823B407E3B04CE795679A0E635ADD5F"/>
    <w:rsid w:val="001F0471"/>
  </w:style>
  <w:style w:type="paragraph" w:customStyle="1" w:styleId="C1301E49B5AE4097A2166CE126C39340">
    <w:name w:val="C1301E49B5AE4097A2166CE126C39340"/>
    <w:rsid w:val="001F0471"/>
  </w:style>
  <w:style w:type="paragraph" w:customStyle="1" w:styleId="222355DD500245CDA2FB688B2E045C64">
    <w:name w:val="222355DD500245CDA2FB688B2E045C64"/>
    <w:rsid w:val="001F0471"/>
  </w:style>
  <w:style w:type="paragraph" w:customStyle="1" w:styleId="3E4DEBBD6AE34C5CBCC10026C57DEE5B">
    <w:name w:val="3E4DEBBD6AE34C5CBCC10026C57DEE5B"/>
    <w:rsid w:val="001F0471"/>
  </w:style>
  <w:style w:type="paragraph" w:customStyle="1" w:styleId="650A7B5B3DF0439B839BD193145AE635">
    <w:name w:val="650A7B5B3DF0439B839BD193145AE635"/>
    <w:rsid w:val="001F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2025-08-19T00:00:00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ROCIO DEL CARMEN ARNAEZ ESCUDERO</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Pasantias</dc:title>
  <dc:subject>JINZ Nº 52; Anexo Dr. Pablo Ramella</dc:subject>
  <dc:creator>Profesora Tutora: Cintia Richarter</dc:creator>
  <cp:lastModifiedBy>Rocio Arnáez</cp:lastModifiedBy>
  <cp:revision>2</cp:revision>
  <dcterms:created xsi:type="dcterms:W3CDTF">2025-10-02T12:26:00Z</dcterms:created>
  <dcterms:modified xsi:type="dcterms:W3CDTF">2025-10-02T12:26:00Z</dcterms:modified>
</cp:coreProperties>
</file>