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F0" w:rsidRDefault="005223F0" w:rsidP="005223F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Actividad:</w:t>
      </w:r>
      <w:r w:rsidRPr="005223F0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 “La ecuación contable”</w:t>
      </w:r>
    </w:p>
    <w:p w:rsidR="005223F0" w:rsidRPr="005223F0" w:rsidRDefault="005223F0" w:rsidP="005223F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>
        <w:rPr>
          <w:rStyle w:val="mord"/>
        </w:rPr>
        <w:t>ACTIVO</w:t>
      </w:r>
      <w:r>
        <w:rPr>
          <w:rStyle w:val="mrel"/>
        </w:rPr>
        <w:t>-</w:t>
      </w:r>
      <w:r>
        <w:rPr>
          <w:rStyle w:val="mord"/>
        </w:rPr>
        <w:t>PASIVO</w:t>
      </w:r>
      <w:r>
        <w:rPr>
          <w:rStyle w:val="mbin"/>
        </w:rPr>
        <w:t>+</w:t>
      </w:r>
      <w:r>
        <w:rPr>
          <w:rStyle w:val="mord"/>
        </w:rPr>
        <w:t>PATRIMONIONETO</w:t>
      </w:r>
      <w:bookmarkStart w:id="0" w:name="_GoBack"/>
      <w:bookmarkEnd w:id="0"/>
    </w:p>
    <w:p w:rsidR="005223F0" w:rsidRPr="005223F0" w:rsidRDefault="005223F0" w:rsidP="005223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223F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Consigna:</w:t>
      </w:r>
      <w:r w:rsidRPr="005223F0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Completa los espacios en blanco para que se cumpla la ecuación:</w:t>
      </w:r>
    </w:p>
    <w:p w:rsidR="005223F0" w:rsidRPr="005223F0" w:rsidRDefault="005223F0" w:rsidP="005223F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223F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Si una empresa tiene </w:t>
      </w:r>
      <w:r w:rsidRPr="005223F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$50.000 de Activo</w:t>
      </w:r>
      <w:r w:rsidRPr="005223F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</w:t>
      </w:r>
      <w:r w:rsidRPr="005223F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$20.000 de Pasivo</w:t>
      </w:r>
      <w:r w:rsidRPr="005223F0">
        <w:rPr>
          <w:rFonts w:ascii="Times New Roman" w:eastAsia="Times New Roman" w:hAnsi="Times New Roman" w:cs="Times New Roman"/>
          <w:sz w:val="24"/>
          <w:szCs w:val="24"/>
          <w:lang w:eastAsia="es-AR"/>
        </w:rPr>
        <w:t>, su Patrimonio Neto es __________.</w:t>
      </w:r>
    </w:p>
    <w:p w:rsidR="005223F0" w:rsidRPr="005223F0" w:rsidRDefault="005223F0" w:rsidP="005223F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223F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Si el Activo es </w:t>
      </w:r>
      <w:r w:rsidRPr="005223F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$80.000</w:t>
      </w:r>
      <w:r w:rsidRPr="005223F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el Patrimonio Neto es </w:t>
      </w:r>
      <w:r w:rsidRPr="005223F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$50.000</w:t>
      </w:r>
      <w:r w:rsidRPr="005223F0">
        <w:rPr>
          <w:rFonts w:ascii="Times New Roman" w:eastAsia="Times New Roman" w:hAnsi="Times New Roman" w:cs="Times New Roman"/>
          <w:sz w:val="24"/>
          <w:szCs w:val="24"/>
          <w:lang w:eastAsia="es-AR"/>
        </w:rPr>
        <w:t>, el Pasivo es __________.</w:t>
      </w:r>
    </w:p>
    <w:p w:rsidR="005223F0" w:rsidRPr="005223F0" w:rsidRDefault="005223F0" w:rsidP="005223F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223F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Si el Pasivo es </w:t>
      </w:r>
      <w:r w:rsidRPr="005223F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$15.000</w:t>
      </w:r>
      <w:r w:rsidRPr="005223F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el Patrimonio Neto es </w:t>
      </w:r>
      <w:r w:rsidRPr="005223F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$25.000</w:t>
      </w:r>
      <w:r w:rsidRPr="005223F0">
        <w:rPr>
          <w:rFonts w:ascii="Times New Roman" w:eastAsia="Times New Roman" w:hAnsi="Times New Roman" w:cs="Times New Roman"/>
          <w:sz w:val="24"/>
          <w:szCs w:val="24"/>
          <w:lang w:eastAsia="es-AR"/>
        </w:rPr>
        <w:t>, el Activo es __________.</w:t>
      </w:r>
    </w:p>
    <w:p w:rsidR="005223F0" w:rsidRPr="005223F0" w:rsidRDefault="005223F0" w:rsidP="005223F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223F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Una empresa tiene Activo de </w:t>
      </w:r>
      <w:r w:rsidRPr="005223F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$100.000</w:t>
      </w:r>
      <w:r w:rsidRPr="005223F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Pasivo de </w:t>
      </w:r>
      <w:r w:rsidRPr="005223F0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$60.000</w:t>
      </w:r>
      <w:r w:rsidRPr="005223F0">
        <w:rPr>
          <w:rFonts w:ascii="Times New Roman" w:eastAsia="Times New Roman" w:hAnsi="Times New Roman" w:cs="Times New Roman"/>
          <w:sz w:val="24"/>
          <w:szCs w:val="24"/>
          <w:lang w:eastAsia="es-AR"/>
        </w:rPr>
        <w:t>. El Patrimonio Neto será __________.</w:t>
      </w:r>
    </w:p>
    <w:p w:rsidR="008F2C3F" w:rsidRDefault="008F2C3F" w:rsidP="005223F0">
      <w:pPr>
        <w:spacing w:line="360" w:lineRule="auto"/>
      </w:pPr>
    </w:p>
    <w:sectPr w:rsidR="008F2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BB"/>
    <w:multiLevelType w:val="multilevel"/>
    <w:tmpl w:val="5CBAE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F0"/>
    <w:rsid w:val="005223F0"/>
    <w:rsid w:val="008F2C3F"/>
    <w:rsid w:val="00920AF1"/>
    <w:rsid w:val="00B845EF"/>
    <w:rsid w:val="00E4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458A"/>
  <w15:chartTrackingRefBased/>
  <w15:docId w15:val="{C4627B95-4B88-48E4-9F01-4B77A451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ord">
    <w:name w:val="mord"/>
    <w:basedOn w:val="Fuentedeprrafopredeter"/>
    <w:rsid w:val="005223F0"/>
  </w:style>
  <w:style w:type="character" w:customStyle="1" w:styleId="mrel">
    <w:name w:val="mrel"/>
    <w:basedOn w:val="Fuentedeprrafopredeter"/>
    <w:rsid w:val="005223F0"/>
  </w:style>
  <w:style w:type="character" w:customStyle="1" w:styleId="mbin">
    <w:name w:val="mbin"/>
    <w:basedOn w:val="Fuentedeprrafopredeter"/>
    <w:rsid w:val="00522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415</Characters>
  <Application>Microsoft Office Word</Application>
  <DocSecurity>0</DocSecurity>
  <Lines>3</Lines>
  <Paragraphs>1</Paragraphs>
  <ScaleCrop>false</ScaleCrop>
  <Company>EXO S.A.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rios</dc:creator>
  <cp:keywords/>
  <dc:description/>
  <cp:lastModifiedBy>agustina rios</cp:lastModifiedBy>
  <cp:revision>1</cp:revision>
  <dcterms:created xsi:type="dcterms:W3CDTF">2025-10-02T20:51:00Z</dcterms:created>
  <dcterms:modified xsi:type="dcterms:W3CDTF">2025-10-02T20:55:00Z</dcterms:modified>
</cp:coreProperties>
</file>