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049B" w14:textId="77777777" w:rsidR="001A4143" w:rsidRDefault="001A4143" w:rsidP="001A4143">
      <w:pPr>
        <w:jc w:val="center"/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9B6C42A" w14:textId="77777777" w:rsidR="001A4143" w:rsidRDefault="001A4143" w:rsidP="001A4143">
      <w:pPr>
        <w:jc w:val="center"/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27B485A" w14:textId="72AD9EEC" w:rsidR="00174463" w:rsidRDefault="001A4143" w:rsidP="001A4143">
      <w:pPr>
        <w:jc w:val="center"/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A4143"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INFORME DE PASANTIAS</w:t>
      </w:r>
    </w:p>
    <w:p w14:paraId="0FE591BA" w14:textId="77777777" w:rsidR="001A4143" w:rsidRDefault="001A4143" w:rsidP="001A4143">
      <w:pPr>
        <w:jc w:val="center"/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7DAFC26" w14:textId="77777777" w:rsidR="001A4143" w:rsidRPr="001A4143" w:rsidRDefault="001A4143" w:rsidP="001A4143">
      <w:pPr>
        <w:jc w:val="center"/>
        <w:rPr>
          <w:rFonts w:ascii="Amasis MT Pro Black" w:hAnsi="Amasis MT Pro Black"/>
          <w:sz w:val="52"/>
          <w:szCs w:val="52"/>
          <w:lang w:val="es-A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BFF3714" w14:textId="1A5760AA" w:rsidR="001A4143" w:rsidRPr="001A4143" w:rsidRDefault="001A4143">
      <w:pPr>
        <w:rPr>
          <w:rFonts w:ascii="Amasis MT Pro Medium" w:hAnsi="Amasis MT Pro Medium" w:cs="Aldhabi"/>
          <w:sz w:val="36"/>
          <w:szCs w:val="36"/>
          <w:lang w:val="es-AR"/>
        </w:rPr>
      </w:pPr>
      <w:r w:rsidRPr="001A4143">
        <w:rPr>
          <w:rFonts w:ascii="Amasis MT Pro Medium" w:hAnsi="Amasis MT Pro Medium" w:cs="Aldhabi"/>
          <w:sz w:val="36"/>
          <w:szCs w:val="36"/>
          <w:lang w:val="es-AR"/>
        </w:rPr>
        <w:t xml:space="preserve">ALUMNA: MARIA PIA MOLINA RUGGERI </w:t>
      </w:r>
    </w:p>
    <w:p w14:paraId="76E25D03" w14:textId="23B377FE" w:rsidR="001A4143" w:rsidRPr="001A4143" w:rsidRDefault="001A4143">
      <w:pPr>
        <w:rPr>
          <w:rFonts w:ascii="Amasis MT Pro Medium" w:hAnsi="Amasis MT Pro Medium" w:cs="Aldhabi"/>
          <w:sz w:val="36"/>
          <w:szCs w:val="36"/>
          <w:lang w:val="es-AR"/>
        </w:rPr>
      </w:pPr>
      <w:r w:rsidRPr="001A4143">
        <w:rPr>
          <w:rFonts w:ascii="Amasis MT Pro Medium" w:hAnsi="Amasis MT Pro Medium" w:cs="Aldhabi"/>
          <w:sz w:val="36"/>
          <w:szCs w:val="36"/>
          <w:lang w:val="es-AR"/>
        </w:rPr>
        <w:t>CURSO: 6 “B”</w:t>
      </w:r>
    </w:p>
    <w:p w14:paraId="59BC6A77" w14:textId="4ABBE0A1" w:rsidR="001A4143" w:rsidRDefault="001A4143">
      <w:pPr>
        <w:rPr>
          <w:rFonts w:ascii="Amasis MT Pro Medium" w:hAnsi="Amasis MT Pro Medium" w:cs="Aldhabi"/>
          <w:sz w:val="36"/>
          <w:szCs w:val="36"/>
          <w:lang w:val="es-AR"/>
        </w:rPr>
      </w:pPr>
      <w:r w:rsidRPr="001A4143">
        <w:rPr>
          <w:rFonts w:ascii="Amasis MT Pro Medium" w:hAnsi="Amasis MT Pro Medium" w:cs="Aldhabi"/>
          <w:sz w:val="36"/>
          <w:szCs w:val="36"/>
          <w:lang w:val="es-AR"/>
        </w:rPr>
        <w:t>MATERIA:</w:t>
      </w:r>
      <w:r w:rsidR="003B71EE">
        <w:rPr>
          <w:rFonts w:ascii="Amasis MT Pro Medium" w:hAnsi="Amasis MT Pro Medium" w:cs="Aldhabi"/>
          <w:sz w:val="36"/>
          <w:szCs w:val="36"/>
          <w:lang w:val="es-AR"/>
        </w:rPr>
        <w:t>Filosofía</w:t>
      </w:r>
      <w:r w:rsidR="00C60F41">
        <w:rPr>
          <w:rFonts w:ascii="Amasis MT Pro Medium" w:hAnsi="Amasis MT Pro Medium" w:cs="Aldhabi"/>
          <w:sz w:val="36"/>
          <w:szCs w:val="36"/>
          <w:lang w:val="es-AR"/>
        </w:rPr>
        <w:t>.</w:t>
      </w:r>
    </w:p>
    <w:p w14:paraId="78B4C118" w14:textId="4ADAFCDB" w:rsidR="003B71EE" w:rsidRDefault="003B71EE">
      <w:pPr>
        <w:rPr>
          <w:rFonts w:ascii="Amasis MT Pro Medium" w:hAnsi="Amasis MT Pro Medium" w:cs="Aldhabi"/>
          <w:sz w:val="36"/>
          <w:szCs w:val="36"/>
          <w:lang w:val="es-AR"/>
        </w:rPr>
      </w:pPr>
      <w:r>
        <w:rPr>
          <w:rFonts w:ascii="Amasis MT Pro Medium" w:hAnsi="Amasis MT Pro Medium" w:cs="Aldhabi"/>
          <w:sz w:val="36"/>
          <w:szCs w:val="36"/>
          <w:lang w:val="es-AR"/>
        </w:rPr>
        <w:t>FECHA:</w:t>
      </w:r>
      <w:r w:rsidR="00667A25">
        <w:rPr>
          <w:rFonts w:ascii="Amasis MT Pro Medium" w:hAnsi="Amasis MT Pro Medium" w:cs="Aldhabi"/>
          <w:sz w:val="36"/>
          <w:szCs w:val="36"/>
          <w:lang w:val="es-AR"/>
        </w:rPr>
        <w:t>01/09/ 2025</w:t>
      </w:r>
      <w:r w:rsidR="00DD7F88">
        <w:rPr>
          <w:rFonts w:ascii="Amasis MT Pro Medium" w:hAnsi="Amasis MT Pro Medium" w:cs="Aldhabi"/>
          <w:sz w:val="36"/>
          <w:szCs w:val="36"/>
          <w:lang w:val="es-AR"/>
        </w:rPr>
        <w:t xml:space="preserve"> </w:t>
      </w:r>
      <w:r w:rsidR="00667A25">
        <w:rPr>
          <w:rFonts w:ascii="Amasis MT Pro Medium" w:hAnsi="Amasis MT Pro Medium" w:cs="Aldhabi"/>
          <w:sz w:val="36"/>
          <w:szCs w:val="36"/>
          <w:lang w:val="es-AR"/>
        </w:rPr>
        <w:t>- 19/09</w:t>
      </w:r>
      <w:r w:rsidR="00DD7F88">
        <w:rPr>
          <w:rFonts w:ascii="Amasis MT Pro Medium" w:hAnsi="Amasis MT Pro Medium" w:cs="Aldhabi"/>
          <w:sz w:val="36"/>
          <w:szCs w:val="36"/>
          <w:lang w:val="es-AR"/>
        </w:rPr>
        <w:t>/2025</w:t>
      </w:r>
    </w:p>
    <w:p w14:paraId="198B2CB4" w14:textId="38E92429" w:rsidR="00320607" w:rsidRPr="001A4143" w:rsidRDefault="00320607">
      <w:pPr>
        <w:rPr>
          <w:rFonts w:ascii="Amasis MT Pro Medium" w:hAnsi="Amasis MT Pro Medium" w:cs="Aldhabi"/>
          <w:sz w:val="36"/>
          <w:szCs w:val="36"/>
          <w:lang w:val="es-AR"/>
        </w:rPr>
      </w:pPr>
      <w:r>
        <w:rPr>
          <w:rFonts w:ascii="Amasis MT Pro Medium" w:hAnsi="Amasis MT Pro Medium" w:cs="Aldhabi"/>
          <w:sz w:val="36"/>
          <w:szCs w:val="36"/>
          <w:lang w:val="es-AR"/>
        </w:rPr>
        <w:t xml:space="preserve">TUTOR DE PASANTÍAS: </w:t>
      </w:r>
      <w:r w:rsidR="00DF5010">
        <w:rPr>
          <w:rFonts w:ascii="Amasis MT Pro Medium" w:hAnsi="Amasis MT Pro Medium" w:cs="Aldhabi"/>
          <w:sz w:val="36"/>
          <w:szCs w:val="36"/>
          <w:lang w:val="es-AR"/>
        </w:rPr>
        <w:t>Maria Sol y Martín Bruno.</w:t>
      </w:r>
    </w:p>
    <w:p w14:paraId="32CF29B4" w14:textId="0A7B9835" w:rsidR="001A4143" w:rsidRPr="001A4143" w:rsidRDefault="001A4143">
      <w:pPr>
        <w:rPr>
          <w:rFonts w:ascii="Amasis MT Pro Medium" w:hAnsi="Amasis MT Pro Medium" w:cs="Aldhabi"/>
          <w:sz w:val="36"/>
          <w:szCs w:val="36"/>
          <w:lang w:val="es-AR"/>
        </w:rPr>
      </w:pPr>
      <w:r w:rsidRPr="001A4143">
        <w:rPr>
          <w:rFonts w:ascii="Amasis MT Pro Medium" w:hAnsi="Amasis MT Pro Medium" w:cs="Aldhabi"/>
          <w:sz w:val="36"/>
          <w:szCs w:val="36"/>
          <w:lang w:val="es-AR"/>
        </w:rPr>
        <w:t>LUGAR DE LAS PASANTIAS: Instituto de Ciencias Bio Médicas, de la Facultad de Ciencias Médicas de la UCC (Universidad Católica de Cuyo).</w:t>
      </w:r>
    </w:p>
    <w:p w14:paraId="79B78657" w14:textId="77777777" w:rsidR="001A4143" w:rsidRDefault="001A4143">
      <w:pPr>
        <w:rPr>
          <w:lang w:val="es-AR"/>
        </w:rPr>
      </w:pPr>
    </w:p>
    <w:p w14:paraId="2B99F0F6" w14:textId="77777777" w:rsidR="001A4143" w:rsidRDefault="001A4143">
      <w:pPr>
        <w:rPr>
          <w:lang w:val="es-AR"/>
        </w:rPr>
      </w:pPr>
    </w:p>
    <w:p w14:paraId="4CF4899A" w14:textId="77777777" w:rsidR="001A4143" w:rsidRDefault="001A4143">
      <w:pPr>
        <w:rPr>
          <w:lang w:val="es-AR"/>
        </w:rPr>
      </w:pPr>
    </w:p>
    <w:p w14:paraId="78681C3D" w14:textId="77777777" w:rsidR="001A4143" w:rsidRDefault="001A4143">
      <w:pPr>
        <w:rPr>
          <w:lang w:val="es-AR"/>
        </w:rPr>
      </w:pPr>
    </w:p>
    <w:p w14:paraId="077FFF2C" w14:textId="77777777" w:rsidR="001A4143" w:rsidRDefault="001A4143">
      <w:pPr>
        <w:rPr>
          <w:lang w:val="es-AR"/>
        </w:rPr>
      </w:pPr>
    </w:p>
    <w:p w14:paraId="71895C19" w14:textId="77777777" w:rsidR="001A4143" w:rsidRDefault="001A4143">
      <w:pPr>
        <w:rPr>
          <w:lang w:val="es-AR"/>
        </w:rPr>
      </w:pPr>
    </w:p>
    <w:p w14:paraId="1C0A9B57" w14:textId="77777777" w:rsidR="001A4143" w:rsidRDefault="001A4143">
      <w:pPr>
        <w:rPr>
          <w:lang w:val="es-AR"/>
        </w:rPr>
      </w:pPr>
    </w:p>
    <w:p w14:paraId="42E6F70D" w14:textId="77777777" w:rsidR="001A4143" w:rsidRDefault="001A4143">
      <w:pPr>
        <w:rPr>
          <w:lang w:val="es-AR"/>
        </w:rPr>
      </w:pPr>
    </w:p>
    <w:p w14:paraId="7715CA21" w14:textId="77777777" w:rsidR="001A4143" w:rsidRDefault="001A4143">
      <w:pPr>
        <w:rPr>
          <w:lang w:val="es-AR"/>
        </w:rPr>
      </w:pPr>
    </w:p>
    <w:p w14:paraId="62B4FC4F" w14:textId="77777777" w:rsidR="001A4143" w:rsidRDefault="001A4143">
      <w:pPr>
        <w:rPr>
          <w:lang w:val="es-AR"/>
        </w:rPr>
      </w:pPr>
    </w:p>
    <w:p w14:paraId="401FE324" w14:textId="77777777" w:rsidR="001A4143" w:rsidRDefault="001A4143">
      <w:pPr>
        <w:rPr>
          <w:lang w:val="es-AR"/>
        </w:rPr>
      </w:pPr>
    </w:p>
    <w:p w14:paraId="0E6F5413" w14:textId="1AE56C2C" w:rsidR="009E1FB2" w:rsidRDefault="002E525D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 xml:space="preserve">Realicé las </w:t>
      </w:r>
      <w:r w:rsidR="0053700B" w:rsidRPr="00DD7F88">
        <w:rPr>
          <w:sz w:val="26"/>
          <w:szCs w:val="26"/>
          <w:lang w:val="es-AR"/>
        </w:rPr>
        <w:t>pasantías en</w:t>
      </w:r>
      <w:r w:rsidRPr="00DD7F88">
        <w:rPr>
          <w:sz w:val="26"/>
          <w:szCs w:val="26"/>
          <w:lang w:val="es-AR"/>
        </w:rPr>
        <w:t xml:space="preserve"> el Instituto de </w:t>
      </w:r>
      <w:r w:rsidR="0053700B" w:rsidRPr="00DD7F88">
        <w:rPr>
          <w:sz w:val="26"/>
          <w:szCs w:val="26"/>
          <w:lang w:val="es-AR"/>
        </w:rPr>
        <w:t>Ciencias Bio</w:t>
      </w:r>
      <w:r w:rsidRPr="00DD7F88">
        <w:rPr>
          <w:sz w:val="26"/>
          <w:szCs w:val="26"/>
          <w:lang w:val="es-AR"/>
        </w:rPr>
        <w:t xml:space="preserve"> Médicas, de la Facultad de Ciencias Mé</w:t>
      </w:r>
      <w:r w:rsidR="0053700B" w:rsidRPr="00DD7F88">
        <w:rPr>
          <w:sz w:val="26"/>
          <w:szCs w:val="26"/>
          <w:lang w:val="es-AR"/>
        </w:rPr>
        <w:t xml:space="preserve">dicas en la UCC (Universidad Católica de Cuyo). </w:t>
      </w:r>
      <w:r w:rsidR="009E1FB2" w:rsidRPr="00DD7F88">
        <w:rPr>
          <w:sz w:val="26"/>
          <w:szCs w:val="26"/>
          <w:lang w:val="es-AR"/>
        </w:rPr>
        <w:t>La institución es muy amplia y grande, tanto así que el primer día me perdí</w:t>
      </w:r>
      <w:r w:rsidR="00703B94" w:rsidRPr="00DD7F88">
        <w:rPr>
          <w:sz w:val="26"/>
          <w:szCs w:val="26"/>
          <w:lang w:val="es-AR"/>
        </w:rPr>
        <w:t xml:space="preserve"> buscando la parte a la que debía ir. </w:t>
      </w:r>
    </w:p>
    <w:p w14:paraId="58989475" w14:textId="7CE0A48B" w:rsidR="00F468C5" w:rsidRPr="00DD7F88" w:rsidRDefault="00F468C5">
      <w:pPr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 xml:space="preserve">Mis expectativas eran </w:t>
      </w:r>
      <w:r w:rsidR="00C7255F">
        <w:rPr>
          <w:sz w:val="26"/>
          <w:szCs w:val="26"/>
          <w:lang w:val="es-AR"/>
        </w:rPr>
        <w:t>que las pasantías me ayuden a decidir</w:t>
      </w:r>
      <w:r>
        <w:rPr>
          <w:sz w:val="26"/>
          <w:szCs w:val="26"/>
          <w:lang w:val="es-AR"/>
        </w:rPr>
        <w:t xml:space="preserve"> </w:t>
      </w:r>
      <w:r w:rsidR="00EF66CF">
        <w:rPr>
          <w:sz w:val="26"/>
          <w:szCs w:val="26"/>
          <w:lang w:val="es-AR"/>
        </w:rPr>
        <w:t>que carrera elegir, ya que yo estoy entre 2 (medicina y bioquimica)</w:t>
      </w:r>
      <w:r w:rsidR="007051C5">
        <w:rPr>
          <w:sz w:val="26"/>
          <w:szCs w:val="26"/>
          <w:lang w:val="es-AR"/>
        </w:rPr>
        <w:t xml:space="preserve">. </w:t>
      </w:r>
      <w:r w:rsidR="00C7255F">
        <w:rPr>
          <w:sz w:val="26"/>
          <w:szCs w:val="26"/>
          <w:lang w:val="es-AR"/>
        </w:rPr>
        <w:t>También tenía el pensamiento de que me iba a aburrir mucho</w:t>
      </w:r>
      <w:r w:rsidR="00403CE0">
        <w:rPr>
          <w:sz w:val="26"/>
          <w:szCs w:val="26"/>
          <w:lang w:val="es-AR"/>
        </w:rPr>
        <w:t xml:space="preserve">, debido a que </w:t>
      </w:r>
      <w:r w:rsidR="00932188">
        <w:rPr>
          <w:sz w:val="26"/>
          <w:szCs w:val="26"/>
          <w:lang w:val="es-AR"/>
        </w:rPr>
        <w:t xml:space="preserve"> pensaba que no iba a poder hacer nada</w:t>
      </w:r>
      <w:r w:rsidR="00EB0BC1">
        <w:rPr>
          <w:sz w:val="26"/>
          <w:szCs w:val="26"/>
          <w:lang w:val="es-AR"/>
        </w:rPr>
        <w:t xml:space="preserve"> e iba a estar </w:t>
      </w:r>
      <w:r w:rsidR="00203777">
        <w:rPr>
          <w:sz w:val="26"/>
          <w:szCs w:val="26"/>
          <w:lang w:val="es-AR"/>
        </w:rPr>
        <w:t>haciendo solo cosas de oficina o sentada.</w:t>
      </w:r>
    </w:p>
    <w:p w14:paraId="657137E1" w14:textId="2893E42E" w:rsidR="001A4143" w:rsidRPr="00DD7F88" w:rsidRDefault="0053700B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>E</w:t>
      </w:r>
      <w:r w:rsidR="00703B94" w:rsidRPr="00DD7F88">
        <w:rPr>
          <w:sz w:val="26"/>
          <w:szCs w:val="26"/>
          <w:lang w:val="es-AR"/>
        </w:rPr>
        <w:t>l tiempo de mis pasantías e</w:t>
      </w:r>
      <w:r w:rsidRPr="00DD7F88">
        <w:rPr>
          <w:sz w:val="26"/>
          <w:szCs w:val="26"/>
          <w:lang w:val="es-AR"/>
        </w:rPr>
        <w:t>stuve con diversos profesionales entre ellos bioquímicos, psicólogos y médicos que trabajan en un programa llamado RedLat, en el cual investiga</w:t>
      </w:r>
      <w:r w:rsidR="00802471" w:rsidRPr="00DD7F88">
        <w:rPr>
          <w:sz w:val="26"/>
          <w:szCs w:val="26"/>
          <w:lang w:val="es-AR"/>
        </w:rPr>
        <w:t xml:space="preserve">n </w:t>
      </w:r>
      <w:r w:rsidRPr="00DD7F88">
        <w:rPr>
          <w:sz w:val="26"/>
          <w:szCs w:val="26"/>
          <w:lang w:val="es-AR"/>
        </w:rPr>
        <w:t xml:space="preserve">sobre la Demencia y el </w:t>
      </w:r>
      <w:r w:rsidR="00802471" w:rsidRPr="00DD7F88">
        <w:rPr>
          <w:sz w:val="26"/>
          <w:szCs w:val="26"/>
          <w:lang w:val="es-AR"/>
        </w:rPr>
        <w:t>Alzheimer, siendo los únicos en Argentina que lo hacen.</w:t>
      </w:r>
    </w:p>
    <w:p w14:paraId="28A51AB4" w14:textId="25B7F698" w:rsidR="00802471" w:rsidRPr="00DD7F88" w:rsidRDefault="00802471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>La mayor parte del tiempo estuve en laboratorios</w:t>
      </w:r>
      <w:r w:rsidR="00F93990" w:rsidRPr="00DD7F88">
        <w:rPr>
          <w:sz w:val="26"/>
          <w:szCs w:val="26"/>
          <w:lang w:val="es-AR"/>
        </w:rPr>
        <w:t xml:space="preserve">. </w:t>
      </w:r>
      <w:r w:rsidR="00703B94" w:rsidRPr="00DD7F88">
        <w:rPr>
          <w:sz w:val="26"/>
          <w:szCs w:val="26"/>
          <w:lang w:val="es-AR"/>
        </w:rPr>
        <w:t xml:space="preserve">Aunque si </w:t>
      </w:r>
      <w:r w:rsidRPr="00DD7F88">
        <w:rPr>
          <w:sz w:val="26"/>
          <w:szCs w:val="26"/>
          <w:lang w:val="es-AR"/>
        </w:rPr>
        <w:t>bien en la parte de investigación tenían</w:t>
      </w:r>
      <w:r w:rsidR="00F93990" w:rsidRPr="00DD7F88">
        <w:rPr>
          <w:sz w:val="26"/>
          <w:szCs w:val="26"/>
          <w:lang w:val="es-AR"/>
        </w:rPr>
        <w:t xml:space="preserve"> una parte de oficina en donde estaban todos los profesionales viendo la información y datos que fueron obteniendo, había otro sector donde se les realizaba a los pacientes pruebas de lenguaje, entrevistas, entre otras cosas y a su vez contaban con</w:t>
      </w:r>
      <w:r w:rsidRPr="00DD7F88">
        <w:rPr>
          <w:sz w:val="26"/>
          <w:szCs w:val="26"/>
          <w:lang w:val="es-AR"/>
        </w:rPr>
        <w:t xml:space="preserve"> su propio laboratorio</w:t>
      </w:r>
      <w:r w:rsidR="00F93990" w:rsidRPr="00DD7F88">
        <w:rPr>
          <w:sz w:val="26"/>
          <w:szCs w:val="26"/>
          <w:lang w:val="es-AR"/>
        </w:rPr>
        <w:t xml:space="preserve">. Además de conocer este laboratorio </w:t>
      </w:r>
      <w:r w:rsidRPr="00DD7F88">
        <w:rPr>
          <w:sz w:val="26"/>
          <w:szCs w:val="26"/>
          <w:lang w:val="es-AR"/>
        </w:rPr>
        <w:t>Sol</w:t>
      </w:r>
      <w:r w:rsidR="00F93990" w:rsidRPr="00DD7F88">
        <w:rPr>
          <w:sz w:val="26"/>
          <w:szCs w:val="26"/>
          <w:lang w:val="es-AR"/>
        </w:rPr>
        <w:t>,</w:t>
      </w:r>
      <w:r w:rsidRPr="00DD7F88">
        <w:rPr>
          <w:sz w:val="26"/>
          <w:szCs w:val="26"/>
          <w:lang w:val="es-AR"/>
        </w:rPr>
        <w:t xml:space="preserve"> mi tutora de pasantías</w:t>
      </w:r>
      <w:r w:rsidR="00F93990" w:rsidRPr="00DD7F88">
        <w:rPr>
          <w:sz w:val="26"/>
          <w:szCs w:val="26"/>
          <w:lang w:val="es-AR"/>
        </w:rPr>
        <w:t>,</w:t>
      </w:r>
      <w:r w:rsidRPr="00DD7F88">
        <w:rPr>
          <w:sz w:val="26"/>
          <w:szCs w:val="26"/>
          <w:lang w:val="es-AR"/>
        </w:rPr>
        <w:t xml:space="preserve"> me llevo a conocer otros que había en la universidad. </w:t>
      </w:r>
    </w:p>
    <w:p w14:paraId="6AB62D2E" w14:textId="4A59BFF8" w:rsidR="00BE533E" w:rsidRPr="00DD7F88" w:rsidRDefault="00BE533E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 xml:space="preserve">El laboratorio contaba con diversos equipos y materiales para trabajar, como </w:t>
      </w:r>
      <w:r w:rsidR="005401C6" w:rsidRPr="00DD7F88">
        <w:rPr>
          <w:sz w:val="26"/>
          <w:szCs w:val="26"/>
          <w:lang w:val="es-AR"/>
        </w:rPr>
        <w:t xml:space="preserve">tubos de ensayo, pipetas, heladeras, frízeres especiales que tienen temperaturas muy bajas, una </w:t>
      </w:r>
      <w:r w:rsidRPr="00DD7F88">
        <w:rPr>
          <w:sz w:val="26"/>
          <w:szCs w:val="26"/>
          <w:lang w:val="es-AR"/>
        </w:rPr>
        <w:t>centr</w:t>
      </w:r>
      <w:r w:rsidR="005401C6" w:rsidRPr="00DD7F88">
        <w:rPr>
          <w:sz w:val="26"/>
          <w:szCs w:val="26"/>
          <w:lang w:val="es-AR"/>
        </w:rPr>
        <w:t>í</w:t>
      </w:r>
      <w:r w:rsidRPr="00DD7F88">
        <w:rPr>
          <w:sz w:val="26"/>
          <w:szCs w:val="26"/>
          <w:lang w:val="es-AR"/>
        </w:rPr>
        <w:t>fuga</w:t>
      </w:r>
      <w:r w:rsidR="005401C6" w:rsidRPr="00DD7F88">
        <w:rPr>
          <w:sz w:val="26"/>
          <w:szCs w:val="26"/>
          <w:lang w:val="es-AR"/>
        </w:rPr>
        <w:t>, capsulas, estufa, microscopio, espectrofotómetro, agitadores, entre otras cosas.</w:t>
      </w:r>
      <w:r w:rsidRPr="00DD7F88">
        <w:rPr>
          <w:sz w:val="26"/>
          <w:szCs w:val="26"/>
          <w:lang w:val="es-AR"/>
        </w:rPr>
        <w:t xml:space="preserve"> </w:t>
      </w:r>
    </w:p>
    <w:p w14:paraId="228BAF4D" w14:textId="1A2C2D2B" w:rsidR="00DF4EE3" w:rsidRPr="00766B92" w:rsidRDefault="00F93990" w:rsidP="00843559">
      <w:pPr>
        <w:pStyle w:val="p1"/>
        <w:rPr>
          <w:rFonts w:asciiTheme="minorHAnsi" w:hAnsiTheme="minorHAnsi" w:cstheme="minorHAnsi"/>
          <w:sz w:val="26"/>
          <w:szCs w:val="26"/>
        </w:rPr>
      </w:pPr>
      <w:r w:rsidRPr="00DF4EE3">
        <w:rPr>
          <w:rFonts w:asciiTheme="minorHAnsi" w:hAnsiTheme="minorHAnsi" w:cstheme="minorHAnsi"/>
          <w:sz w:val="26"/>
          <w:szCs w:val="26"/>
        </w:rPr>
        <w:t xml:space="preserve">Con ella realicé diversas actividades y aprendí muchas cosas. Por </w:t>
      </w:r>
      <w:r w:rsidR="00BE533E" w:rsidRPr="00DF4EE3">
        <w:rPr>
          <w:rFonts w:asciiTheme="minorHAnsi" w:hAnsiTheme="minorHAnsi" w:cstheme="minorHAnsi"/>
          <w:sz w:val="26"/>
          <w:szCs w:val="26"/>
        </w:rPr>
        <w:t>ejemplo,</w:t>
      </w:r>
      <w:r w:rsidRPr="00DF4EE3">
        <w:rPr>
          <w:rFonts w:asciiTheme="minorHAnsi" w:hAnsiTheme="minorHAnsi" w:cstheme="minorHAnsi"/>
          <w:sz w:val="26"/>
          <w:szCs w:val="26"/>
        </w:rPr>
        <w:t xml:space="preserve"> </w:t>
      </w:r>
      <w:r w:rsidR="00BE533E" w:rsidRPr="00DF4EE3">
        <w:rPr>
          <w:rFonts w:asciiTheme="minorHAnsi" w:hAnsiTheme="minorHAnsi" w:cstheme="minorHAnsi"/>
          <w:sz w:val="26"/>
          <w:szCs w:val="26"/>
        </w:rPr>
        <w:t>realizamos extracciones de ADN y de sangre, electroforesis, análisis bioinformático, visualización de ADN, entre otras cosas.</w:t>
      </w:r>
      <w:r w:rsidR="00DF4EE3" w:rsidRPr="00DF4EE3">
        <w:rPr>
          <w:rFonts w:asciiTheme="minorHAnsi" w:hAnsiTheme="minorHAnsi" w:cstheme="minorHAnsi"/>
          <w:sz w:val="26"/>
          <w:szCs w:val="26"/>
        </w:rPr>
        <w:t xml:space="preserve"> </w:t>
      </w:r>
      <w:r w:rsidR="00DF4EE3" w:rsidRPr="00766B92">
        <w:rPr>
          <w:rFonts w:asciiTheme="minorHAnsi" w:hAnsiTheme="minorHAnsi" w:cstheme="minorHAnsi"/>
          <w:sz w:val="26"/>
          <w:szCs w:val="26"/>
        </w:rPr>
        <w:t>Además, sumada a estas experiencias pude presenciar una simulación clínica del área de medicina y participar de una clase en los laboratorios de ciencias químicas. Todo esto me ayudó a aprender: como se trabaja en los laboratorios, sobre el Alzheimer y su programa de investigación, como se trabaja en equipo entre diferentes profesionales, a desenvolverme mejor, como se preparan las clases, a hacer una confección de genealogías, como se realizan las extracciones de ADN, etc.</w:t>
      </w:r>
    </w:p>
    <w:p w14:paraId="63D0D910" w14:textId="77777777" w:rsidR="00DF4EE3" w:rsidRPr="00DD7F88" w:rsidRDefault="00DF4EE3" w:rsidP="00843559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>En conclusión considero que la experiencia de la pasantía influyó positivamente en mis intereses, ya que me ayudó a conocer también de que otras formas se puede trabajar siendo Bioquímico o Medico, dándome otra visión de estas.</w:t>
      </w:r>
    </w:p>
    <w:p w14:paraId="7E702E39" w14:textId="6A95590D" w:rsidR="00855CAA" w:rsidRPr="00DD7F88" w:rsidRDefault="00DF4EE3" w:rsidP="00843559">
      <w:pPr>
        <w:rPr>
          <w:sz w:val="26"/>
          <w:szCs w:val="26"/>
          <w:lang w:val="es-AR"/>
        </w:rPr>
      </w:pPr>
      <w:r w:rsidRPr="00DD7F88">
        <w:rPr>
          <w:sz w:val="26"/>
          <w:szCs w:val="26"/>
          <w:lang w:val="es-AR"/>
        </w:rPr>
        <w:t>Además siento que da otra mirada acerca de la profesión que uno quiere ser y la carrera que uno quiere estudiar, dando una visión más real o cercana a la realidad del trabajo. Y sobre todo me encanto ver sobre el tema que investigaban y me llamo muchísimo la atención. Sumado a que me tocó trabajar con gente super buena, amable, dedicada y apasionada por lo que hacen. Considero que eso suma mucho a vivir una buena experiencia.</w:t>
      </w:r>
      <w:r w:rsidR="00855CAA">
        <w:rPr>
          <w:sz w:val="26"/>
          <w:szCs w:val="26"/>
          <w:lang w:val="es-AR"/>
        </w:rPr>
        <w:t xml:space="preserve"> Por suerte estuve haciendo muchas cosas </w:t>
      </w:r>
      <w:r w:rsidR="009F33EE">
        <w:rPr>
          <w:sz w:val="26"/>
          <w:szCs w:val="26"/>
          <w:lang w:val="es-AR"/>
        </w:rPr>
        <w:t>y no fue como pensaba antes, “que no iba a poder hacer nada”</w:t>
      </w:r>
    </w:p>
    <w:p w14:paraId="366B3959" w14:textId="30AA37EB" w:rsidR="00502F1A" w:rsidRPr="00DD7F88" w:rsidRDefault="00502F1A">
      <w:pPr>
        <w:rPr>
          <w:sz w:val="26"/>
          <w:szCs w:val="26"/>
          <w:lang w:val="es-AR"/>
        </w:rPr>
      </w:pPr>
    </w:p>
    <w:p w14:paraId="0C5F88E2" w14:textId="04257347" w:rsidR="005401C6" w:rsidRPr="00DD7F88" w:rsidRDefault="001873C1">
      <w:pPr>
        <w:rPr>
          <w:sz w:val="26"/>
          <w:szCs w:val="26"/>
          <w:lang w:val="es-AR"/>
        </w:rPr>
      </w:pPr>
      <w:r w:rsidRPr="00DD7F88">
        <w:rPr>
          <w:noProof/>
          <w:sz w:val="26"/>
          <w:szCs w:val="26"/>
          <w:lang w:val="es-AR"/>
        </w:rPr>
        <w:drawing>
          <wp:inline distT="0" distB="0" distL="0" distR="0" wp14:anchorId="3FCCE41B" wp14:editId="0EB61F8A">
            <wp:extent cx="1798191" cy="2136982"/>
            <wp:effectExtent l="0" t="0" r="0" b="0"/>
            <wp:docPr id="20404258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2" t="16553" r="10128" b="1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78" cy="21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D7F88">
        <w:rPr>
          <w:noProof/>
          <w:sz w:val="26"/>
          <w:szCs w:val="26"/>
          <w:lang w:val="es-AR"/>
        </w:rPr>
        <w:drawing>
          <wp:inline distT="0" distB="0" distL="0" distR="0" wp14:anchorId="2FDF96C0" wp14:editId="3624270F">
            <wp:extent cx="1689724" cy="2190292"/>
            <wp:effectExtent l="0" t="0" r="6350" b="635"/>
            <wp:docPr id="19236873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4" t="4857" b="6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18" cy="22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D7F88">
        <w:rPr>
          <w:noProof/>
          <w:sz w:val="26"/>
          <w:szCs w:val="26"/>
          <w:lang w:val="es-AR"/>
        </w:rPr>
        <w:drawing>
          <wp:inline distT="0" distB="0" distL="0" distR="0" wp14:anchorId="01BFCD7B" wp14:editId="13BD65EE">
            <wp:extent cx="1797685" cy="2104612"/>
            <wp:effectExtent l="0" t="0" r="0" b="0"/>
            <wp:docPr id="20022783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7" b="6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36" cy="211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F1A" w:rsidRPr="00DD7F88">
        <w:rPr>
          <w:noProof/>
          <w:sz w:val="26"/>
          <w:szCs w:val="26"/>
          <w:lang w:val="es-AR"/>
        </w:rPr>
        <w:drawing>
          <wp:inline distT="0" distB="0" distL="0" distR="0" wp14:anchorId="174354FD" wp14:editId="02FCC527">
            <wp:extent cx="1912971" cy="2113856"/>
            <wp:effectExtent l="0" t="0" r="0" b="1270"/>
            <wp:docPr id="135290675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6" t="15411" r="10322" b="2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7" cy="212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F1A" w:rsidRPr="00DD7F88">
        <w:rPr>
          <w:noProof/>
          <w:sz w:val="26"/>
          <w:szCs w:val="26"/>
          <w:lang w:val="es-AR"/>
        </w:rPr>
        <w:drawing>
          <wp:inline distT="0" distB="0" distL="0" distR="0" wp14:anchorId="69E953C8" wp14:editId="14CFCD1E">
            <wp:extent cx="1594485" cy="2094614"/>
            <wp:effectExtent l="0" t="0" r="5715" b="1270"/>
            <wp:docPr id="107957025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8" t="12216" r="12216" b="14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26" cy="212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F1A" w:rsidRPr="00DD7F88">
        <w:rPr>
          <w:noProof/>
          <w:sz w:val="26"/>
          <w:szCs w:val="26"/>
          <w:lang w:val="es-AR"/>
        </w:rPr>
        <w:drawing>
          <wp:inline distT="0" distB="0" distL="0" distR="0" wp14:anchorId="0828F667" wp14:editId="6B513EA1">
            <wp:extent cx="1756410" cy="2137144"/>
            <wp:effectExtent l="0" t="0" r="0" b="0"/>
            <wp:docPr id="128268408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73" cy="21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F1A" w:rsidRPr="00DD7F88">
        <w:rPr>
          <w:noProof/>
          <w:sz w:val="26"/>
          <w:szCs w:val="26"/>
          <w:lang w:val="es-AR"/>
        </w:rPr>
        <w:drawing>
          <wp:inline distT="0" distB="0" distL="0" distR="0" wp14:anchorId="4061EB5B" wp14:editId="5AC80781">
            <wp:extent cx="1774190" cy="2110405"/>
            <wp:effectExtent l="0" t="0" r="0" b="4445"/>
            <wp:docPr id="192431636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01" cy="212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F1A" w:rsidRPr="00DD7F88">
        <w:rPr>
          <w:noProof/>
          <w:sz w:val="26"/>
          <w:szCs w:val="26"/>
          <w:lang w:val="es-AR"/>
        </w:rPr>
        <w:drawing>
          <wp:inline distT="0" distB="0" distL="0" distR="0" wp14:anchorId="6F0CFE53" wp14:editId="0CEC2805">
            <wp:extent cx="1646968" cy="2117120"/>
            <wp:effectExtent l="0" t="0" r="0" b="0"/>
            <wp:docPr id="64769532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0" t="1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08" cy="212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0F8A" w:rsidRPr="00DD7F88">
        <w:rPr>
          <w:noProof/>
          <w:sz w:val="26"/>
          <w:szCs w:val="26"/>
          <w:lang w:val="es-AR"/>
        </w:rPr>
        <w:drawing>
          <wp:inline distT="0" distB="0" distL="0" distR="0" wp14:anchorId="78614F14" wp14:editId="609A0D0B">
            <wp:extent cx="1796902" cy="2111358"/>
            <wp:effectExtent l="0" t="0" r="0" b="3810"/>
            <wp:docPr id="9750669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" t="9167" r="4404" b="2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87" cy="21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7F704" w14:textId="39B96724" w:rsidR="00F2611F" w:rsidRPr="00DD7F88" w:rsidRDefault="00F2611F">
      <w:pPr>
        <w:rPr>
          <w:sz w:val="26"/>
          <w:szCs w:val="26"/>
          <w:lang w:val="es-AR"/>
        </w:rPr>
      </w:pPr>
    </w:p>
    <w:sectPr w:rsidR="00F2611F" w:rsidRPr="00DD7F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43"/>
    <w:rsid w:val="00052554"/>
    <w:rsid w:val="000975D3"/>
    <w:rsid w:val="000E3240"/>
    <w:rsid w:val="00151B9C"/>
    <w:rsid w:val="00174463"/>
    <w:rsid w:val="001873C1"/>
    <w:rsid w:val="001A4143"/>
    <w:rsid w:val="001E402F"/>
    <w:rsid w:val="00203777"/>
    <w:rsid w:val="002803B1"/>
    <w:rsid w:val="002C4BD4"/>
    <w:rsid w:val="002C616D"/>
    <w:rsid w:val="002E525D"/>
    <w:rsid w:val="00320607"/>
    <w:rsid w:val="003B71EE"/>
    <w:rsid w:val="003E5730"/>
    <w:rsid w:val="003E7947"/>
    <w:rsid w:val="004035C2"/>
    <w:rsid w:val="00403CE0"/>
    <w:rsid w:val="00467C3F"/>
    <w:rsid w:val="00471AC9"/>
    <w:rsid w:val="004A265C"/>
    <w:rsid w:val="00502F1A"/>
    <w:rsid w:val="0053700B"/>
    <w:rsid w:val="005401C6"/>
    <w:rsid w:val="005C3082"/>
    <w:rsid w:val="00616370"/>
    <w:rsid w:val="006618D7"/>
    <w:rsid w:val="00667A25"/>
    <w:rsid w:val="006824F0"/>
    <w:rsid w:val="00703B94"/>
    <w:rsid w:val="007051C5"/>
    <w:rsid w:val="00732DC4"/>
    <w:rsid w:val="00766B92"/>
    <w:rsid w:val="00802471"/>
    <w:rsid w:val="00855CAA"/>
    <w:rsid w:val="008F58CC"/>
    <w:rsid w:val="00902C19"/>
    <w:rsid w:val="00904629"/>
    <w:rsid w:val="00922E51"/>
    <w:rsid w:val="00932188"/>
    <w:rsid w:val="009A25C0"/>
    <w:rsid w:val="009E1FB2"/>
    <w:rsid w:val="009F33EE"/>
    <w:rsid w:val="00A5690D"/>
    <w:rsid w:val="00AE4F48"/>
    <w:rsid w:val="00B515CA"/>
    <w:rsid w:val="00BE533E"/>
    <w:rsid w:val="00C1147C"/>
    <w:rsid w:val="00C2734A"/>
    <w:rsid w:val="00C60F41"/>
    <w:rsid w:val="00C7255F"/>
    <w:rsid w:val="00CE3D51"/>
    <w:rsid w:val="00D54863"/>
    <w:rsid w:val="00DC3A6E"/>
    <w:rsid w:val="00DD0F8A"/>
    <w:rsid w:val="00DD7F88"/>
    <w:rsid w:val="00DF4EE3"/>
    <w:rsid w:val="00DF5010"/>
    <w:rsid w:val="00EB0BC1"/>
    <w:rsid w:val="00EE6DEF"/>
    <w:rsid w:val="00EF0659"/>
    <w:rsid w:val="00EF66CF"/>
    <w:rsid w:val="00F03FAD"/>
    <w:rsid w:val="00F22DCC"/>
    <w:rsid w:val="00F2611F"/>
    <w:rsid w:val="00F468C5"/>
    <w:rsid w:val="00F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6C3D"/>
  <w15:chartTrackingRefBased/>
  <w15:docId w15:val="{A6DE800D-321F-4D1F-97C1-7E49BC6D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1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1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1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1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1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1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1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1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1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1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14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32D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ES"/>
    </w:rPr>
  </w:style>
  <w:style w:type="character" w:customStyle="1" w:styleId="s1">
    <w:name w:val="s1"/>
    <w:basedOn w:val="Fuentedeprrafopredeter"/>
    <w:rsid w:val="00732DC4"/>
  </w:style>
  <w:style w:type="character" w:customStyle="1" w:styleId="s2">
    <w:name w:val="s2"/>
    <w:basedOn w:val="Fuentedeprrafopredeter"/>
    <w:rsid w:val="0073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ruggeri</dc:creator>
  <cp:keywords/>
  <dc:description/>
  <cp:lastModifiedBy>mpmolinaruggeri@gmail.com</cp:lastModifiedBy>
  <cp:revision>3</cp:revision>
  <dcterms:created xsi:type="dcterms:W3CDTF">2025-10-03T00:07:00Z</dcterms:created>
  <dcterms:modified xsi:type="dcterms:W3CDTF">2025-10-03T00:07:00Z</dcterms:modified>
</cp:coreProperties>
</file>