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2361" w14:textId="77777777" w:rsidR="00B2089C" w:rsidRDefault="00B2089C">
      <w:pPr>
        <w:rPr>
          <w:b/>
          <w:bCs/>
        </w:rPr>
      </w:pPr>
    </w:p>
    <w:p w14:paraId="07D5B930" w14:textId="1CFAAC03" w:rsidR="00BF217D" w:rsidRDefault="00BF217D" w:rsidP="00FC46A8">
      <w:pPr>
        <w:pStyle w:val="Ttulo1"/>
      </w:pPr>
      <w:r>
        <w:t xml:space="preserve">    </w:t>
      </w:r>
      <w:r w:rsidR="00FC46A8">
        <w:t>Actividades-</w:t>
      </w:r>
      <w:r>
        <w:t>Post Pasantías</w:t>
      </w:r>
    </w:p>
    <w:p w14:paraId="2D2E0BE7" w14:textId="77777777" w:rsidR="00BF217D" w:rsidRDefault="00BF217D">
      <w:pPr>
        <w:rPr>
          <w:b/>
          <w:bCs/>
        </w:rPr>
      </w:pPr>
    </w:p>
    <w:p w14:paraId="5A8B6FDD" w14:textId="77777777" w:rsidR="00BF217D" w:rsidRDefault="00BF217D">
      <w:pPr>
        <w:rPr>
          <w:b/>
          <w:bCs/>
        </w:rPr>
      </w:pPr>
    </w:p>
    <w:p w14:paraId="324F4E0C" w14:textId="77777777" w:rsidR="00BF217D" w:rsidRDefault="00BF217D">
      <w:pPr>
        <w:rPr>
          <w:b/>
          <w:bCs/>
          <w:sz w:val="28"/>
          <w:szCs w:val="28"/>
        </w:rPr>
      </w:pPr>
      <w:r w:rsidRPr="004C1344">
        <w:rPr>
          <w:b/>
          <w:bCs/>
          <w:sz w:val="28"/>
          <w:szCs w:val="28"/>
        </w:rPr>
        <w:t>Centro Cívico – Dirección de Asociativismo</w:t>
      </w:r>
    </w:p>
    <w:p w14:paraId="07C02529" w14:textId="77777777" w:rsidR="00B878D9" w:rsidRPr="004C1344" w:rsidRDefault="00B878D9">
      <w:pPr>
        <w:rPr>
          <w:b/>
          <w:bCs/>
          <w:sz w:val="28"/>
          <w:szCs w:val="28"/>
        </w:rPr>
      </w:pPr>
    </w:p>
    <w:p w14:paraId="5A274ABC" w14:textId="77777777" w:rsidR="00BF217D" w:rsidRPr="00F808D1" w:rsidRDefault="00BF217D">
      <w:pPr>
        <w:rPr>
          <w:b/>
          <w:bCs/>
          <w:sz w:val="28"/>
          <w:szCs w:val="28"/>
        </w:rPr>
      </w:pPr>
      <w:r w:rsidRPr="00F808D1">
        <w:rPr>
          <w:b/>
          <w:bCs/>
          <w:sz w:val="28"/>
          <w:szCs w:val="28"/>
        </w:rPr>
        <w:t>Nombre de los alumnos:</w:t>
      </w:r>
    </w:p>
    <w:p w14:paraId="306AEB22" w14:textId="77777777" w:rsidR="00BF217D" w:rsidRPr="00DF3D8E" w:rsidRDefault="00BF217D">
      <w:r w:rsidRPr="00DF3D8E">
        <w:t>Abril Agustina Mastroloberto</w:t>
      </w:r>
    </w:p>
    <w:p w14:paraId="10CB5338" w14:textId="77777777" w:rsidR="00BF217D" w:rsidRPr="00DF3D8E" w:rsidRDefault="00BF217D">
      <w:r w:rsidRPr="00DF3D8E">
        <w:t>Morena Vargas</w:t>
      </w:r>
    </w:p>
    <w:p w14:paraId="634432FB" w14:textId="77777777" w:rsidR="00BF217D" w:rsidRDefault="00BF217D">
      <w:pPr>
        <w:rPr>
          <w:b/>
          <w:bCs/>
        </w:rPr>
      </w:pPr>
    </w:p>
    <w:p w14:paraId="4A64A465" w14:textId="77777777" w:rsidR="00BF217D" w:rsidRPr="00F808D1" w:rsidRDefault="00BF217D">
      <w:pPr>
        <w:rPr>
          <w:b/>
          <w:bCs/>
          <w:sz w:val="28"/>
          <w:szCs w:val="28"/>
        </w:rPr>
      </w:pPr>
      <w:r w:rsidRPr="00F808D1">
        <w:rPr>
          <w:b/>
          <w:bCs/>
          <w:sz w:val="28"/>
          <w:szCs w:val="28"/>
        </w:rPr>
        <w:t>Tutor de la pasantía:</w:t>
      </w:r>
    </w:p>
    <w:p w14:paraId="374B0A34" w14:textId="044B61CC" w:rsidR="00BF217D" w:rsidRPr="00834437" w:rsidRDefault="00BF217D" w:rsidP="00834437">
      <w:r w:rsidRPr="00DF3D8E">
        <w:t>Carla Tejada</w:t>
      </w:r>
    </w:p>
    <w:p w14:paraId="1292A9EA" w14:textId="77777777" w:rsidR="00834437" w:rsidRDefault="00834437">
      <w:pPr>
        <w:rPr>
          <w:b/>
          <w:bCs/>
        </w:rPr>
      </w:pPr>
    </w:p>
    <w:p w14:paraId="453F68C8" w14:textId="56D05D28" w:rsidR="00BF217D" w:rsidRPr="00F808D1" w:rsidRDefault="00BF217D">
      <w:pPr>
        <w:rPr>
          <w:b/>
          <w:bCs/>
          <w:sz w:val="28"/>
          <w:szCs w:val="28"/>
        </w:rPr>
      </w:pPr>
      <w:r w:rsidRPr="00F808D1">
        <w:rPr>
          <w:b/>
          <w:bCs/>
          <w:sz w:val="28"/>
          <w:szCs w:val="28"/>
        </w:rPr>
        <w:t>Área:</w:t>
      </w:r>
    </w:p>
    <w:p w14:paraId="2CA3A270" w14:textId="77777777" w:rsidR="00BF217D" w:rsidRPr="00B878D9" w:rsidRDefault="00BF217D">
      <w:r w:rsidRPr="00B878D9">
        <w:t>Cooperativas (Primer piso, Núcleo 4)</w:t>
      </w:r>
    </w:p>
    <w:p w14:paraId="1C9B7E1A" w14:textId="77777777" w:rsidR="00BF217D" w:rsidRDefault="00BF217D">
      <w:pPr>
        <w:rPr>
          <w:b/>
          <w:bCs/>
        </w:rPr>
      </w:pPr>
    </w:p>
    <w:p w14:paraId="14417601" w14:textId="77777777" w:rsidR="00BF217D" w:rsidRPr="00F808D1" w:rsidRDefault="00BF217D">
      <w:pPr>
        <w:rPr>
          <w:b/>
          <w:bCs/>
          <w:sz w:val="28"/>
          <w:szCs w:val="28"/>
        </w:rPr>
      </w:pPr>
      <w:r w:rsidRPr="00F808D1">
        <w:rPr>
          <w:b/>
          <w:bCs/>
          <w:sz w:val="28"/>
          <w:szCs w:val="28"/>
        </w:rPr>
        <w:t>Fecha de inicio y fin:</w:t>
      </w:r>
    </w:p>
    <w:p w14:paraId="2E58AD93" w14:textId="77777777" w:rsidR="00BF217D" w:rsidRPr="00B878D9" w:rsidRDefault="00BF217D">
      <w:r w:rsidRPr="00B878D9">
        <w:t>01/09/2025 – 19/09/2025</w:t>
      </w:r>
    </w:p>
    <w:p w14:paraId="1B07B67F" w14:textId="77777777" w:rsidR="00BF217D" w:rsidRDefault="00BF217D">
      <w:pPr>
        <w:rPr>
          <w:b/>
          <w:bCs/>
        </w:rPr>
      </w:pPr>
    </w:p>
    <w:p w14:paraId="11F0F4AA" w14:textId="733EBC6E" w:rsidR="00BF217D" w:rsidRDefault="00BF217D">
      <w:pPr>
        <w:rPr>
          <w:b/>
          <w:bCs/>
        </w:rPr>
      </w:pPr>
    </w:p>
    <w:p w14:paraId="64C35613" w14:textId="77777777" w:rsidR="00B878D9" w:rsidRDefault="00B878D9">
      <w:pPr>
        <w:rPr>
          <w:b/>
          <w:bCs/>
        </w:rPr>
      </w:pPr>
    </w:p>
    <w:p w14:paraId="4428038C" w14:textId="77777777" w:rsidR="00B878D9" w:rsidRDefault="00B878D9">
      <w:pPr>
        <w:rPr>
          <w:b/>
          <w:bCs/>
        </w:rPr>
      </w:pPr>
    </w:p>
    <w:p w14:paraId="4529739B" w14:textId="77777777" w:rsidR="00B878D9" w:rsidRDefault="00B878D9">
      <w:pPr>
        <w:rPr>
          <w:b/>
          <w:bCs/>
        </w:rPr>
      </w:pPr>
    </w:p>
    <w:p w14:paraId="63E6DF05" w14:textId="77777777" w:rsidR="00BF217D" w:rsidRDefault="00BF217D">
      <w:pPr>
        <w:rPr>
          <w:b/>
          <w:bCs/>
        </w:rPr>
      </w:pPr>
    </w:p>
    <w:p w14:paraId="2B06A4AD" w14:textId="77777777" w:rsidR="00BF217D" w:rsidRDefault="00BF217D">
      <w:pPr>
        <w:rPr>
          <w:b/>
          <w:bCs/>
        </w:rPr>
      </w:pPr>
    </w:p>
    <w:p w14:paraId="7241C0D6" w14:textId="77777777" w:rsidR="00FC46A8" w:rsidRDefault="00FC46A8">
      <w:pPr>
        <w:rPr>
          <w:b/>
          <w:bCs/>
        </w:rPr>
      </w:pPr>
    </w:p>
    <w:p w14:paraId="2BE33DBF" w14:textId="77777777" w:rsidR="00FC46A8" w:rsidRDefault="00FC46A8">
      <w:pPr>
        <w:rPr>
          <w:b/>
          <w:bCs/>
        </w:rPr>
      </w:pPr>
    </w:p>
    <w:p w14:paraId="5E11B6EC" w14:textId="77777777" w:rsidR="00FC46A8" w:rsidRDefault="00FC46A8">
      <w:pPr>
        <w:rPr>
          <w:b/>
          <w:bCs/>
        </w:rPr>
      </w:pPr>
    </w:p>
    <w:p w14:paraId="1988838F" w14:textId="47C4A599" w:rsidR="005953B5" w:rsidRDefault="005953B5">
      <w:pPr>
        <w:rPr>
          <w:b/>
          <w:bCs/>
        </w:rPr>
      </w:pPr>
      <w:r w:rsidRPr="001B1970">
        <w:rPr>
          <w:b/>
          <w:bCs/>
        </w:rPr>
        <w:t>Introducción</w:t>
      </w:r>
    </w:p>
    <w:p w14:paraId="18E783EE" w14:textId="77777777" w:rsidR="005953B5" w:rsidRDefault="005953B5">
      <w:r>
        <w:t xml:space="preserve">La pasantía la llevamos a cabo en un lugar amplio, con distintas áreas y oficinas, donde el ambiente de trabajo fue muy agradable. Las personas que nos acompañaron se mostraron siempre amables, atentas y dispuestas a ayudarnos ante cualquier duda o necesidad que tuviésemos. </w:t>
      </w:r>
    </w:p>
    <w:p w14:paraId="5F38B66E" w14:textId="0ABDAA3C" w:rsidR="005953B5" w:rsidRDefault="005953B5">
      <w:r>
        <w:t xml:space="preserve">Nuestro objetivo principal de la experiencia era aprender cómo se desarrollaban ciertas áreas de la institución </w:t>
      </w:r>
      <w:r w:rsidR="00A61999">
        <w:t>relacionadas</w:t>
      </w:r>
      <w:r>
        <w:t xml:space="preserve"> con el </w:t>
      </w:r>
      <w:r w:rsidR="00A61999">
        <w:t>área</w:t>
      </w:r>
      <w:r>
        <w:t xml:space="preserve"> legal y el ámbito de derecho . Además, mejorar la capacidad de expresión oral y trabajar.</w:t>
      </w:r>
    </w:p>
    <w:p w14:paraId="30A69555" w14:textId="0C6615DC" w:rsidR="005953B5" w:rsidRDefault="005953B5">
      <w:r>
        <w:t xml:space="preserve">En cuanto expectativas previas, me imaginaba que iba a experimentar lo que era trabajar en un ambiente profesional, que iba a ser un poco distante y poco amigable, también aprender sobre el funcionamiento interno de la institución y, al mismo tiempo, tener la oportunidad de conocer gente nueva y analizar si este ámbito podía interesarme para mi </w:t>
      </w:r>
      <w:r w:rsidR="00A61999">
        <w:t>futuro. Además</w:t>
      </w:r>
      <w:r>
        <w:t xml:space="preserve">, imaginaba que el trabajo estaría centrado solo en lo jurídico, con abogados, y no tanto en cooperativas, lo cual me sorprendió al empezar.  </w:t>
      </w:r>
    </w:p>
    <w:p w14:paraId="01BBA01F" w14:textId="77777777" w:rsidR="005953B5" w:rsidRDefault="005953B5"/>
    <w:p w14:paraId="0420F954" w14:textId="150C7B1B" w:rsidR="005953B5" w:rsidRPr="0081787D" w:rsidRDefault="005953B5" w:rsidP="0081787D">
      <w:r>
        <w:t> </w:t>
      </w:r>
      <w:r w:rsidRPr="0081787D">
        <w:rPr>
          <w:b/>
          <w:bCs/>
        </w:rPr>
        <w:t>Actividades realizadas</w:t>
      </w:r>
    </w:p>
    <w:p w14:paraId="12BCD342" w14:textId="77777777" w:rsidR="005953B5" w:rsidRDefault="005953B5">
      <w:r>
        <w:t>El área de Cooperativas del Centro Cívico tiene diversas áreas; nosotras estuvimos en: técnica, promoción, archivo, fiscalización, legal y contable, legislación y registro. Nuestras actividades eran:</w:t>
      </w:r>
    </w:p>
    <w:p w14:paraId="710136CF" w14:textId="3512E5AC" w:rsidR="005953B5" w:rsidRDefault="005953B5">
      <w:r>
        <w:t xml:space="preserve">La foliatura de libros sociales, trabajo en procedimientos de asamblea general ordinaria y de documentos post-asamblea. También nos dieron una introducción al área de técnica social, </w:t>
      </w:r>
      <w:r w:rsidR="0081787D">
        <w:t>aprendimos</w:t>
      </w:r>
      <w:r>
        <w:t xml:space="preserve"> a colocar sellos de manera correcta y procedimientos de documentación post asamblea. Además participamos en la corrección de documentos y en distintas actividades administrativas, como la emisión de certificados de vigencia y la elaboración de la nómina de autoridades.</w:t>
      </w:r>
    </w:p>
    <w:p w14:paraId="6973E997" w14:textId="77777777" w:rsidR="005953B5" w:rsidRDefault="005953B5">
      <w:r>
        <w:t>Para el desarrollo de estas tareas se utiliza la plataforma del INAES, y documentación física para llevar adelante los procedimientos. Además de otras herramientas como fueron la computadora, impresora, archivos físicos, sellos y almohadillas, Excel, etc.</w:t>
      </w:r>
    </w:p>
    <w:p w14:paraId="2FF36E02" w14:textId="77777777" w:rsidR="00F30DCB" w:rsidRDefault="005953B5" w:rsidP="00F30DCB">
      <w:r>
        <w:t xml:space="preserve">El </w:t>
      </w:r>
      <w:r w:rsidR="00F30DCB">
        <w:t>método</w:t>
      </w:r>
      <w:r>
        <w:t xml:space="preserve"> de trabajo, se trataba de un trabajo en grupo, ya que cada integrante se encargaba de un área distinta. Sin embargo, todas las tareas estaban relacionadas entre sí y el resultado final dependía de la colaboración y el compromiso de todos.</w:t>
      </w:r>
    </w:p>
    <w:p w14:paraId="229A9B22" w14:textId="0AE93719" w:rsidR="005953B5" w:rsidRPr="00F30DCB" w:rsidRDefault="005953B5" w:rsidP="00F30DCB">
      <w:r w:rsidRPr="00F30DCB">
        <w:rPr>
          <w:b/>
          <w:bCs/>
        </w:rPr>
        <w:t>Análisis de la experiencia</w:t>
      </w:r>
    </w:p>
    <w:p w14:paraId="0D9D1A64" w14:textId="5C0A1C1B" w:rsidR="005953B5" w:rsidRDefault="005953B5">
      <w:r>
        <w:lastRenderedPageBreak/>
        <w:t xml:space="preserve">Uno de los principales desafíos que encontramos al comienzo de la pasantía fue aprender algunos conceptos y procesos que resultaban nuevos, </w:t>
      </w:r>
      <w:r w:rsidR="00B438E2">
        <w:t>también</w:t>
      </w:r>
      <w:r>
        <w:t xml:space="preserve"> podíamos equivocarnos al escribir fechas, al colocar sellos torcidos o al </w:t>
      </w:r>
      <w:r w:rsidR="001A774A">
        <w:t>e</w:t>
      </w:r>
      <w:r>
        <w:t>numerar hojas de manera incorrecta. Son cosas básicas o mínimas pero muy importantes por lo que no nos pod</w:t>
      </w:r>
      <w:r w:rsidR="001A774A">
        <w:t>iam</w:t>
      </w:r>
      <w:r>
        <w:t xml:space="preserve">os equivocar. </w:t>
      </w:r>
    </w:p>
    <w:p w14:paraId="25CD8A55" w14:textId="77777777" w:rsidR="005953B5" w:rsidRDefault="005953B5">
      <w:r>
        <w:t>Resolví estas dificultades preguntando a mis instructores, recibiendo sus consejos y corrigiendo con paciencia y atención. Aprendí a tomarme el tiempo necesario para hacer las tareas con cuidado.</w:t>
      </w:r>
    </w:p>
    <w:p w14:paraId="21A80BC7" w14:textId="77777777" w:rsidR="005953B5" w:rsidRDefault="005953B5">
      <w:r>
        <w:t xml:space="preserve">Mejoré mi seguridad, la capacidad de resolver dudas en un entorno profesional, también desarrollé atención al detalle, responsabilidad, comprensión de documentos y procedimientos, uso de el sistema INAES, y además de adquirir más calma y concentración en el trabajo.  </w:t>
      </w:r>
    </w:p>
    <w:p w14:paraId="2D59DF60" w14:textId="77777777" w:rsidR="005953B5" w:rsidRDefault="005953B5">
      <w:r>
        <w:t xml:space="preserve">En cuanto a la relación con los estudios previos, los contenidos de la escuela se relacionan con la materia Construcción Ética y Ciudadana, especialmente en lo referente a documentación, artículos, leyes y procedimientos legales.   </w:t>
      </w:r>
    </w:p>
    <w:p w14:paraId="6BDB4076" w14:textId="77777777" w:rsidR="005953B5" w:rsidRDefault="005953B5">
      <w:r>
        <w:t> </w:t>
      </w:r>
    </w:p>
    <w:p w14:paraId="4E4CD177" w14:textId="77777777" w:rsidR="005953B5" w:rsidRPr="00F30DCB" w:rsidRDefault="005953B5">
      <w:pPr>
        <w:rPr>
          <w:b/>
          <w:bCs/>
        </w:rPr>
      </w:pPr>
      <w:r w:rsidRPr="00F30DCB">
        <w:rPr>
          <w:b/>
          <w:bCs/>
        </w:rPr>
        <w:t>Evaluación personal Morena</w:t>
      </w:r>
    </w:p>
    <w:p w14:paraId="219E5DCB" w14:textId="22B88471" w:rsidR="005953B5" w:rsidRDefault="005953B5">
      <w:r>
        <w:t xml:space="preserve">Esta experiencia también influye en mis decisiones futuras, ya que me ayudó a confirmar que la carrera que elegí es la </w:t>
      </w:r>
      <w:r w:rsidR="007E52AE">
        <w:t xml:space="preserve">correcta </w:t>
      </w:r>
      <w:r>
        <w:t xml:space="preserve"> y me motivó a seguir preparándome para</w:t>
      </w:r>
      <w:r w:rsidR="00DD272F">
        <w:t xml:space="preserve"> en un futuro </w:t>
      </w:r>
      <w:r w:rsidR="00543DF0">
        <w:t xml:space="preserve">tener más </w:t>
      </w:r>
      <w:r>
        <w:t>confianza en el ámbito laboral. Si tuviera la oportunidad de volver a realizar la pasantía, cambiaría mi actitud inicial: me animaría más desde el principio, participaría con mayor seguridad y aprovecharía cada oportunidad para aprender cosas nuevas.</w:t>
      </w:r>
    </w:p>
    <w:p w14:paraId="5380F290" w14:textId="77777777" w:rsidR="005953B5" w:rsidRDefault="005953B5"/>
    <w:p w14:paraId="62F90B8A" w14:textId="08207B63" w:rsidR="005953B5" w:rsidRPr="00B62BAC" w:rsidRDefault="005953B5" w:rsidP="00B62BAC">
      <w:pPr>
        <w:rPr>
          <w:b/>
          <w:bCs/>
        </w:rPr>
      </w:pPr>
      <w:r>
        <w:t> </w:t>
      </w:r>
      <w:r w:rsidRPr="00F30DCB">
        <w:rPr>
          <w:b/>
          <w:bCs/>
        </w:rPr>
        <w:t>Evaluación Personal Abril</w:t>
      </w:r>
    </w:p>
    <w:p w14:paraId="073C88B3" w14:textId="603C4121" w:rsidR="005953B5" w:rsidRDefault="005953B5">
      <w:r>
        <w:t>Durante las pasantías tuve cosas que mejorar, como que a veces me ponía nerviosa y hacía todo muy rápido, decía que iba a buscar información y después no lo hacía, olvidaba indicaciones y repetía errores, además de equivocarme en escritos importantes y tardar un poco en entender ciertas cosas, aunque siempre lograba resolverlas. Por otro lado, también tuve muchos puntos positivos: con el tiempo me animé a preguntar, anotaba lo importante, llegaba temprano, estaba</w:t>
      </w:r>
      <w:r w:rsidR="00B62BAC">
        <w:t xml:space="preserve"> </w:t>
      </w:r>
      <w:r>
        <w:t>atenta y cumplía mis tareas. Prefería terminar lo que hacía antes de descansar y me quedaba más tiempo para ayudar si era necesario. Mejoré en el uso de la computadora y en mi forma de expresarme. Me felicitaron por leer en mis ratos libres en vez de usar el celular y por notar un error en un expediente.</w:t>
      </w:r>
    </w:p>
    <w:p w14:paraId="2D1ADEDD" w14:textId="77777777" w:rsidR="005953B5" w:rsidRDefault="005953B5">
      <w:r>
        <w:lastRenderedPageBreak/>
        <w:t>En general, fui responsable y aplicada, aprendí mucho y sentí que valoraron mi esfuerzo. Me encariñé con todos, me sentí parte de un grupo y esta experiencia me ayudó a crecer tanto personal como académicamente. Me hizo confiar más en mí, ser más positiva y creer en mis capacidades para llegar a ser abogada y también crecer en otros ámbitos. Aunque tuve errores, fue una experiencia muy enriquecedora que me gustaría repetir. Estas tres semanas me enseñaron a no dejarme llevar por lo que pienso de mí misma, sino a confiar en que puedo mejorar, avanzar y lograr lo que me propongo. Me sentí cómoda, acompañada y en un lugar que sentí como mi casa, por lo que voy a extrañar mucho a todos.</w:t>
      </w:r>
    </w:p>
    <w:p w14:paraId="7AF1C885" w14:textId="77777777" w:rsidR="005953B5" w:rsidRPr="00F30DCB" w:rsidRDefault="005953B5">
      <w:pPr>
        <w:rPr>
          <w:b/>
          <w:bCs/>
        </w:rPr>
      </w:pPr>
      <w:r w:rsidRPr="00F30DCB">
        <w:rPr>
          <w:b/>
          <w:bCs/>
        </w:rPr>
        <w:t>Recomendaciones</w:t>
      </w:r>
    </w:p>
    <w:p w14:paraId="180373FF" w14:textId="77777777" w:rsidR="005953B5" w:rsidRDefault="005953B5">
      <w:r>
        <w:t>Para futuros pasantes, recomiendo aprovechar cada oportunidad de aprendizaje, participar activamente y no tener miedo de hacer preguntas o proponer ideas También pueden aprovechar los ratos libres para ayudar, estudiar o conocer más el lugar. Siempre busquen aprender más, sin excederse ni exigirse demasiado, y no olviden disfrutar las pasantías, divertirse y aprovechar cada momento para aprender.</w:t>
      </w:r>
    </w:p>
    <w:p w14:paraId="5785C485" w14:textId="630CAF72" w:rsidR="005953B5" w:rsidRDefault="005953B5">
      <w:r>
        <w:t xml:space="preserve">Para la </w:t>
      </w:r>
      <w:r w:rsidR="00741BEA">
        <w:t>i</w:t>
      </w:r>
      <w:r>
        <w:t xml:space="preserve">nstitución, sería beneficioso </w:t>
      </w:r>
      <w:r w:rsidR="00741BEA">
        <w:t xml:space="preserve">tener </w:t>
      </w:r>
      <w:r>
        <w:t xml:space="preserve"> un acompañamiento inicial más </w:t>
      </w:r>
      <w:r w:rsidR="006F1A51">
        <w:t>organizado para</w:t>
      </w:r>
      <w:r>
        <w:t xml:space="preserve"> que los pasantes puedan integrarse más </w:t>
      </w:r>
      <w:r w:rsidR="001E7BEA">
        <w:t>fácil y r</w:t>
      </w:r>
      <w:r>
        <w:t xml:space="preserve">ápido </w:t>
      </w:r>
      <w:r w:rsidR="0035102F">
        <w:t>para poder</w:t>
      </w:r>
      <w:r>
        <w:t xml:space="preserve"> aprovechar al máximo la experiencia.</w:t>
      </w:r>
      <w:r w:rsidR="0035102F">
        <w:t xml:space="preserve"> Ya que al inició no sabían guiarnos donde </w:t>
      </w:r>
      <w:r w:rsidR="00C911C7">
        <w:t>correspondíamos.</w:t>
      </w:r>
    </w:p>
    <w:p w14:paraId="086F2754" w14:textId="3A3C3BFD" w:rsidR="005953B5" w:rsidRPr="003E240A" w:rsidRDefault="003E240A">
      <w:pPr>
        <w:rPr>
          <w:b/>
          <w:bCs/>
        </w:rPr>
      </w:pPr>
      <w:r w:rsidRPr="003E240A">
        <w:rPr>
          <w:b/>
          <w:bCs/>
        </w:rPr>
        <w:t xml:space="preserve">Imágenes </w:t>
      </w:r>
    </w:p>
    <w:p w14:paraId="793AC550" w14:textId="5EB09408" w:rsidR="003E240A" w:rsidRDefault="003E240A">
      <w:r>
        <w:t>https://drive.google.com/drive/folders/151kdZ8SRa2l7MjzXfPy8CZZ-SucjsXyw</w:t>
      </w:r>
    </w:p>
    <w:p w14:paraId="2B447DAF" w14:textId="77777777" w:rsidR="005953B5" w:rsidRDefault="005953B5"/>
    <w:p w14:paraId="7D9676F1" w14:textId="77777777" w:rsidR="005953B5" w:rsidRDefault="005953B5"/>
    <w:p w14:paraId="105DE9A0" w14:textId="77777777" w:rsidR="005953B5" w:rsidRDefault="005953B5"/>
    <w:p w14:paraId="7DD84C27" w14:textId="77777777" w:rsidR="005953B5" w:rsidRDefault="005953B5"/>
    <w:p w14:paraId="7DEC83B8" w14:textId="77777777" w:rsidR="005953B5" w:rsidRDefault="005953B5"/>
    <w:sectPr w:rsidR="00595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B5"/>
    <w:rsid w:val="001A774A"/>
    <w:rsid w:val="001B1970"/>
    <w:rsid w:val="001E7BEA"/>
    <w:rsid w:val="00224A4C"/>
    <w:rsid w:val="0035102F"/>
    <w:rsid w:val="003E240A"/>
    <w:rsid w:val="004C1344"/>
    <w:rsid w:val="00543DF0"/>
    <w:rsid w:val="00564053"/>
    <w:rsid w:val="005953B5"/>
    <w:rsid w:val="00621700"/>
    <w:rsid w:val="006F1A51"/>
    <w:rsid w:val="00741BEA"/>
    <w:rsid w:val="00754DFE"/>
    <w:rsid w:val="007E52AE"/>
    <w:rsid w:val="0081787D"/>
    <w:rsid w:val="00834437"/>
    <w:rsid w:val="00A61999"/>
    <w:rsid w:val="00A6347C"/>
    <w:rsid w:val="00AF4259"/>
    <w:rsid w:val="00B2089C"/>
    <w:rsid w:val="00B438E2"/>
    <w:rsid w:val="00B62BAC"/>
    <w:rsid w:val="00B878D9"/>
    <w:rsid w:val="00BF217D"/>
    <w:rsid w:val="00C911C7"/>
    <w:rsid w:val="00D70576"/>
    <w:rsid w:val="00DD272F"/>
    <w:rsid w:val="00DF3D8E"/>
    <w:rsid w:val="00F30DCB"/>
    <w:rsid w:val="00F808D1"/>
    <w:rsid w:val="00FC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180561"/>
  <w15:chartTrackingRefBased/>
  <w15:docId w15:val="{BBF63804-C095-674D-BBAC-F7B9E327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5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5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5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5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5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5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5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5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5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5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5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53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53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53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53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53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53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5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5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5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5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5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53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53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53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5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53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5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morevrgas@gmail.com</dc:creator>
  <cp:keywords/>
  <dc:description/>
  <cp:lastModifiedBy>morevrgas@gmail.com</cp:lastModifiedBy>
  <cp:revision>2</cp:revision>
  <dcterms:created xsi:type="dcterms:W3CDTF">2025-10-03T00:07:00Z</dcterms:created>
  <dcterms:modified xsi:type="dcterms:W3CDTF">2025-10-03T00:07:00Z</dcterms:modified>
</cp:coreProperties>
</file>