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B2" w:rsidRDefault="00E76FB2"/>
    <w:p w:rsidR="00E76FB2" w:rsidRDefault="00E76FB2" w:rsidP="00E76FB2">
      <w:pPr>
        <w:jc w:val="center"/>
      </w:pPr>
      <w:r w:rsidRPr="009B2AFF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52921BC" wp14:editId="15FFEB03">
            <wp:simplePos x="0" y="0"/>
            <wp:positionH relativeFrom="margin">
              <wp:posOffset>34716</wp:posOffset>
            </wp:positionH>
            <wp:positionV relativeFrom="paragraph">
              <wp:posOffset>10048</wp:posOffset>
            </wp:positionV>
            <wp:extent cx="948690" cy="1031240"/>
            <wp:effectExtent l="0" t="0" r="3810" b="0"/>
            <wp:wrapThrough wrapText="bothSides">
              <wp:wrapPolygon edited="0">
                <wp:start x="0" y="0"/>
                <wp:lineTo x="0" y="21148"/>
                <wp:lineTo x="21253" y="21148"/>
                <wp:lineTo x="21253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6FB2" w:rsidRDefault="00E76FB2" w:rsidP="00E76FB2">
      <w:pPr>
        <w:jc w:val="center"/>
        <w:rPr>
          <w:rFonts w:ascii="Times New Roman" w:hAnsi="Times New Roman" w:cs="Times New Roman"/>
          <w:b/>
          <w:sz w:val="28"/>
        </w:rPr>
      </w:pPr>
      <w:r w:rsidRPr="009B2AFF">
        <w:rPr>
          <w:rFonts w:ascii="Times New Roman" w:hAnsi="Times New Roman" w:cs="Times New Roman"/>
          <w:b/>
          <w:sz w:val="28"/>
        </w:rPr>
        <w:t>TRABAJO PRÁCTICO GEOGRAFÍA</w:t>
      </w:r>
    </w:p>
    <w:p w:rsidR="00306645" w:rsidRPr="009B2AFF" w:rsidRDefault="00306645" w:rsidP="00E76FB2">
      <w:pPr>
        <w:jc w:val="center"/>
        <w:rPr>
          <w:rFonts w:ascii="Times New Roman" w:hAnsi="Times New Roman" w:cs="Times New Roman"/>
          <w:b/>
          <w:sz w:val="28"/>
        </w:rPr>
      </w:pPr>
    </w:p>
    <w:p w:rsidR="00E76FB2" w:rsidRPr="009B2AFF" w:rsidRDefault="00306645" w:rsidP="00E76FB2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</w:rPr>
        <w:t>ÁREAS NATURALES PROTEGIDAS EN ARGENTINA</w:t>
      </w:r>
    </w:p>
    <w:p w:rsidR="00E76FB2" w:rsidRDefault="00E76FB2" w:rsidP="00E76FB2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</w:rPr>
      </w:pPr>
    </w:p>
    <w:p w:rsidR="00E76FB2" w:rsidRDefault="00E76FB2" w:rsidP="00E76FB2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FB100F" w:rsidRDefault="0055223A" w:rsidP="0003085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5223A">
        <w:rPr>
          <w:rFonts w:ascii="Times New Roman" w:hAnsi="Times New Roman" w:cs="Times New Roman"/>
          <w:b/>
          <w:color w:val="000000" w:themeColor="text1"/>
          <w:sz w:val="24"/>
        </w:rPr>
        <w:t xml:space="preserve">Leer información adjuntada y realice la siguiente actividad: </w:t>
      </w:r>
    </w:p>
    <w:p w:rsidR="00FB100F" w:rsidRDefault="00FB100F" w:rsidP="00FB100F">
      <w:pPr>
        <w:pStyle w:val="Prrafodelista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E76FB2" w:rsidRDefault="0003085B" w:rsidP="00FB100F">
      <w:pPr>
        <w:pStyle w:val="Prrafodelista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_GoBack"/>
      <w:r w:rsidRPr="00FB100F">
        <w:rPr>
          <w:rFonts w:ascii="Times New Roman" w:hAnsi="Times New Roman" w:cs="Times New Roman"/>
          <w:b/>
          <w:color w:val="FF0000"/>
          <w:sz w:val="24"/>
        </w:rPr>
        <w:t>https://www.argentina.gob.ar/interior/ambiente/parquesnacionales/region-noroeste</w:t>
      </w:r>
    </w:p>
    <w:bookmarkEnd w:id="0"/>
    <w:p w:rsidR="0003085B" w:rsidRDefault="0003085B" w:rsidP="0003085B">
      <w:pPr>
        <w:pStyle w:val="Prrafodelista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23A" w:rsidRDefault="0055223A" w:rsidP="0055223A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23A" w:rsidRDefault="00FB100F" w:rsidP="0055223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Caracterice cada área protegida,  de las siguientes regiones:</w:t>
      </w:r>
    </w:p>
    <w:p w:rsidR="00FB100F" w:rsidRDefault="00FB100F" w:rsidP="00FB100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Noroeste</w:t>
      </w:r>
    </w:p>
    <w:p w:rsidR="00FB100F" w:rsidRDefault="00FB100F" w:rsidP="00FB100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Noreste</w:t>
      </w:r>
    </w:p>
    <w:p w:rsidR="00FB100F" w:rsidRDefault="00FB100F" w:rsidP="00FB100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Centro</w:t>
      </w:r>
    </w:p>
    <w:p w:rsidR="00FB100F" w:rsidRDefault="00FB100F" w:rsidP="00FB100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Patagonia</w:t>
      </w:r>
    </w:p>
    <w:p w:rsidR="00FB100F" w:rsidRDefault="00FB100F" w:rsidP="00FB100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Patagonia Austral</w:t>
      </w:r>
    </w:p>
    <w:p w:rsidR="00FB100F" w:rsidRDefault="00FB100F" w:rsidP="00FB100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Mar Argentino</w:t>
      </w:r>
    </w:p>
    <w:p w:rsidR="00FB100F" w:rsidRDefault="00FB100F" w:rsidP="00FB100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FB100F" w:rsidRDefault="009B5DC8" w:rsidP="00FB100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Para caracterizar casa área natural tenga en cuenta los siguientes ítems:</w:t>
      </w:r>
    </w:p>
    <w:p w:rsidR="009B5DC8" w:rsidRDefault="009B5DC8" w:rsidP="009B5DC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Ubicación</w:t>
      </w:r>
    </w:p>
    <w:p w:rsidR="009B5DC8" w:rsidRDefault="009B5DC8" w:rsidP="009B5DC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Cantidad hectáreas que conserva</w:t>
      </w:r>
    </w:p>
    <w:p w:rsidR="009B5DC8" w:rsidRDefault="009B5DC8" w:rsidP="009B5DC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Ecorregión a la que pertenece</w:t>
      </w:r>
    </w:p>
    <w:p w:rsidR="009B5DC8" w:rsidRDefault="009B5DC8" w:rsidP="009B5DC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Motivo por el que surgen.</w:t>
      </w:r>
    </w:p>
    <w:p w:rsidR="009B5DC8" w:rsidRDefault="009B5DC8" w:rsidP="009B5DC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Características generales </w:t>
      </w:r>
    </w:p>
    <w:p w:rsidR="009B5DC8" w:rsidRDefault="009B5DC8" w:rsidP="009B5DC8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9B5DC8" w:rsidRPr="009B5DC8" w:rsidRDefault="00306645" w:rsidP="009B5DC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Buscar una imagen de cada área protegida.</w:t>
      </w:r>
    </w:p>
    <w:p w:rsidR="00FB100F" w:rsidRPr="00FB100F" w:rsidRDefault="00FB100F" w:rsidP="00FB100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E76FB2" w:rsidRDefault="00E76FB2"/>
    <w:sectPr w:rsidR="00E76FB2" w:rsidSect="00E76FB2">
      <w:pgSz w:w="11906" w:h="16838"/>
      <w:pgMar w:top="720" w:right="720" w:bottom="720" w:left="720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A0631"/>
    <w:multiLevelType w:val="hybridMultilevel"/>
    <w:tmpl w:val="5DD06AC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E499C"/>
    <w:multiLevelType w:val="hybridMultilevel"/>
    <w:tmpl w:val="D91CA4F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46AF2"/>
    <w:multiLevelType w:val="hybridMultilevel"/>
    <w:tmpl w:val="2B00F42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471C4"/>
    <w:multiLevelType w:val="hybridMultilevel"/>
    <w:tmpl w:val="F6B41E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B2"/>
    <w:rsid w:val="0003085B"/>
    <w:rsid w:val="00306645"/>
    <w:rsid w:val="0055223A"/>
    <w:rsid w:val="006C301C"/>
    <w:rsid w:val="00712BC4"/>
    <w:rsid w:val="009B5DC8"/>
    <w:rsid w:val="00E76FB2"/>
    <w:rsid w:val="00F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F3227-D527-44C4-A7D5-2F2DFA90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F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2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2025-10-03T11:07:00Z</dcterms:created>
  <dcterms:modified xsi:type="dcterms:W3CDTF">2025-10-03T14:06:00Z</dcterms:modified>
</cp:coreProperties>
</file>