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700046" w:rsidRDefault="00700046" w:rsidP="00700046"/>
    <w:p w:rsidR="00700046" w:rsidRDefault="00700046" w:rsidP="00700046">
      <w:pPr>
        <w:jc w:val="center"/>
      </w:pPr>
      <w:r w:rsidRPr="00700046">
        <w:rPr>
          <w:rFonts w:ascii="Times New Roman" w:hAnsi="Times New Roman" w:cs="Times New Roman"/>
          <w:b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89380" cy="1185545"/>
            <wp:effectExtent l="0" t="0" r="1270" b="0"/>
            <wp:wrapThrough wrapText="bothSides">
              <wp:wrapPolygon edited="0">
                <wp:start x="0" y="0"/>
                <wp:lineTo x="0" y="21172"/>
                <wp:lineTo x="21324" y="21172"/>
                <wp:lineTo x="21324" y="0"/>
                <wp:lineTo x="0" y="0"/>
              </wp:wrapPolygon>
            </wp:wrapThrough>
            <wp:docPr id="2" name="Imagen 2" descr="Alemania: reinventarse ante una nueva re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mania: reinventarse ante una nueva realid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F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0486B88" wp14:editId="7551E6B1">
            <wp:simplePos x="0" y="0"/>
            <wp:positionH relativeFrom="margin">
              <wp:posOffset>34925</wp:posOffset>
            </wp:positionH>
            <wp:positionV relativeFrom="paragraph">
              <wp:posOffset>10160</wp:posOffset>
            </wp:positionV>
            <wp:extent cx="1136650" cy="1235710"/>
            <wp:effectExtent l="0" t="0" r="6350" b="2540"/>
            <wp:wrapThrough wrapText="bothSides">
              <wp:wrapPolygon edited="0">
                <wp:start x="0" y="0"/>
                <wp:lineTo x="0" y="21311"/>
                <wp:lineTo x="21359" y="21311"/>
                <wp:lineTo x="21359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046" w:rsidRDefault="00700046" w:rsidP="007000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700046" w:rsidRDefault="00700046" w:rsidP="00700046">
      <w:pPr>
        <w:rPr>
          <w:rFonts w:ascii="Times New Roman" w:hAnsi="Times New Roman" w:cs="Times New Roman"/>
          <w:b/>
          <w:sz w:val="28"/>
        </w:rPr>
      </w:pPr>
    </w:p>
    <w:p w:rsidR="00700046" w:rsidRPr="00A12DBB" w:rsidRDefault="00700046" w:rsidP="00700046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</w:rPr>
      </w:pPr>
      <w:r>
        <w:rPr>
          <w:rFonts w:ascii="Times New Roman" w:hAnsi="Times New Roman" w:cs="Times New Roman"/>
          <w:b/>
          <w:color w:val="2F5496" w:themeColor="accent5" w:themeShade="BF"/>
          <w:sz w:val="36"/>
        </w:rPr>
        <w:t xml:space="preserve">      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36"/>
        </w:rPr>
        <w:t>FIESTA DE LA FAMILIA</w:t>
      </w:r>
    </w:p>
    <w:p w:rsidR="00700046" w:rsidRDefault="00700046" w:rsidP="00700046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“</w:t>
      </w:r>
      <w:r>
        <w:rPr>
          <w:rFonts w:ascii="Times New Roman" w:hAnsi="Times New Roman" w:cs="Times New Roman"/>
          <w:b/>
          <w:color w:val="2F5496" w:themeColor="accent5" w:themeShade="BF"/>
          <w:sz w:val="28"/>
        </w:rPr>
        <w:t>CONOCIENDO ALEMANIA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”</w:t>
      </w:r>
    </w:p>
    <w:p w:rsidR="00700046" w:rsidRDefault="00700046" w:rsidP="00700046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</w:p>
    <w:p w:rsidR="00700046" w:rsidRDefault="00700046" w:rsidP="00700046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Reunirse en grupos de no más de 5 (cinco) integrantes</w:t>
      </w:r>
    </w:p>
    <w:p w:rsidR="00700046" w:rsidRDefault="00700046" w:rsidP="00700046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00046" w:rsidRDefault="00700046" w:rsidP="00700046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Buscar información de Alemania </w:t>
      </w:r>
      <w:bookmarkStart w:id="0" w:name="_GoBack"/>
      <w:bookmarkEnd w:id="0"/>
      <w:r w:rsidRPr="00770EDE">
        <w:rPr>
          <w:rFonts w:ascii="Arial Narrow" w:hAnsi="Arial Narrow" w:cs="Times New Roman"/>
          <w:b/>
          <w:color w:val="000000" w:themeColor="text1"/>
          <w:sz w:val="28"/>
        </w:rPr>
        <w:t>en páginas de internet, IA revistas etc. Teniendo en cuenta los siguientes temas:</w:t>
      </w:r>
    </w:p>
    <w:p w:rsidR="00700046" w:rsidRPr="00770EDE" w:rsidRDefault="00700046" w:rsidP="00700046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700046" w:rsidRPr="00770EDE" w:rsidRDefault="00700046" w:rsidP="00700046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Ubicación geográfica</w:t>
      </w: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Continente al que pertenecen</w:t>
      </w: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Bandera con su significado</w:t>
      </w: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Características físicas</w:t>
      </w: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Economía</w:t>
      </w: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Historia y Política</w:t>
      </w: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Cultura</w:t>
      </w:r>
    </w:p>
    <w:p w:rsidR="00700046" w:rsidRDefault="00700046" w:rsidP="00700046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Comidas típicas</w:t>
      </w:r>
    </w:p>
    <w:p w:rsidR="00700046" w:rsidRDefault="00700046" w:rsidP="00700046">
      <w:pPr>
        <w:jc w:val="both"/>
        <w:rPr>
          <w:rFonts w:ascii="Arial Narrow" w:hAnsi="Arial Narrow" w:cs="Times New Roman"/>
          <w:b/>
          <w:color w:val="000000" w:themeColor="text1"/>
          <w:sz w:val="24"/>
        </w:rPr>
      </w:pPr>
    </w:p>
    <w:p w:rsidR="00700046" w:rsidRPr="00567807" w:rsidRDefault="00700046" w:rsidP="00700046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Cada grupo una vez reunida toda la información donde se incluya imágenes realizarán un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donde muestre todo lo investigado.</w:t>
      </w:r>
    </w:p>
    <w:p w:rsidR="00700046" w:rsidRPr="00811332" w:rsidRDefault="00700046" w:rsidP="00700046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700046" w:rsidRDefault="00700046" w:rsidP="00700046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Presentación de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 por </w:t>
      </w:r>
      <w:proofErr w:type="gramStart"/>
      <w:r>
        <w:rPr>
          <w:rFonts w:ascii="Arial Narrow" w:hAnsi="Arial Narrow" w:cs="Times New Roman"/>
          <w:b/>
          <w:color w:val="000000" w:themeColor="text1"/>
          <w:sz w:val="28"/>
        </w:rPr>
        <w:t>Nodos .</w:t>
      </w:r>
      <w:proofErr w:type="gram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</w:t>
      </w:r>
    </w:p>
    <w:p w:rsidR="00700046" w:rsidRPr="00811332" w:rsidRDefault="00700046" w:rsidP="00700046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700046" w:rsidRPr="00770EDE" w:rsidRDefault="00700046" w:rsidP="00700046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Recordar que este trabajo tiene nota final. </w:t>
      </w:r>
    </w:p>
    <w:p w:rsidR="00156549" w:rsidRDefault="00700046"/>
    <w:sectPr w:rsidR="00156549" w:rsidSect="00700046">
      <w:pgSz w:w="11906" w:h="16838"/>
      <w:pgMar w:top="720" w:right="720" w:bottom="720" w:left="720" w:header="708" w:footer="708" w:gutter="0"/>
      <w:pgBorders w:offsetFrom="page">
        <w:top w:val="threeDEngrave" w:sz="18" w:space="24" w:color="538135" w:themeColor="accent6" w:themeShade="BF"/>
        <w:left w:val="threeDEngrave" w:sz="18" w:space="24" w:color="538135" w:themeColor="accent6" w:themeShade="BF"/>
        <w:bottom w:val="threeDEmboss" w:sz="18" w:space="24" w:color="538135" w:themeColor="accent6" w:themeShade="BF"/>
        <w:right w:val="threeDEmboss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1pt;height:11.1pt" o:bullet="t">
        <v:imagedata r:id="rId1" o:title="msoCABE"/>
      </v:shape>
    </w:pict>
  </w:numPicBullet>
  <w:abstractNum w:abstractNumId="0" w15:restartNumberingAfterBreak="0">
    <w:nsid w:val="2EB212CF"/>
    <w:multiLevelType w:val="hybridMultilevel"/>
    <w:tmpl w:val="A5123F0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7FBD"/>
    <w:multiLevelType w:val="hybridMultilevel"/>
    <w:tmpl w:val="A2E0F23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46"/>
    <w:rsid w:val="006C301C"/>
    <w:rsid w:val="00700046"/>
    <w:rsid w:val="007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1E3B8-E2EC-42B2-85EC-8C363C96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04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0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2025-10-05T21:27:00Z</dcterms:created>
  <dcterms:modified xsi:type="dcterms:W3CDTF">2025-10-05T21:35:00Z</dcterms:modified>
</cp:coreProperties>
</file>