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48E4" w14:textId="7F061BD5" w:rsidR="00B903DD" w:rsidRDefault="00B903DD">
      <w:r>
        <w:rPr>
          <w:noProof/>
        </w:rPr>
        <w:t xml:space="preserve">Abecedario en cursiva repasar y practicar las letras </w:t>
      </w:r>
    </w:p>
    <w:p w14:paraId="088B2003" w14:textId="169FC343" w:rsidR="00B903DD" w:rsidRDefault="00B903DD">
      <w:r>
        <w:rPr>
          <w:noProof/>
        </w:rPr>
        <w:drawing>
          <wp:anchor distT="0" distB="0" distL="114300" distR="114300" simplePos="0" relativeHeight="251660288" behindDoc="0" locked="0" layoutInCell="1" allowOverlap="1" wp14:anchorId="0A12A1B5" wp14:editId="38564E8F">
            <wp:simplePos x="0" y="0"/>
            <wp:positionH relativeFrom="margin">
              <wp:align>left</wp:align>
            </wp:positionH>
            <wp:positionV relativeFrom="paragraph">
              <wp:posOffset>638175</wp:posOffset>
            </wp:positionV>
            <wp:extent cx="4775835" cy="2895274"/>
            <wp:effectExtent l="0" t="0" r="5715" b="635"/>
            <wp:wrapThrough wrapText="bothSides">
              <wp:wrapPolygon edited="0">
                <wp:start x="0" y="0"/>
                <wp:lineTo x="0" y="21463"/>
                <wp:lineTo x="21540" y="21463"/>
                <wp:lineTo x="21540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65" b="36453"/>
                    <a:stretch/>
                  </pic:blipFill>
                  <pic:spPr bwMode="auto">
                    <a:xfrm>
                      <a:off x="0" y="0"/>
                      <a:ext cx="4775835" cy="28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903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DD"/>
    <w:rsid w:val="00B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5CB58"/>
  <w15:chartTrackingRefBased/>
  <w15:docId w15:val="{3452D991-DA18-4AA9-8A40-36BDAC2A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2025-10-03T19:02:00Z</dcterms:created>
  <dcterms:modified xsi:type="dcterms:W3CDTF">2025-10-03T19:09:00Z</dcterms:modified>
</cp:coreProperties>
</file>