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F4EE" w14:textId="77777777" w:rsidR="00436705" w:rsidRDefault="009351B2">
      <w:pPr>
        <w:spacing w:after="253" w:line="259" w:lineRule="auto"/>
        <w:ind w:left="0" w:firstLine="0"/>
        <w:jc w:val="center"/>
      </w:pPr>
      <w:r>
        <w:rPr>
          <w:b/>
          <w:sz w:val="36"/>
        </w:rPr>
        <w:t>INFORME DE PASANTÍA</w:t>
      </w:r>
    </w:p>
    <w:p w14:paraId="1D0F1DBD" w14:textId="22E9904A" w:rsidR="00436705" w:rsidRDefault="009351B2">
      <w:pPr>
        <w:spacing w:after="3"/>
        <w:ind w:left="-5"/>
      </w:pPr>
      <w:r>
        <w:t>Alumno</w:t>
      </w:r>
      <w:r w:rsidR="001239D7">
        <w:t>: William Martinez</w:t>
      </w:r>
    </w:p>
    <w:p w14:paraId="67F495E1" w14:textId="77777777" w:rsidR="00436705" w:rsidRDefault="009351B2">
      <w:pPr>
        <w:spacing w:after="3"/>
        <w:ind w:left="-5"/>
      </w:pPr>
      <w:r>
        <w:t>Empresa: AgroMaq San Juan</w:t>
      </w:r>
    </w:p>
    <w:p w14:paraId="2D26B7C0" w14:textId="74255A90" w:rsidR="00436705" w:rsidRDefault="009351B2" w:rsidP="001239D7">
      <w:pPr>
        <w:spacing w:after="620"/>
        <w:ind w:left="-5" w:right="5374"/>
      </w:pPr>
      <w:r>
        <w:t xml:space="preserve">Tutor/a: </w:t>
      </w:r>
      <w:r w:rsidR="001239D7">
        <w:t>Paula Heredia</w:t>
      </w:r>
    </w:p>
    <w:p w14:paraId="41640084" w14:textId="77777777" w:rsidR="00436705" w:rsidRDefault="009351B2">
      <w:pPr>
        <w:pStyle w:val="Ttulo1"/>
        <w:ind w:left="-5"/>
      </w:pPr>
      <w:r>
        <w:t>Introducción</w:t>
      </w:r>
    </w:p>
    <w:p w14:paraId="34749189" w14:textId="77777777" w:rsidR="00436705" w:rsidRDefault="009351B2">
      <w:pPr>
        <w:ind w:left="-5"/>
      </w:pPr>
      <w:r>
        <w:t>Realicé mis pasantías en la empresa AgroMaq San Juan, dedicada a la venta y servicio de tractores Valtra. Fueron tres semanas de mucho aprendizaje, en las que pude conocer de cerca cómo funciona una empresa y cómo se organizan sus áreas administrativas. Antes de comenzar, esperaba poder poner en práctica lo que había aprendido en la escuela, sumar nuevas experiencias y, sobre todo, adaptarme a un ambiente de trabajo real.</w:t>
      </w:r>
    </w:p>
    <w:p w14:paraId="76FFF67B" w14:textId="77777777" w:rsidR="00436705" w:rsidRDefault="009351B2">
      <w:pPr>
        <w:pStyle w:val="Ttulo1"/>
        <w:ind w:left="-5"/>
      </w:pPr>
      <w:r>
        <w:t>Descripción de la empresa</w:t>
      </w:r>
    </w:p>
    <w:p w14:paraId="549FB1FC" w14:textId="165A47A7" w:rsidR="00436705" w:rsidRDefault="009351B2">
      <w:pPr>
        <w:ind w:left="-5"/>
      </w:pPr>
      <w:r>
        <w:t xml:space="preserve">AgroMaq San Juan es una empresa local que se dedica a la venta de maquinaria agrícola y </w:t>
      </w:r>
      <w:r w:rsidR="00084C30">
        <w:t>tiene</w:t>
      </w:r>
      <w:r>
        <w:t xml:space="preserve"> también con un taller mecánico especializado en tractores Valtra. </w:t>
      </w:r>
      <w:r w:rsidR="00084C30">
        <w:t>Ahi</w:t>
      </w:r>
      <w:r>
        <w:t xml:space="preserve"> se combinan las tareas administrativas, técnicas y comerciales, lo que la convierte en una empresa </w:t>
      </w:r>
      <w:r w:rsidR="00084C30">
        <w:t>especializada en el</w:t>
      </w:r>
      <w:r>
        <w:t xml:space="preserve"> rubro.</w:t>
      </w:r>
    </w:p>
    <w:p w14:paraId="0D7C0091" w14:textId="77777777" w:rsidR="00436705" w:rsidRDefault="009351B2">
      <w:pPr>
        <w:pStyle w:val="Ttulo1"/>
        <w:ind w:left="-5"/>
      </w:pPr>
      <w:r>
        <w:t>Actividades realizadas</w:t>
      </w:r>
    </w:p>
    <w:p w14:paraId="692E835B" w14:textId="6661076E" w:rsidR="00436705" w:rsidRDefault="009351B2">
      <w:pPr>
        <w:ind w:left="-5"/>
      </w:pPr>
      <w:r>
        <w:t>Durante estas tres semanas participé en distintas tareas administrativas. Algunas de las principales fueron: - Control de stock de insumos y repuestos. - Colaboración en contabilidad y registros de movimientos. - Archivado y organización de documentos. Manejo de cheques y e-cheques. - Control de caja diaria. - Revisión de recibos y facturas. La mayoría de estas actividades las hice de forma individual, pero siempre con la supervisión y apoyo de</w:t>
      </w:r>
      <w:r w:rsidR="00084C30">
        <w:t xml:space="preserve"> alguien q trabajaba en la empresa</w:t>
      </w:r>
      <w:r>
        <w:t>, que me fue guiando paso a paso.</w:t>
      </w:r>
    </w:p>
    <w:p w14:paraId="38721B3E" w14:textId="77777777" w:rsidR="00436705" w:rsidRDefault="009351B2">
      <w:pPr>
        <w:pStyle w:val="Ttulo1"/>
        <w:ind w:left="-5"/>
      </w:pPr>
      <w:r>
        <w:t>Análisis de la experiencia</w:t>
      </w:r>
    </w:p>
    <w:p w14:paraId="0C8BE38E" w14:textId="77777777" w:rsidR="00436705" w:rsidRDefault="009351B2">
      <w:pPr>
        <w:ind w:left="-5"/>
      </w:pPr>
      <w:r>
        <w:t>Al principio me costó adaptarme al ritmo de la empresa, sobre todo en temas contables, donde se necesita mucha precisión. Con el tiempo y la práctica, pude mejorar y sentirme más seguro en lo que hacía. Entre lo que más destaco de esta experiencia está haber ganado responsabilidad, aprender a organizar documentos de manera correcta y entender la importancia de ser ordenado y cuidadoso con la información. También pude ver cómo los contenidos que estudiamos en la escuela, como matemática y contabilidad, se aplican en situaciones reales.</w:t>
      </w:r>
    </w:p>
    <w:p w14:paraId="6DA583BE" w14:textId="77777777" w:rsidR="00436705" w:rsidRDefault="009351B2">
      <w:pPr>
        <w:pStyle w:val="Ttulo1"/>
        <w:ind w:left="-5"/>
      </w:pPr>
      <w:r>
        <w:t>Evaluación personal</w:t>
      </w:r>
    </w:p>
    <w:p w14:paraId="01BC02F8" w14:textId="77777777" w:rsidR="00436705" w:rsidRDefault="009351B2">
      <w:pPr>
        <w:ind w:left="-5"/>
      </w:pPr>
      <w:r>
        <w:t>Para mí, esta pasantía fue una experiencia muy positiva. No solo me permitió aprender cosas nuevas, sino también darme cuenta de mis fortalezas y de lo que necesito seguir mejorando. Me ayudó a crecer en lo personal, ya que reforcé valores como la puntualidad, la responsabilidad y el compromiso con las tareas. Si tuviera la oportunidad de repetir la experiencia, me gustaría también participar en el área comercial, para conocer más de cerca el trato con los clientes y el proceso de ventas.</w:t>
      </w:r>
    </w:p>
    <w:p w14:paraId="24CA89A3" w14:textId="77777777" w:rsidR="00436705" w:rsidRDefault="009351B2">
      <w:pPr>
        <w:pStyle w:val="Ttulo1"/>
        <w:ind w:left="-5"/>
      </w:pPr>
      <w:r>
        <w:t>Conclusiones</w:t>
      </w:r>
    </w:p>
    <w:p w14:paraId="090EE5C6" w14:textId="77777777" w:rsidR="00436705" w:rsidRDefault="009351B2">
      <w:pPr>
        <w:ind w:left="-5"/>
      </w:pPr>
      <w:r>
        <w:t>En conclusión, mi paso por AgroMaq San Juan fue muy enriquecedor. Aprendí, puse en práctica lo que sabía y descubrí nuevas habilidades. Siento que esta experiencia me va a servir mucho para el futuro, tanto si sigo en el área administrativa como si decido explorar otros caminos dentro del mundo laboral.</w:t>
      </w:r>
    </w:p>
    <w:p w14:paraId="1B917FD9" w14:textId="77777777" w:rsidR="00436705" w:rsidRDefault="009351B2">
      <w:pPr>
        <w:pStyle w:val="Ttulo1"/>
        <w:ind w:left="-5"/>
      </w:pPr>
      <w:r>
        <w:t>Recomendaciones</w:t>
      </w:r>
    </w:p>
    <w:p w14:paraId="37E27409" w14:textId="7301A5F4" w:rsidR="00436705" w:rsidRDefault="009351B2">
      <w:pPr>
        <w:ind w:left="-5"/>
      </w:pPr>
      <w:r>
        <w:t xml:space="preserve">A </w:t>
      </w:r>
      <w:r w:rsidR="00084C30">
        <w:t>otras</w:t>
      </w:r>
      <w:r>
        <w:t xml:space="preserve"> </w:t>
      </w:r>
      <w:r w:rsidR="00084C30">
        <w:t>personas</w:t>
      </w:r>
      <w:r>
        <w:t xml:space="preserve"> que hagan pasantías, les diría que aprovechen cada día, que pregunten siempre que tengan dudas y que no tengan miedo de equivocarse, porque es parte del aprendizaje. A la empresa le agradezco la oportunidad y sugiero que sigan recibiendo pasantes, ya que para nosotros es una experiencia muy valiosa.</w:t>
      </w:r>
    </w:p>
    <w:sectPr w:rsidR="00436705">
      <w:pgSz w:w="11906" w:h="16838"/>
      <w:pgMar w:top="1639" w:right="1560" w:bottom="2332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05"/>
    <w:rsid w:val="00084C30"/>
    <w:rsid w:val="001239D7"/>
    <w:rsid w:val="0012570A"/>
    <w:rsid w:val="00436705"/>
    <w:rsid w:val="009351B2"/>
    <w:rsid w:val="00A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342F6"/>
  <w15:docId w15:val="{2586950D-DC90-394F-9058-A255EA0B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78" w:line="285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7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William Zahir Martinez</cp:lastModifiedBy>
  <cp:revision>2</cp:revision>
  <dcterms:created xsi:type="dcterms:W3CDTF">2025-10-02T10:59:00Z</dcterms:created>
  <dcterms:modified xsi:type="dcterms:W3CDTF">2025-10-02T10:59:00Z</dcterms:modified>
</cp:coreProperties>
</file>