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F53859" w:rsidRDefault="00513900" w:rsidP="00513900">
      <w:pPr>
        <w:pStyle w:val="Ttulo"/>
        <w:rPr>
          <w:b/>
          <w:spacing w:val="0"/>
          <w:lang w:val="es-MX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0"/>
          <w:lang w:val="es-MX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TRABAJO  PRACTICO N3</w:t>
      </w:r>
    </w:p>
    <w:p w:rsidR="00513900" w:rsidRDefault="00513900" w:rsidP="00513900">
      <w:pPr>
        <w:rPr>
          <w:lang w:val="es-MX"/>
        </w:rPr>
      </w:pPr>
      <w:r>
        <w:rPr>
          <w:lang w:val="es-MX"/>
        </w:rPr>
        <w:t xml:space="preserve">                                             </w:t>
      </w:r>
      <w:r>
        <w:rPr>
          <w:noProof/>
          <w:lang w:eastAsia="es-AR"/>
        </w:rPr>
        <w:drawing>
          <wp:inline distT="0" distB="0" distL="0" distR="0" wp14:anchorId="27138E8F">
            <wp:extent cx="1666875" cy="14097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900" w:rsidRDefault="00513900" w:rsidP="00513900">
      <w:pPr>
        <w:pStyle w:val="Sinespaciado"/>
        <w:rPr>
          <w:lang w:val="es-MX"/>
        </w:rPr>
      </w:pPr>
      <w:r>
        <w:rPr>
          <w:lang w:val="es-MX"/>
        </w:rPr>
        <w:t xml:space="preserve">TALLER LABORATORIO DE INFORMATICA </w:t>
      </w:r>
    </w:p>
    <w:p w:rsidR="00513900" w:rsidRDefault="00513900" w:rsidP="00513900">
      <w:pPr>
        <w:pStyle w:val="Sinespaciado"/>
        <w:rPr>
          <w:lang w:val="es-MX"/>
        </w:rPr>
      </w:pPr>
    </w:p>
    <w:p w:rsidR="00513900" w:rsidRDefault="00513900" w:rsidP="00513900">
      <w:pPr>
        <w:pStyle w:val="Sinespaciado"/>
        <w:rPr>
          <w:lang w:val="es-MX"/>
        </w:rPr>
      </w:pPr>
      <w:r>
        <w:rPr>
          <w:lang w:val="es-MX"/>
        </w:rPr>
        <w:t xml:space="preserve">TEMA   :    El INTERNET </w:t>
      </w:r>
    </w:p>
    <w:p w:rsidR="00513900" w:rsidRDefault="00513900" w:rsidP="00513900">
      <w:pPr>
        <w:pStyle w:val="Sinespaciado"/>
        <w:rPr>
          <w:lang w:val="es-MX"/>
        </w:rPr>
      </w:pPr>
    </w:p>
    <w:p w:rsidR="00513900" w:rsidRDefault="00513900" w:rsidP="00513900">
      <w:pPr>
        <w:pStyle w:val="Sinespaciado"/>
        <w:rPr>
          <w:lang w:val="es-MX"/>
        </w:rPr>
      </w:pPr>
      <w:r>
        <w:rPr>
          <w:lang w:val="es-MX"/>
        </w:rPr>
        <w:t xml:space="preserve">NOMBRE  Y APELLIDO   :    Malena  Tello </w:t>
      </w:r>
    </w:p>
    <w:p w:rsidR="00513900" w:rsidRDefault="00513900" w:rsidP="00513900">
      <w:pPr>
        <w:pStyle w:val="Sinespaciado"/>
        <w:rPr>
          <w:lang w:val="es-MX"/>
        </w:rPr>
      </w:pPr>
    </w:p>
    <w:p w:rsidR="00513900" w:rsidRDefault="00513900" w:rsidP="00513900">
      <w:pPr>
        <w:pStyle w:val="Sinespaciado"/>
        <w:rPr>
          <w:lang w:val="es-MX"/>
        </w:rPr>
      </w:pPr>
      <w:r>
        <w:rPr>
          <w:lang w:val="es-MX"/>
        </w:rPr>
        <w:t xml:space="preserve">PROFESORA     :    Andrea  </w:t>
      </w:r>
      <w:proofErr w:type="spellStart"/>
      <w:r>
        <w:rPr>
          <w:lang w:val="es-MX"/>
        </w:rPr>
        <w:t>Gomez</w:t>
      </w:r>
      <w:proofErr w:type="spellEnd"/>
      <w:r>
        <w:rPr>
          <w:lang w:val="es-MX"/>
        </w:rPr>
        <w:t xml:space="preserve"> </w:t>
      </w:r>
    </w:p>
    <w:p w:rsidR="00513900" w:rsidRDefault="00DA77A0" w:rsidP="00513900">
      <w:pPr>
        <w:pStyle w:val="Sinespaciado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3625216</wp:posOffset>
                </wp:positionH>
                <wp:positionV relativeFrom="paragraph">
                  <wp:posOffset>122555</wp:posOffset>
                </wp:positionV>
                <wp:extent cx="1619250" cy="904875"/>
                <wp:effectExtent l="57150" t="38100" r="76200" b="219075"/>
                <wp:wrapNone/>
                <wp:docPr id="26" name="26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90487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7A0" w:rsidRPr="00DA77A0" w:rsidRDefault="00313E90" w:rsidP="00DA77A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INTERNET ES ALGO BUENO  O ALGO MALO…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26 Llamada rectangular" o:spid="_x0000_s1026" type="#_x0000_t61" style="position:absolute;margin-left:285.45pt;margin-top:9.65pt;width:127.5pt;height:71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" adj="6300,243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A77A0" w:rsidRPr="00DA77A0" w:rsidRDefault="00313E90" w:rsidP="00DA77A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INTERNET ES ALGO BUENO  O ALGO MALO…</w:t>
                      </w:r>
                    </w:p>
                  </w:txbxContent>
                </v:textbox>
              </v:shape>
            </w:pict>
          </mc:Fallback>
        </mc:AlternateContent>
      </w:r>
    </w:p>
    <w:p w:rsidR="00513900" w:rsidRDefault="00513900" w:rsidP="00513900">
      <w:pPr>
        <w:pStyle w:val="Sinespaciado"/>
        <w:rPr>
          <w:lang w:val="es-MX"/>
        </w:rPr>
      </w:pPr>
      <w:r>
        <w:rPr>
          <w:lang w:val="es-MX"/>
        </w:rPr>
        <w:t>CURSO   :   1A</w:t>
      </w:r>
    </w:p>
    <w:p w:rsidR="00513900" w:rsidRDefault="00513900" w:rsidP="00513900">
      <w:pPr>
        <w:pStyle w:val="Sinespaciado"/>
        <w:rPr>
          <w:lang w:val="es-MX"/>
        </w:rPr>
      </w:pPr>
    </w:p>
    <w:p w:rsidR="00513900" w:rsidRDefault="00513900" w:rsidP="00513900">
      <w:pPr>
        <w:pStyle w:val="Sinespaciado"/>
        <w:rPr>
          <w:lang w:val="es-MX"/>
        </w:rPr>
      </w:pPr>
      <w:r>
        <w:rPr>
          <w:lang w:val="es-MX"/>
        </w:rPr>
        <w:t>AÑO   :   2025</w:t>
      </w:r>
    </w:p>
    <w:p w:rsidR="00513900" w:rsidRDefault="00513900" w:rsidP="00513900">
      <w:pPr>
        <w:pStyle w:val="Sinespaciado"/>
        <w:rPr>
          <w:lang w:val="es-MX"/>
        </w:rPr>
      </w:pPr>
    </w:p>
    <w:p w:rsidR="00513900" w:rsidRDefault="00513900" w:rsidP="00513900">
      <w:pPr>
        <w:pStyle w:val="Sinespaciado"/>
        <w:rPr>
          <w:lang w:val="es-MX"/>
        </w:rPr>
      </w:pPr>
    </w:p>
    <w:p w:rsidR="00513900" w:rsidRDefault="00513900" w:rsidP="00513900">
      <w:pPr>
        <w:pStyle w:val="Sinespaciado"/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42FC2B34">
            <wp:extent cx="4229100" cy="35718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900" w:rsidRDefault="00DA77A0" w:rsidP="00513900">
      <w:pPr>
        <w:pStyle w:val="Sinespaciado"/>
        <w:rPr>
          <w:lang w:val="es-MX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C8BAA2" wp14:editId="2AACA654">
                <wp:simplePos x="0" y="0"/>
                <wp:positionH relativeFrom="column">
                  <wp:posOffset>5511165</wp:posOffset>
                </wp:positionH>
                <wp:positionV relativeFrom="paragraph">
                  <wp:posOffset>4567555</wp:posOffset>
                </wp:positionV>
                <wp:extent cx="600075" cy="438150"/>
                <wp:effectExtent l="57150" t="38100" r="85725" b="95250"/>
                <wp:wrapNone/>
                <wp:docPr id="27" name="27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3815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27 Cara sonriente" o:spid="_x0000_s1026" type="#_x0000_t96" style="position:absolute;margin-left:433.95pt;margin-top:359.65pt;width:47.25pt;height:3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6476C8">
        <w:rPr>
          <w:lang w:val="es-MX"/>
        </w:rPr>
        <w:object w:dxaOrig="10845" w:dyaOrig="7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48pt" o:ole="">
            <v:imagedata r:id="rId10" o:title=""/>
          </v:shape>
          <o:OLEObject Type="Embed" ProgID="PBrush" ShapeID="_x0000_i1025" DrawAspect="Content" ObjectID="_1820846037" r:id="rId11"/>
        </w:object>
      </w:r>
    </w:p>
    <w:p w:rsidR="006476C8" w:rsidRDefault="006476C8" w:rsidP="00513900">
      <w:pPr>
        <w:pStyle w:val="Sinespaciado"/>
        <w:rPr>
          <w:lang w:val="es-MX"/>
        </w:rPr>
      </w:pPr>
      <w:r>
        <w:rPr>
          <w:lang w:val="es-MX"/>
        </w:rPr>
        <w:t xml:space="preserve">RESPUESTAS   :   </w:t>
      </w:r>
    </w:p>
    <w:p w:rsidR="006476C8" w:rsidRDefault="00BA5D22" w:rsidP="00513900">
      <w:pPr>
        <w:pStyle w:val="Sinespaciado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6350</wp:posOffset>
                </wp:positionV>
                <wp:extent cx="914400" cy="104775"/>
                <wp:effectExtent l="0" t="0" r="14605" b="2857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7A0" w:rsidRPr="00BA5D22" w:rsidRDefault="00DA77A0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7 Cuadro de texto" o:spid="_x0000_s1026" type="#_x0000_t202" style="position:absolute;margin-left:192.45pt;margin-top:.5pt;width:1in;height:8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" fillcolor="white [3201]" strokeweight=".5pt">
                <v:textbox>
                  <w:txbxContent>
                    <w:p w:rsidR="000C70CE" w:rsidRPr="00BA5D22" w:rsidRDefault="000C70C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3EA">
        <w:rPr>
          <w:lang w:val="es-MX"/>
        </w:rPr>
        <w:t xml:space="preserve">A   :  </w:t>
      </w:r>
    </w:p>
    <w:p w:rsidR="006476C8" w:rsidRPr="006476C8" w:rsidRDefault="00BA5D22" w:rsidP="006476C8">
      <w:pPr>
        <w:shd w:val="clear" w:color="auto" w:fill="FFFFFF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26670</wp:posOffset>
                </wp:positionV>
                <wp:extent cx="5524500" cy="1266825"/>
                <wp:effectExtent l="0" t="0" r="19050" b="2857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1266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77A0" w:rsidRDefault="00DA77A0" w:rsidP="00BA5D2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  <w:shd w:val="clear" w:color="auto" w:fill="FFFFFF"/>
                              </w:rPr>
                              <w:t>Una red informática es un conjunto de equipos interconectados (como ordenadores, servidores, impresoras y teléfonos móviles) que comparten información y recursos, como archivos, impresoras o acceso a Internet. Estos dispositivos se comunican mediante reglas de comunicación llamadas protocolos y utilizan tanto medios físicos como inalámbricos para transmitir datos.</w:t>
                            </w:r>
                            <w:r>
                              <w:rPr>
                                <w:rStyle w:val="uv3um"/>
                                <w:rFonts w:ascii="Arial" w:hAnsi="Arial" w:cs="Arial"/>
                                <w:color w:val="001D35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 Rectángulo" o:spid="_x0000_s1027" style="position:absolute;margin-left:-7.05pt;margin-top:2.1pt;width:435pt;height:9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" fillcolor="#4f81bd [3204]" strokecolor="#243f60 [1604]" strokeweight="2pt">
                <v:textbox>
                  <w:txbxContent>
                    <w:p w:rsidR="000C70CE" w:rsidRDefault="000C70CE" w:rsidP="00BA5D2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001D35"/>
                          <w:shd w:val="clear" w:color="auto" w:fill="FFFFFF"/>
                        </w:rPr>
                        <w:t>Una red informática es un conjunto de equipos interconectados (como ordenadores, servidores, impresoras y teléfonos móviles) que comparten información y recursos, como archivos, impresoras o acceso a Internet. Estos dispositivos se comunican mediante reglas de comunicación llamadas protocolos y utilizan tanto medios físicos como inalámbricos para transmitir datos.</w:t>
                      </w:r>
                      <w:r>
                        <w:rPr>
                          <w:rStyle w:val="uv3um"/>
                          <w:rFonts w:ascii="Arial" w:hAnsi="Arial" w:cs="Arial"/>
                          <w:color w:val="001D35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6476C8">
        <w:rPr>
          <w:lang w:val="es-MX"/>
        </w:rPr>
        <w:t xml:space="preserve"> A   :   </w:t>
      </w:r>
      <w:r w:rsidR="006476C8" w:rsidRPr="006476C8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Una red informática es un conjunto de equipos interconectados (como ordenadores, servidores, impresoras y teléfonos móviles) que comparten información y recursos, como archivos, impresoras o acceso a Internet. Estos dispositivos se comunican mediante reglas de comunicación llamadas protocolos y utilizan tanto medios físicos como inalámbricos para transmitir datos. </w:t>
      </w:r>
    </w:p>
    <w:p w:rsidR="006476C8" w:rsidRPr="006476C8" w:rsidRDefault="006476C8" w:rsidP="006476C8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sz w:val="30"/>
          <w:szCs w:val="30"/>
          <w:lang w:eastAsia="es-AR"/>
        </w:rPr>
      </w:pPr>
      <w:r w:rsidRPr="006476C8">
        <w:rPr>
          <w:rFonts w:ascii="Arial" w:eastAsia="Times New Roman" w:hAnsi="Arial" w:cs="Arial"/>
          <w:color w:val="001D35"/>
          <w:sz w:val="30"/>
          <w:szCs w:val="30"/>
          <w:lang w:eastAsia="es-AR"/>
        </w:rPr>
        <w:t>Elementos clave de una red informática</w:t>
      </w:r>
    </w:p>
    <w:p w:rsidR="006476C8" w:rsidRPr="006476C8" w:rsidRDefault="006476C8" w:rsidP="006476C8">
      <w:pPr>
        <w:numPr>
          <w:ilvl w:val="0"/>
          <w:numId w:val="1"/>
        </w:numPr>
        <w:shd w:val="clear" w:color="auto" w:fill="FFFFFF"/>
        <w:spacing w:after="120" w:line="36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Dispositivos:</w:t>
      </w:r>
      <w:r w:rsidRPr="006476C8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476C8" w:rsidRPr="006476C8" w:rsidRDefault="006476C8" w:rsidP="006476C8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Cualquier equipo electrónico que pueda conectarse a una red, como ordenadores, portátiles, teléfonos, impresoras, etc. </w:t>
      </w:r>
    </w:p>
    <w:p w:rsidR="006476C8" w:rsidRPr="006476C8" w:rsidRDefault="006476C8" w:rsidP="006476C8">
      <w:pPr>
        <w:numPr>
          <w:ilvl w:val="0"/>
          <w:numId w:val="1"/>
        </w:numPr>
        <w:shd w:val="clear" w:color="auto" w:fill="FFFFFF"/>
        <w:spacing w:after="12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Medios de transmisión:</w:t>
      </w:r>
      <w:r w:rsidRPr="006476C8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476C8" w:rsidRPr="006476C8" w:rsidRDefault="006476C8" w:rsidP="006476C8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El cableado o las ondas (inalámbricas) que permiten la conexión física o el transporte de datos entre los dispositivos. </w:t>
      </w:r>
    </w:p>
    <w:p w:rsidR="006476C8" w:rsidRPr="006476C8" w:rsidRDefault="006476C8" w:rsidP="006476C8">
      <w:pPr>
        <w:numPr>
          <w:ilvl w:val="0"/>
          <w:numId w:val="1"/>
        </w:numPr>
        <w:shd w:val="clear" w:color="auto" w:fill="FFFFFF"/>
        <w:spacing w:after="12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Protocolos:</w:t>
      </w:r>
      <w:r w:rsidRPr="006476C8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476C8" w:rsidRPr="006476C8" w:rsidRDefault="006476C8" w:rsidP="006476C8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lastRenderedPageBreak/>
        <w:t>Un conjunto de reglas que definen cómo los dispositivos deben transmitir e intercambiar información de manera ordenada y eficiente. </w:t>
      </w:r>
    </w:p>
    <w:p w:rsidR="006476C8" w:rsidRPr="006476C8" w:rsidRDefault="006476C8" w:rsidP="006476C8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Recursos compartidos:</w:t>
      </w:r>
      <w:r w:rsidRPr="006476C8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476C8" w:rsidRPr="006476C8" w:rsidRDefault="006476C8" w:rsidP="006476C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Los elementos que se pueden compartir a través de la red, como impresoras, acceso a Internet, archivos, aplicaciones y servicios. </w:t>
      </w:r>
    </w:p>
    <w:p w:rsidR="006476C8" w:rsidRPr="006476C8" w:rsidRDefault="006476C8" w:rsidP="006476C8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sz w:val="30"/>
          <w:szCs w:val="30"/>
          <w:lang w:eastAsia="es-AR"/>
        </w:rPr>
      </w:pPr>
      <w:r w:rsidRPr="006476C8">
        <w:rPr>
          <w:rFonts w:ascii="Arial" w:eastAsia="Times New Roman" w:hAnsi="Arial" w:cs="Arial"/>
          <w:color w:val="001D35"/>
          <w:sz w:val="30"/>
          <w:szCs w:val="30"/>
          <w:lang w:eastAsia="es-AR"/>
        </w:rPr>
        <w:t>Propósito principal de las redes informáticas</w:t>
      </w:r>
    </w:p>
    <w:p w:rsidR="006476C8" w:rsidRPr="006476C8" w:rsidRDefault="006476C8" w:rsidP="006476C8">
      <w:pPr>
        <w:numPr>
          <w:ilvl w:val="0"/>
          <w:numId w:val="2"/>
        </w:numPr>
        <w:shd w:val="clear" w:color="auto" w:fill="FFFFFF"/>
        <w:spacing w:after="120" w:line="36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Compartir información y recursos:</w:t>
      </w:r>
      <w:r w:rsidRPr="006476C8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476C8" w:rsidRPr="006476C8" w:rsidRDefault="006476C8" w:rsidP="006476C8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Permite que los dispositivos accedan y compartan datos, hardware y servicios, optimizando su uso. </w:t>
      </w:r>
    </w:p>
    <w:p w:rsidR="006476C8" w:rsidRPr="006476C8" w:rsidRDefault="006476C8" w:rsidP="006476C8">
      <w:pPr>
        <w:numPr>
          <w:ilvl w:val="0"/>
          <w:numId w:val="2"/>
        </w:numPr>
        <w:shd w:val="clear" w:color="auto" w:fill="FFFFFF"/>
        <w:spacing w:after="12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Facilitar la comunicación:</w:t>
      </w:r>
      <w:r w:rsidRPr="006476C8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476C8" w:rsidRPr="006476C8" w:rsidRDefault="006476C8" w:rsidP="006476C8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Hacen posible la comunicación entre usuarios a través de correo electrónico, mensajería instantánea, </w:t>
      </w:r>
      <w:proofErr w:type="spellStart"/>
      <w:r w:rsidRPr="006476C8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videollamadas</w:t>
      </w:r>
      <w:proofErr w:type="spellEnd"/>
      <w:r w:rsidRPr="006476C8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 y otras herramientas. </w:t>
      </w:r>
    </w:p>
    <w:p w:rsidR="006476C8" w:rsidRPr="006476C8" w:rsidRDefault="006476C8" w:rsidP="006476C8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Permitir la colaboración:</w:t>
      </w:r>
      <w:r w:rsidRPr="006476C8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476C8" w:rsidRPr="006476C8" w:rsidRDefault="006476C8" w:rsidP="006476C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Las redes son fundamentales para que los equipos trabajen juntos, accedan a información compartida y colaboren en proyectos. </w:t>
      </w:r>
    </w:p>
    <w:p w:rsidR="006476C8" w:rsidRPr="006476C8" w:rsidRDefault="006476C8" w:rsidP="006476C8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sz w:val="30"/>
          <w:szCs w:val="30"/>
          <w:lang w:eastAsia="es-AR"/>
        </w:rPr>
      </w:pPr>
      <w:r w:rsidRPr="006476C8">
        <w:rPr>
          <w:rFonts w:ascii="Arial" w:eastAsia="Times New Roman" w:hAnsi="Arial" w:cs="Arial"/>
          <w:color w:val="001D35"/>
          <w:sz w:val="30"/>
          <w:szCs w:val="30"/>
          <w:lang w:eastAsia="es-AR"/>
        </w:rPr>
        <w:t>Tipos de redes según su alcance</w:t>
      </w:r>
    </w:p>
    <w:p w:rsidR="006476C8" w:rsidRPr="006476C8" w:rsidRDefault="006476C8" w:rsidP="006476C8">
      <w:pPr>
        <w:shd w:val="clear" w:color="auto" w:fill="FFFFFF"/>
        <w:spacing w:after="15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Existen diferentes tipos de redes clasificadas por su tamaño y extensión geográfica: </w:t>
      </w:r>
    </w:p>
    <w:p w:rsidR="006476C8" w:rsidRPr="006476C8" w:rsidRDefault="006476C8" w:rsidP="006476C8">
      <w:pPr>
        <w:numPr>
          <w:ilvl w:val="0"/>
          <w:numId w:val="3"/>
        </w:numPr>
        <w:shd w:val="clear" w:color="auto" w:fill="FFFFFF"/>
        <w:spacing w:after="120" w:line="36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LAN (Red de Área Local):</w:t>
      </w:r>
      <w:r w:rsidRPr="006476C8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Conecta dispositivos en un área pequeña, como una oficina o un edificio. </w:t>
      </w:r>
    </w:p>
    <w:p w:rsidR="00BA5D22" w:rsidRPr="00BA5D22" w:rsidRDefault="006476C8" w:rsidP="006476C8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WAN (Red de Área Amplia):</w:t>
      </w:r>
      <w:r w:rsidRPr="006476C8">
        <w:rPr>
          <w:rFonts w:ascii="Arial" w:eastAsia="Times New Roman" w:hAnsi="Arial" w:cs="Arial"/>
          <w:color w:val="001D35"/>
          <w:sz w:val="24"/>
          <w:szCs w:val="24"/>
          <w:lang w:eastAsia="es-AR"/>
        </w:rPr>
        <w:t xml:space="preserve"> Una red que cubre una gran área geográfica, </w:t>
      </w:r>
    </w:p>
    <w:p w:rsidR="00BA5D22" w:rsidRPr="00BA5D22" w:rsidRDefault="006476C8" w:rsidP="00BA5D22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476C8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como un país o el mundo entero, utilizando medios como Internet. </w:t>
      </w:r>
      <w:r w:rsidR="00BA5D22">
        <w:rPr>
          <w:rFonts w:ascii="Arial" w:eastAsia="Times New Roman" w:hAnsi="Arial" w:cs="Arial"/>
          <w:color w:val="001D35"/>
          <w:sz w:val="24"/>
          <w:szCs w:val="24"/>
          <w:lang w:eastAsia="es-AR"/>
        </w:rPr>
        <w:t xml:space="preserve">                     </w:t>
      </w:r>
    </w:p>
    <w:p w:rsidR="00BA5D22" w:rsidRDefault="00DA77A0" w:rsidP="00BA5D2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12" w:history="1">
        <w:r w:rsidR="00BE50DA" w:rsidRPr="00AD52B8">
          <w:rPr>
            <w:rStyle w:val="Hipervnculo"/>
            <w:rFonts w:ascii="Times New Roman" w:eastAsia="Times New Roman" w:hAnsi="Times New Roman" w:cs="Times New Roman"/>
            <w:sz w:val="24"/>
            <w:szCs w:val="24"/>
            <w:lang w:eastAsia="es-AR"/>
          </w:rPr>
          <w:t>https://www.google.com/search?q=definicion+de+red+informatica&amp;oq=definicion+de++red+informatica&amp;gs_lcrp=EgZjaHJvbWUyBggAEEUYOTIHCAEQABiABDIICAIQABgWGB4yCAgDEAAYFhgeMggIBBAAGBYYHjIICAUQABgWGB4yCAgGEAAYFhgeMggIBxAAGBYYHjIICAgQABgWGB4yCAgJEAAYFhge0gEKMjgzODNqMGoxNagCCLACAfEFzZqNywz3Uyo&amp;sourceid=chrome&amp;ie=UTF-8&amp;sei=PnrdaOLCDZfV1sQPjefEiQ8</w:t>
        </w:r>
      </w:hyperlink>
    </w:p>
    <w:p w:rsidR="00BE50DA" w:rsidRDefault="00BE50DA" w:rsidP="00BA5D2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BA5D22" w:rsidRDefault="00BA5D22" w:rsidP="00BA5D22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2DB8317D">
            <wp:extent cx="4305300" cy="13430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77A0" w:rsidRDefault="00DA77A0" w:rsidP="00BA5D22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E23C4" wp14:editId="62BEE028">
                <wp:simplePos x="0" y="0"/>
                <wp:positionH relativeFrom="column">
                  <wp:posOffset>-451485</wp:posOffset>
                </wp:positionH>
                <wp:positionV relativeFrom="paragraph">
                  <wp:posOffset>-514350</wp:posOffset>
                </wp:positionV>
                <wp:extent cx="6153150" cy="9982200"/>
                <wp:effectExtent l="0" t="0" r="19050" b="19050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9982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77A0" w:rsidRDefault="00DA77A0" w:rsidP="00BE50DA">
                            <w:pPr>
                              <w:shd w:val="clear" w:color="auto" w:fill="FFFFFF"/>
                              <w:rPr>
                                <w:rStyle w:val="uv3um"/>
                                <w:rFonts w:ascii="Arial" w:hAnsi="Arial" w:cs="Arial"/>
                                <w:color w:val="001D3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</w:rPr>
                              <w:t xml:space="preserve">  B  Las características más importantes de una red informática son la velocidad, la seguridad, la confiabilidad, la disponibilidad y la escalabilidad. Estas propiedades determinan la eficacia con la que los datos se transmiten y comparten, así como la capacidad de la red para crecer, resistir fallos y proteger la información de amenazas externas.</w:t>
                            </w:r>
                            <w:r>
                              <w:rPr>
                                <w:rStyle w:val="uv3um"/>
                                <w:rFonts w:ascii="Arial" w:hAnsi="Arial" w:cs="Arial"/>
                                <w:color w:val="001D35"/>
                              </w:rPr>
                              <w:t> </w:t>
                            </w:r>
                          </w:p>
                          <w:p w:rsidR="00DA77A0" w:rsidRDefault="00DA77A0" w:rsidP="00BE50DA">
                            <w:pPr>
                              <w:shd w:val="clear" w:color="auto" w:fill="FFFFFF"/>
                              <w:spacing w:line="420" w:lineRule="atLeas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  <w:sz w:val="30"/>
                                <w:szCs w:val="30"/>
                              </w:rPr>
                              <w:t>1. Velocidad:</w:t>
                            </w:r>
                          </w:p>
                          <w:p w:rsidR="00DA77A0" w:rsidRDefault="00DA77A0" w:rsidP="00BE50DA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120" w:line="360" w:lineRule="atLeast"/>
                              <w:ind w:left="0"/>
                              <w:rPr>
                                <w:rStyle w:val="uv3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</w:rPr>
                              <w:t>Se refiere a la rapidez con la que los datos se transmiten a través de la red, medida en unidades como megabytes por segundo </w:t>
                            </w:r>
                            <w:r>
                              <w:rPr>
                                <w:rStyle w:val="m5tqyf"/>
                                <w:rFonts w:ascii="Arial" w:hAnsi="Arial" w:cs="Arial"/>
                                <w:color w:val="001D35"/>
                              </w:rPr>
                              <w:t>(</w:t>
                            </w:r>
                            <w:hyperlink r:id="rId14" w:tgtFrame="_blank" w:history="1">
                              <w:r>
                                <w:rPr>
                                  <w:rStyle w:val="Hipervnculo"/>
                                  <w:rFonts w:ascii="Arial" w:hAnsi="Arial" w:cs="Arial"/>
                                </w:rPr>
                                <w:t>Mbps</w:t>
                              </w:r>
                            </w:hyperlink>
                            <w:r>
                              <w:rPr>
                                <w:rStyle w:val="m5tqyf"/>
                                <w:rFonts w:ascii="Arial" w:hAnsi="Arial" w:cs="Arial"/>
                                <w:color w:val="001D35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1D35"/>
                              </w:rPr>
                              <w:t>.</w:t>
                            </w:r>
                            <w:r>
                              <w:rPr>
                                <w:rStyle w:val="uv3um"/>
                                <w:rFonts w:ascii="Arial" w:hAnsi="Arial" w:cs="Arial"/>
                                <w:color w:val="001D35"/>
                              </w:rPr>
                              <w:t> </w:t>
                            </w:r>
                          </w:p>
                          <w:p w:rsidR="00DA77A0" w:rsidRDefault="00DA77A0" w:rsidP="00BE50DA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360" w:lineRule="atLeast"/>
                              <w:ind w:left="0"/>
                              <w:rPr>
                                <w:rStyle w:val="uv3um"/>
                                <w:rFonts w:ascii="Arial" w:hAnsi="Arial" w:cs="Arial"/>
                                <w:color w:val="001D3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</w:rPr>
                              <w:t xml:space="preserve">Una velocidad alta es crucial para tareas como la transferencia de archivos, la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1D35"/>
                              </w:rPr>
                              <w:t>videollamada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1D35"/>
                              </w:rPr>
                              <w:t xml:space="preserve"> y la transmisión de contenido multimedia.</w:t>
                            </w:r>
                            <w:r>
                              <w:rPr>
                                <w:rStyle w:val="uv3um"/>
                                <w:rFonts w:ascii="Arial" w:hAnsi="Arial" w:cs="Arial"/>
                                <w:color w:val="001D35"/>
                              </w:rPr>
                              <w:t> </w:t>
                            </w:r>
                          </w:p>
                          <w:p w:rsidR="00DA77A0" w:rsidRDefault="00DA77A0" w:rsidP="00BE50DA">
                            <w:pPr>
                              <w:shd w:val="clear" w:color="auto" w:fill="FFFFFF"/>
                              <w:spacing w:line="420" w:lineRule="atLeast"/>
                              <w:rPr>
                                <w:rStyle w:val="uv3um"/>
                                <w:rFonts w:ascii="Arial" w:hAnsi="Arial" w:cs="Arial"/>
                                <w:color w:val="001D3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  <w:sz w:val="30"/>
                                <w:szCs w:val="30"/>
                              </w:rPr>
                              <w:t>2. Seguridad:</w:t>
                            </w:r>
                            <w:r>
                              <w:rPr>
                                <w:rStyle w:val="uv3um"/>
                                <w:rFonts w:ascii="Arial" w:hAnsi="Arial" w:cs="Arial"/>
                                <w:color w:val="001D35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  <w:p w:rsidR="00DA77A0" w:rsidRDefault="00DA77A0" w:rsidP="00BE50DA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120" w:line="360" w:lineRule="atLeast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</w:rPr>
                              <w:t>Implica la protección de la información y los recursos de la red contra accesos no autorizados y amenazas.</w:t>
                            </w:r>
                          </w:p>
                          <w:p w:rsidR="00DA77A0" w:rsidRDefault="00DA77A0" w:rsidP="00BE50DA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360" w:lineRule="atLeast"/>
                              <w:ind w:left="0"/>
                              <w:rPr>
                                <w:rFonts w:ascii="Arial" w:hAnsi="Arial" w:cs="Arial"/>
                                <w:color w:val="001D3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</w:rPr>
                              <w:t>Esto se logra a través de características como el cifrado de datos, los firewalls, el software antivirus y el control de acceso.</w:t>
                            </w:r>
                          </w:p>
                          <w:p w:rsidR="00DA77A0" w:rsidRDefault="00DA77A0" w:rsidP="00BE50DA">
                            <w:pPr>
                              <w:shd w:val="clear" w:color="auto" w:fill="FFFFFF"/>
                              <w:spacing w:line="420" w:lineRule="atLeast"/>
                              <w:rPr>
                                <w:rStyle w:val="uv3um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  <w:sz w:val="30"/>
                                <w:szCs w:val="30"/>
                              </w:rPr>
                              <w:t>3. Confiabilidad:</w:t>
                            </w:r>
                            <w:r>
                              <w:rPr>
                                <w:rStyle w:val="uv3um"/>
                                <w:rFonts w:ascii="Arial" w:hAnsi="Arial" w:cs="Arial"/>
                                <w:color w:val="001D35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  <w:p w:rsidR="00DA77A0" w:rsidRDefault="00DA77A0" w:rsidP="00BE50DA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360" w:lineRule="atLeast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</w:rPr>
                              <w:t>Es la capacidad de la red para funcionar sin errores y garantizar que los datos lleguen a su destino de manera consistente y precisa.</w:t>
                            </w:r>
                          </w:p>
                          <w:p w:rsidR="00DA77A0" w:rsidRDefault="00DA77A0" w:rsidP="00BE50DA">
                            <w:pPr>
                              <w:shd w:val="clear" w:color="auto" w:fill="FFFFFF"/>
                              <w:spacing w:line="420" w:lineRule="atLeast"/>
                              <w:rPr>
                                <w:rStyle w:val="uv3um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  <w:sz w:val="30"/>
                                <w:szCs w:val="30"/>
                              </w:rPr>
                              <w:t>4. Disponibilidad:</w:t>
                            </w:r>
                            <w:r>
                              <w:rPr>
                                <w:rStyle w:val="uv3um"/>
                                <w:rFonts w:ascii="Arial" w:hAnsi="Arial" w:cs="Arial"/>
                                <w:color w:val="001D35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  <w:p w:rsidR="00DA77A0" w:rsidRDefault="00DA77A0" w:rsidP="00BE50DA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360" w:lineRule="atLeast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</w:rPr>
                              <w:t>Hace referencia a la capacidad de la red para permanecer en funcionamiento y ser accesible cuando se necesita, evitando interrupciones del servicio.</w:t>
                            </w:r>
                          </w:p>
                          <w:p w:rsidR="00DA77A0" w:rsidRDefault="00DA77A0" w:rsidP="00BE50DA">
                            <w:pPr>
                              <w:shd w:val="clear" w:color="auto" w:fill="FFFFFF"/>
                              <w:spacing w:line="420" w:lineRule="atLeast"/>
                              <w:rPr>
                                <w:rStyle w:val="uv3um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  <w:sz w:val="30"/>
                                <w:szCs w:val="30"/>
                              </w:rPr>
                              <w:t>5. Escalabilidad:</w:t>
                            </w:r>
                            <w:r>
                              <w:rPr>
                                <w:rStyle w:val="uv3um"/>
                                <w:rFonts w:ascii="Arial" w:hAnsi="Arial" w:cs="Arial"/>
                                <w:color w:val="001D35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  <w:p w:rsidR="00DA77A0" w:rsidRDefault="00DA77A0" w:rsidP="00BE50DA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360" w:lineRule="atLeast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</w:rPr>
                              <w:t>Es la facilidad con la que una red puede expandirse para acomodar un número creciente de usuarios, dispositivos y datos.</w:t>
                            </w:r>
                          </w:p>
                          <w:p w:rsidR="00DA77A0" w:rsidRDefault="00DA77A0" w:rsidP="00BE50DA">
                            <w:pPr>
                              <w:shd w:val="clear" w:color="auto" w:fill="FFFFFF"/>
                              <w:spacing w:line="420" w:lineRule="atLeast"/>
                              <w:rPr>
                                <w:rFonts w:ascii="Arial" w:hAnsi="Arial" w:cs="Arial"/>
                                <w:color w:val="001D3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  <w:sz w:val="30"/>
                                <w:szCs w:val="30"/>
                              </w:rPr>
                              <w:t>Otras características relevantes:</w:t>
                            </w:r>
                          </w:p>
                          <w:p w:rsidR="00DA77A0" w:rsidRDefault="00DA77A0" w:rsidP="00BE50DA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120" w:line="360" w:lineRule="atLeast"/>
                              <w:ind w:left="0"/>
                              <w:rPr>
                                <w:rFonts w:ascii="Arial" w:hAnsi="Arial" w:cs="Arial"/>
                                <w:color w:val="001D3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extoennegrita"/>
                                <w:rFonts w:ascii="Arial" w:hAnsi="Arial" w:cs="Arial"/>
                                <w:color w:val="001D35"/>
                              </w:rPr>
                              <w:t>Tolerancia a fallos</w:t>
                            </w:r>
                            <w:r>
                              <w:rPr>
                                <w:rFonts w:ascii="Arial" w:hAnsi="Arial" w:cs="Arial"/>
                                <w:color w:val="001D35"/>
                              </w:rPr>
                              <w:t>: </w:t>
                            </w:r>
                          </w:p>
                          <w:p w:rsidR="00DA77A0" w:rsidRDefault="00DA77A0" w:rsidP="00BE50DA">
                            <w:pPr>
                              <w:shd w:val="clear" w:color="auto" w:fill="FFFFFF"/>
                              <w:spacing w:after="120" w:line="360" w:lineRule="atLeast"/>
                              <w:rPr>
                                <w:rStyle w:val="uv3um"/>
                                <w:spacing w:val="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  <w:spacing w:val="2"/>
                              </w:rPr>
                              <w:t>La capacidad de la red para recuperarse de errores y mantener la comunicación utilizando rutas de respaldo cuando una falla, según Redes &amp; Telecom.</w:t>
                            </w:r>
                            <w:r>
                              <w:rPr>
                                <w:rStyle w:val="uv3um"/>
                                <w:rFonts w:ascii="Arial" w:hAnsi="Arial" w:cs="Arial"/>
                                <w:color w:val="001D35"/>
                                <w:spacing w:val="2"/>
                              </w:rPr>
                              <w:t> </w:t>
                            </w:r>
                          </w:p>
                          <w:p w:rsidR="00DA77A0" w:rsidRDefault="00DA77A0" w:rsidP="00BE50DA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120" w:line="360" w:lineRule="atLeast"/>
                              <w:ind w:left="0"/>
                            </w:pPr>
                            <w:r>
                              <w:rPr>
                                <w:rStyle w:val="Textoennegrita"/>
                                <w:rFonts w:ascii="Arial" w:hAnsi="Arial" w:cs="Arial"/>
                                <w:color w:val="001D35"/>
                              </w:rPr>
                              <w:t>Compartir recursos</w:t>
                            </w:r>
                            <w:r>
                              <w:rPr>
                                <w:rFonts w:ascii="Arial" w:hAnsi="Arial" w:cs="Arial"/>
                                <w:color w:val="001D35"/>
                              </w:rPr>
                              <w:t>: </w:t>
                            </w:r>
                          </w:p>
                          <w:p w:rsidR="00DA77A0" w:rsidRDefault="00DA77A0" w:rsidP="00BE50DA">
                            <w:pPr>
                              <w:shd w:val="clear" w:color="auto" w:fill="FFFFFF"/>
                              <w:spacing w:after="120" w:line="360" w:lineRule="atLeast"/>
                              <w:rPr>
                                <w:rStyle w:val="uv3um"/>
                                <w:spacing w:val="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  <w:spacing w:val="2"/>
                              </w:rPr>
                              <w:t>La función principal de una red es permitir que los dispositivos compartan impresoras, aplicaciones y datos a distancia, según 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1D35"/>
                                <w:spacing w:val="2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001D35"/>
                                <w:spacing w:val="2"/>
                              </w:rPr>
                              <w:instrText xml:space="preserve"> HYPERLINK "https://www.google.com/search?sca_esv=69badf5206a10cf0&amp;cs=0&amp;q=Definici%C3%B3n.de&amp;sa=X&amp;ved=2ahUKEwiT54u82IOQAxUaqJUCHc03AbAQxccNegQIThAB&amp;mstk=AUtExfB43iLIjClKtGvALId5Tn0RstTfbtoepHNOedd2P-RGai80MZs2ie-6x4d6As0TbJfR8f8__uUKVpPNBD58sBrtZM9DO-5KugQw-FVQXsunWVkhBxMZpuK3WkmFUfrSa08&amp;csui=3" \t "_blank" </w:instrText>
                            </w:r>
                            <w:r>
                              <w:rPr>
                                <w:rFonts w:ascii="Arial" w:hAnsi="Arial" w:cs="Arial"/>
                                <w:color w:val="001D35"/>
                                <w:spacing w:val="2"/>
                              </w:rPr>
                              <w:fldChar w:fldCharType="separate"/>
                            </w:r>
                            <w:r>
                              <w:rPr>
                                <w:rStyle w:val="Hipervnculo"/>
                                <w:rFonts w:ascii="Arial" w:hAnsi="Arial" w:cs="Arial"/>
                                <w:spacing w:val="2"/>
                              </w:rPr>
                              <w:t>Definición.de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1D35"/>
                                <w:spacing w:val="2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001D35"/>
                                <w:spacing w:val="2"/>
                              </w:rPr>
                              <w:t> y </w:t>
                            </w:r>
                            <w:hyperlink r:id="rId15" w:tgtFrame="_blank" w:history="1">
                              <w:r>
                                <w:rPr>
                                  <w:rStyle w:val="Hipervnculo"/>
                                  <w:rFonts w:ascii="Arial" w:hAnsi="Arial" w:cs="Arial"/>
                                  <w:spacing w:val="2"/>
                                </w:rPr>
                                <w:t>Wikipedia</w:t>
                              </w:r>
                            </w:hyperlink>
                            <w:r>
                              <w:rPr>
                                <w:rStyle w:val="m5tqyf"/>
                                <w:rFonts w:ascii="Arial" w:hAnsi="Arial" w:cs="Arial"/>
                                <w:color w:val="001D35"/>
                                <w:spacing w:val="2"/>
                              </w:rPr>
                              <w:t>.</w:t>
                            </w:r>
                            <w:r>
                              <w:rPr>
                                <w:rStyle w:val="uv3um"/>
                                <w:rFonts w:ascii="Arial" w:hAnsi="Arial" w:cs="Arial"/>
                                <w:color w:val="001D35"/>
                                <w:spacing w:val="2"/>
                              </w:rPr>
                              <w:t> </w:t>
                            </w:r>
                          </w:p>
                          <w:p w:rsidR="00DA77A0" w:rsidRDefault="00DA77A0" w:rsidP="00BE50DA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360" w:lineRule="atLeast"/>
                              <w:ind w:left="0"/>
                            </w:pPr>
                            <w:r>
                              <w:rPr>
                                <w:rStyle w:val="Textoennegrita"/>
                                <w:rFonts w:ascii="Arial" w:hAnsi="Arial" w:cs="Arial"/>
                                <w:color w:val="001D35"/>
                              </w:rPr>
                              <w:t>Infraestructura</w:t>
                            </w:r>
                            <w:r>
                              <w:rPr>
                                <w:rFonts w:ascii="Arial" w:hAnsi="Arial" w:cs="Arial"/>
                                <w:color w:val="001D35"/>
                              </w:rPr>
                              <w:t>: </w:t>
                            </w:r>
                          </w:p>
                          <w:p w:rsidR="00DA77A0" w:rsidRDefault="00DA77A0" w:rsidP="00BE50DA">
                            <w:pPr>
                              <w:shd w:val="clear" w:color="auto" w:fill="FFFFFF"/>
                              <w:spacing w:line="360" w:lineRule="atLeast"/>
                              <w:rPr>
                                <w:rFonts w:ascii="Arial" w:hAnsi="Arial" w:cs="Arial"/>
                                <w:color w:val="001D35"/>
                                <w:spacing w:val="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1D35"/>
                                <w:spacing w:val="2"/>
                              </w:rPr>
                              <w:t>Las redes informáticas son la infraestructura física y lógica que permite la comunicación y el intercambio de datos entre dispositivos.</w:t>
                            </w:r>
                            <w:r>
                              <w:rPr>
                                <w:rStyle w:val="uv3um"/>
                                <w:rFonts w:ascii="Arial" w:hAnsi="Arial" w:cs="Arial"/>
                                <w:color w:val="001D35"/>
                                <w:spacing w:val="2"/>
                              </w:rPr>
                              <w:t> </w:t>
                            </w:r>
                          </w:p>
                          <w:p w:rsidR="00DA77A0" w:rsidRPr="00BE50DA" w:rsidRDefault="00DA77A0" w:rsidP="00BE50DA">
                            <w:pPr>
                              <w:shd w:val="clear" w:color="auto" w:fill="FFFFFF"/>
                              <w:spacing w:after="150" w:line="420" w:lineRule="atLeast"/>
                              <w:rPr>
                                <w:rFonts w:ascii="Arial" w:eastAsia="Times New Roman" w:hAnsi="Arial" w:cs="Arial"/>
                                <w:color w:val="001D35"/>
                                <w:sz w:val="30"/>
                                <w:szCs w:val="30"/>
                                <w:lang w:eastAsia="es-AR"/>
                              </w:rPr>
                            </w:pPr>
                          </w:p>
                          <w:p w:rsidR="00DA77A0" w:rsidRDefault="00DA77A0" w:rsidP="006310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5 Rectángulo redondeado" o:spid="_x0000_s1029" style="position:absolute;margin-left:-35.55pt;margin-top:-40.5pt;width:484.5pt;height:78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" fillcolor="#4f81bd [3204]" strokecolor="#243f60 [1604]" strokeweight="2pt">
                <v:textbox>
                  <w:txbxContent>
                    <w:p w:rsidR="00DA77A0" w:rsidRDefault="00DA77A0" w:rsidP="00BE50DA">
                      <w:pPr>
                        <w:shd w:val="clear" w:color="auto" w:fill="FFFFFF"/>
                        <w:rPr>
                          <w:rStyle w:val="uv3um"/>
                          <w:rFonts w:ascii="Arial" w:hAnsi="Arial" w:cs="Arial"/>
                          <w:color w:val="001D35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</w:rPr>
                        <w:t xml:space="preserve">  B  Las características más importantes de una red informática son la velocidad, la seguridad, la confiabilidad, la disponibilidad y la escalabilidad. Estas propiedades determinan la eficacia con la que los datos se transmiten y comparten, así como la capacidad de la red para crecer, resistir fallos y proteger la información de amenazas externas.</w:t>
                      </w:r>
                      <w:r>
                        <w:rPr>
                          <w:rStyle w:val="uv3um"/>
                          <w:rFonts w:ascii="Arial" w:hAnsi="Arial" w:cs="Arial"/>
                          <w:color w:val="001D35"/>
                        </w:rPr>
                        <w:t> </w:t>
                      </w:r>
                    </w:p>
                    <w:p w:rsidR="00DA77A0" w:rsidRDefault="00DA77A0" w:rsidP="00BE50DA">
                      <w:pPr>
                        <w:shd w:val="clear" w:color="auto" w:fill="FFFFFF"/>
                        <w:spacing w:line="420" w:lineRule="atLeas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  <w:sz w:val="30"/>
                          <w:szCs w:val="30"/>
                        </w:rPr>
                        <w:t>1. Velocidad:</w:t>
                      </w:r>
                    </w:p>
                    <w:p w:rsidR="00DA77A0" w:rsidRDefault="00DA77A0" w:rsidP="00BE50DA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120" w:line="360" w:lineRule="atLeast"/>
                        <w:ind w:left="0"/>
                        <w:rPr>
                          <w:rStyle w:val="uv3um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</w:rPr>
                        <w:t>Se refiere a la rapidez con la que los datos se transmiten a través de la red, medida en unidades como megabytes por segundo </w:t>
                      </w:r>
                      <w:r>
                        <w:rPr>
                          <w:rStyle w:val="m5tqyf"/>
                          <w:rFonts w:ascii="Arial" w:hAnsi="Arial" w:cs="Arial"/>
                          <w:color w:val="001D35"/>
                        </w:rPr>
                        <w:t>(</w:t>
                      </w:r>
                      <w:hyperlink r:id="rId16" w:tgtFrame="_blank" w:history="1">
                        <w:r>
                          <w:rPr>
                            <w:rStyle w:val="Hipervnculo"/>
                            <w:rFonts w:ascii="Arial" w:hAnsi="Arial" w:cs="Arial"/>
                          </w:rPr>
                          <w:t>Mbps</w:t>
                        </w:r>
                      </w:hyperlink>
                      <w:r>
                        <w:rPr>
                          <w:rStyle w:val="m5tqyf"/>
                          <w:rFonts w:ascii="Arial" w:hAnsi="Arial" w:cs="Arial"/>
                          <w:color w:val="001D35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1D35"/>
                        </w:rPr>
                        <w:t>.</w:t>
                      </w:r>
                      <w:r>
                        <w:rPr>
                          <w:rStyle w:val="uv3um"/>
                          <w:rFonts w:ascii="Arial" w:hAnsi="Arial" w:cs="Arial"/>
                          <w:color w:val="001D35"/>
                        </w:rPr>
                        <w:t> </w:t>
                      </w:r>
                    </w:p>
                    <w:p w:rsidR="00DA77A0" w:rsidRDefault="00DA77A0" w:rsidP="00BE50DA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360" w:lineRule="atLeast"/>
                        <w:ind w:left="0"/>
                        <w:rPr>
                          <w:rStyle w:val="uv3um"/>
                          <w:rFonts w:ascii="Arial" w:hAnsi="Arial" w:cs="Arial"/>
                          <w:color w:val="001D35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</w:rPr>
                        <w:t xml:space="preserve">Una velocidad alta es crucial para tareas como la transferencia de archivos, la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1D35"/>
                        </w:rPr>
                        <w:t>videollamada</w:t>
                      </w:r>
                      <w:proofErr w:type="spellEnd"/>
                      <w:r>
                        <w:rPr>
                          <w:rFonts w:ascii="Arial" w:hAnsi="Arial" w:cs="Arial"/>
                          <w:color w:val="001D35"/>
                        </w:rPr>
                        <w:t xml:space="preserve"> y la transmisión de contenido multimedia.</w:t>
                      </w:r>
                      <w:r>
                        <w:rPr>
                          <w:rStyle w:val="uv3um"/>
                          <w:rFonts w:ascii="Arial" w:hAnsi="Arial" w:cs="Arial"/>
                          <w:color w:val="001D35"/>
                        </w:rPr>
                        <w:t> </w:t>
                      </w:r>
                    </w:p>
                    <w:p w:rsidR="00DA77A0" w:rsidRDefault="00DA77A0" w:rsidP="00BE50DA">
                      <w:pPr>
                        <w:shd w:val="clear" w:color="auto" w:fill="FFFFFF"/>
                        <w:spacing w:line="420" w:lineRule="atLeast"/>
                        <w:rPr>
                          <w:rStyle w:val="uv3um"/>
                          <w:rFonts w:ascii="Arial" w:hAnsi="Arial" w:cs="Arial"/>
                          <w:color w:val="001D3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  <w:sz w:val="30"/>
                          <w:szCs w:val="30"/>
                        </w:rPr>
                        <w:t>2. Seguridad:</w:t>
                      </w:r>
                      <w:r>
                        <w:rPr>
                          <w:rStyle w:val="uv3um"/>
                          <w:rFonts w:ascii="Arial" w:hAnsi="Arial" w:cs="Arial"/>
                          <w:color w:val="001D35"/>
                          <w:sz w:val="30"/>
                          <w:szCs w:val="30"/>
                        </w:rPr>
                        <w:t> </w:t>
                      </w:r>
                    </w:p>
                    <w:p w:rsidR="00DA77A0" w:rsidRDefault="00DA77A0" w:rsidP="00BE50DA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120" w:line="360" w:lineRule="atLeast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</w:rPr>
                        <w:t>Implica la protección de la información y los recursos de la red contra accesos no autorizados y amenazas.</w:t>
                      </w:r>
                    </w:p>
                    <w:p w:rsidR="00DA77A0" w:rsidRDefault="00DA77A0" w:rsidP="00BE50DA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360" w:lineRule="atLeast"/>
                        <w:ind w:left="0"/>
                        <w:rPr>
                          <w:rFonts w:ascii="Arial" w:hAnsi="Arial" w:cs="Arial"/>
                          <w:color w:val="001D35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</w:rPr>
                        <w:t>Esto se logra a través de características como el cifrado de datos, los firewalls, el software antivirus y el control de acceso.</w:t>
                      </w:r>
                    </w:p>
                    <w:p w:rsidR="00DA77A0" w:rsidRDefault="00DA77A0" w:rsidP="00BE50DA">
                      <w:pPr>
                        <w:shd w:val="clear" w:color="auto" w:fill="FFFFFF"/>
                        <w:spacing w:line="420" w:lineRule="atLeast"/>
                        <w:rPr>
                          <w:rStyle w:val="uv3um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  <w:sz w:val="30"/>
                          <w:szCs w:val="30"/>
                        </w:rPr>
                        <w:t>3. Confiabilidad:</w:t>
                      </w:r>
                      <w:r>
                        <w:rPr>
                          <w:rStyle w:val="uv3um"/>
                          <w:rFonts w:ascii="Arial" w:hAnsi="Arial" w:cs="Arial"/>
                          <w:color w:val="001D35"/>
                          <w:sz w:val="30"/>
                          <w:szCs w:val="30"/>
                        </w:rPr>
                        <w:t> </w:t>
                      </w:r>
                    </w:p>
                    <w:p w:rsidR="00DA77A0" w:rsidRDefault="00DA77A0" w:rsidP="00BE50DA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360" w:lineRule="atLeast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</w:rPr>
                        <w:t>Es la capacidad de la red para funcionar sin errores y garantizar que los datos lleguen a su destino de manera consistente y precisa.</w:t>
                      </w:r>
                    </w:p>
                    <w:p w:rsidR="00DA77A0" w:rsidRDefault="00DA77A0" w:rsidP="00BE50DA">
                      <w:pPr>
                        <w:shd w:val="clear" w:color="auto" w:fill="FFFFFF"/>
                        <w:spacing w:line="420" w:lineRule="atLeast"/>
                        <w:rPr>
                          <w:rStyle w:val="uv3um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  <w:sz w:val="30"/>
                          <w:szCs w:val="30"/>
                        </w:rPr>
                        <w:t>4. Disponibilidad:</w:t>
                      </w:r>
                      <w:r>
                        <w:rPr>
                          <w:rStyle w:val="uv3um"/>
                          <w:rFonts w:ascii="Arial" w:hAnsi="Arial" w:cs="Arial"/>
                          <w:color w:val="001D35"/>
                          <w:sz w:val="30"/>
                          <w:szCs w:val="30"/>
                        </w:rPr>
                        <w:t> </w:t>
                      </w:r>
                    </w:p>
                    <w:p w:rsidR="00DA77A0" w:rsidRDefault="00DA77A0" w:rsidP="00BE50DA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360" w:lineRule="atLeast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</w:rPr>
                        <w:t>Hace referencia a la capacidad de la red para permanecer en funcionamiento y ser accesible cuando se necesita, evitando interrupciones del servicio.</w:t>
                      </w:r>
                    </w:p>
                    <w:p w:rsidR="00DA77A0" w:rsidRDefault="00DA77A0" w:rsidP="00BE50DA">
                      <w:pPr>
                        <w:shd w:val="clear" w:color="auto" w:fill="FFFFFF"/>
                        <w:spacing w:line="420" w:lineRule="atLeast"/>
                        <w:rPr>
                          <w:rStyle w:val="uv3um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  <w:sz w:val="30"/>
                          <w:szCs w:val="30"/>
                        </w:rPr>
                        <w:t>5. Escalabilidad:</w:t>
                      </w:r>
                      <w:r>
                        <w:rPr>
                          <w:rStyle w:val="uv3um"/>
                          <w:rFonts w:ascii="Arial" w:hAnsi="Arial" w:cs="Arial"/>
                          <w:color w:val="001D35"/>
                          <w:sz w:val="30"/>
                          <w:szCs w:val="30"/>
                        </w:rPr>
                        <w:t> </w:t>
                      </w:r>
                    </w:p>
                    <w:p w:rsidR="00DA77A0" w:rsidRDefault="00DA77A0" w:rsidP="00BE50DA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360" w:lineRule="atLeast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</w:rPr>
                        <w:t>Es la facilidad con la que una red puede expandirse para acomodar un número creciente de usuarios, dispositivos y datos.</w:t>
                      </w:r>
                    </w:p>
                    <w:p w:rsidR="00DA77A0" w:rsidRDefault="00DA77A0" w:rsidP="00BE50DA">
                      <w:pPr>
                        <w:shd w:val="clear" w:color="auto" w:fill="FFFFFF"/>
                        <w:spacing w:line="420" w:lineRule="atLeast"/>
                        <w:rPr>
                          <w:rFonts w:ascii="Arial" w:hAnsi="Arial" w:cs="Arial"/>
                          <w:color w:val="001D3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  <w:sz w:val="30"/>
                          <w:szCs w:val="30"/>
                        </w:rPr>
                        <w:t>Otras características relevantes:</w:t>
                      </w:r>
                    </w:p>
                    <w:p w:rsidR="00DA77A0" w:rsidRDefault="00DA77A0" w:rsidP="00BE50DA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120" w:line="360" w:lineRule="atLeast"/>
                        <w:ind w:left="0"/>
                        <w:rPr>
                          <w:rFonts w:ascii="Arial" w:hAnsi="Arial" w:cs="Arial"/>
                          <w:color w:val="001D35"/>
                          <w:sz w:val="24"/>
                          <w:szCs w:val="24"/>
                        </w:rPr>
                      </w:pPr>
                      <w:r>
                        <w:rPr>
                          <w:rStyle w:val="Textoennegrita"/>
                          <w:rFonts w:ascii="Arial" w:hAnsi="Arial" w:cs="Arial"/>
                          <w:color w:val="001D35"/>
                        </w:rPr>
                        <w:t>Tolerancia a fallos</w:t>
                      </w:r>
                      <w:r>
                        <w:rPr>
                          <w:rFonts w:ascii="Arial" w:hAnsi="Arial" w:cs="Arial"/>
                          <w:color w:val="001D35"/>
                        </w:rPr>
                        <w:t>: </w:t>
                      </w:r>
                    </w:p>
                    <w:p w:rsidR="00DA77A0" w:rsidRDefault="00DA77A0" w:rsidP="00BE50DA">
                      <w:pPr>
                        <w:shd w:val="clear" w:color="auto" w:fill="FFFFFF"/>
                        <w:spacing w:after="120" w:line="360" w:lineRule="atLeast"/>
                        <w:rPr>
                          <w:rStyle w:val="uv3um"/>
                          <w:spacing w:val="2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  <w:spacing w:val="2"/>
                        </w:rPr>
                        <w:t>La capacidad de la red para recuperarse de errores y mantener la comunicación utilizando rutas de respaldo cuando una falla, según Redes &amp; Telecom.</w:t>
                      </w:r>
                      <w:r>
                        <w:rPr>
                          <w:rStyle w:val="uv3um"/>
                          <w:rFonts w:ascii="Arial" w:hAnsi="Arial" w:cs="Arial"/>
                          <w:color w:val="001D35"/>
                          <w:spacing w:val="2"/>
                        </w:rPr>
                        <w:t> </w:t>
                      </w:r>
                    </w:p>
                    <w:p w:rsidR="00DA77A0" w:rsidRDefault="00DA77A0" w:rsidP="00BE50DA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120" w:line="360" w:lineRule="atLeast"/>
                        <w:ind w:left="0"/>
                      </w:pPr>
                      <w:r>
                        <w:rPr>
                          <w:rStyle w:val="Textoennegrita"/>
                          <w:rFonts w:ascii="Arial" w:hAnsi="Arial" w:cs="Arial"/>
                          <w:color w:val="001D35"/>
                        </w:rPr>
                        <w:t>Compartir recursos</w:t>
                      </w:r>
                      <w:r>
                        <w:rPr>
                          <w:rFonts w:ascii="Arial" w:hAnsi="Arial" w:cs="Arial"/>
                          <w:color w:val="001D35"/>
                        </w:rPr>
                        <w:t>: </w:t>
                      </w:r>
                    </w:p>
                    <w:p w:rsidR="00DA77A0" w:rsidRDefault="00DA77A0" w:rsidP="00BE50DA">
                      <w:pPr>
                        <w:shd w:val="clear" w:color="auto" w:fill="FFFFFF"/>
                        <w:spacing w:after="120" w:line="360" w:lineRule="atLeast"/>
                        <w:rPr>
                          <w:rStyle w:val="uv3um"/>
                          <w:spacing w:val="2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  <w:spacing w:val="2"/>
                        </w:rPr>
                        <w:t>La función principal de una red es permitir que los dispositivos compartan impresoras, aplicaciones y datos a distancia, según </w:t>
                      </w:r>
                      <w:proofErr w:type="spellStart"/>
                      <w:r>
                        <w:rPr>
                          <w:rFonts w:ascii="Arial" w:hAnsi="Arial" w:cs="Arial"/>
                          <w:color w:val="001D35"/>
                          <w:spacing w:val="2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001D35"/>
                          <w:spacing w:val="2"/>
                        </w:rPr>
                        <w:instrText xml:space="preserve"> HYPERLINK "https://www.google.com/search?sca_esv=69badf5206a10cf0&amp;cs=0&amp;q=Definici%C3%B3n.de&amp;sa=X&amp;ved=2ahUKEwiT54u82IOQAxUaqJUCHc03AbAQxccNegQIThAB&amp;mstk=AUtExfB43iLIjClKtGvALId5Tn0RstTfbtoepHNOedd2P-RGai80MZs2ie-6x4d6As0TbJfR8f8__uUKVpPNBD58sBrtZM9DO-5KugQw-FVQXsunWVkhBxMZpuK3WkmFUfrSa08&amp;csui=3" \t "_blank" </w:instrText>
                      </w:r>
                      <w:r>
                        <w:rPr>
                          <w:rFonts w:ascii="Arial" w:hAnsi="Arial" w:cs="Arial"/>
                          <w:color w:val="001D35"/>
                          <w:spacing w:val="2"/>
                        </w:rPr>
                        <w:fldChar w:fldCharType="separate"/>
                      </w:r>
                      <w:r>
                        <w:rPr>
                          <w:rStyle w:val="Hipervnculo"/>
                          <w:rFonts w:ascii="Arial" w:hAnsi="Arial" w:cs="Arial"/>
                          <w:spacing w:val="2"/>
                        </w:rPr>
                        <w:t>Definición.de</w:t>
                      </w:r>
                      <w:proofErr w:type="spellEnd"/>
                      <w:r>
                        <w:rPr>
                          <w:rFonts w:ascii="Arial" w:hAnsi="Arial" w:cs="Arial"/>
                          <w:color w:val="001D35"/>
                          <w:spacing w:val="2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001D35"/>
                          <w:spacing w:val="2"/>
                        </w:rPr>
                        <w:t> y </w:t>
                      </w:r>
                      <w:hyperlink r:id="rId17" w:tgtFrame="_blank" w:history="1">
                        <w:r>
                          <w:rPr>
                            <w:rStyle w:val="Hipervnculo"/>
                            <w:rFonts w:ascii="Arial" w:hAnsi="Arial" w:cs="Arial"/>
                            <w:spacing w:val="2"/>
                          </w:rPr>
                          <w:t>Wikipedia</w:t>
                        </w:r>
                      </w:hyperlink>
                      <w:r>
                        <w:rPr>
                          <w:rStyle w:val="m5tqyf"/>
                          <w:rFonts w:ascii="Arial" w:hAnsi="Arial" w:cs="Arial"/>
                          <w:color w:val="001D35"/>
                          <w:spacing w:val="2"/>
                        </w:rPr>
                        <w:t>.</w:t>
                      </w:r>
                      <w:r>
                        <w:rPr>
                          <w:rStyle w:val="uv3um"/>
                          <w:rFonts w:ascii="Arial" w:hAnsi="Arial" w:cs="Arial"/>
                          <w:color w:val="001D35"/>
                          <w:spacing w:val="2"/>
                        </w:rPr>
                        <w:t> </w:t>
                      </w:r>
                    </w:p>
                    <w:p w:rsidR="00DA77A0" w:rsidRDefault="00DA77A0" w:rsidP="00BE50DA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360" w:lineRule="atLeast"/>
                        <w:ind w:left="0"/>
                      </w:pPr>
                      <w:r>
                        <w:rPr>
                          <w:rStyle w:val="Textoennegrita"/>
                          <w:rFonts w:ascii="Arial" w:hAnsi="Arial" w:cs="Arial"/>
                          <w:color w:val="001D35"/>
                        </w:rPr>
                        <w:t>Infraestructura</w:t>
                      </w:r>
                      <w:r>
                        <w:rPr>
                          <w:rFonts w:ascii="Arial" w:hAnsi="Arial" w:cs="Arial"/>
                          <w:color w:val="001D35"/>
                        </w:rPr>
                        <w:t>: </w:t>
                      </w:r>
                    </w:p>
                    <w:p w:rsidR="00DA77A0" w:rsidRDefault="00DA77A0" w:rsidP="00BE50DA">
                      <w:pPr>
                        <w:shd w:val="clear" w:color="auto" w:fill="FFFFFF"/>
                        <w:spacing w:line="360" w:lineRule="atLeast"/>
                        <w:rPr>
                          <w:rFonts w:ascii="Arial" w:hAnsi="Arial" w:cs="Arial"/>
                          <w:color w:val="001D35"/>
                          <w:spacing w:val="2"/>
                        </w:rPr>
                      </w:pPr>
                      <w:r>
                        <w:rPr>
                          <w:rFonts w:ascii="Arial" w:hAnsi="Arial" w:cs="Arial"/>
                          <w:color w:val="001D35"/>
                          <w:spacing w:val="2"/>
                        </w:rPr>
                        <w:t>Las redes informáticas son la infraestructura física y lógica que permite la comunicación y el intercambio de datos entre dispositivos.</w:t>
                      </w:r>
                      <w:r>
                        <w:rPr>
                          <w:rStyle w:val="uv3um"/>
                          <w:rFonts w:ascii="Arial" w:hAnsi="Arial" w:cs="Arial"/>
                          <w:color w:val="001D35"/>
                          <w:spacing w:val="2"/>
                        </w:rPr>
                        <w:t> </w:t>
                      </w:r>
                    </w:p>
                    <w:p w:rsidR="00DA77A0" w:rsidRPr="00BE50DA" w:rsidRDefault="00DA77A0" w:rsidP="00BE50DA">
                      <w:pPr>
                        <w:shd w:val="clear" w:color="auto" w:fill="FFFFFF"/>
                        <w:spacing w:after="150" w:line="420" w:lineRule="atLeast"/>
                        <w:rPr>
                          <w:rFonts w:ascii="Arial" w:eastAsia="Times New Roman" w:hAnsi="Arial" w:cs="Arial"/>
                          <w:color w:val="001D35"/>
                          <w:sz w:val="30"/>
                          <w:szCs w:val="30"/>
                          <w:lang w:eastAsia="es-AR"/>
                        </w:rPr>
                      </w:pPr>
                    </w:p>
                    <w:p w:rsidR="00DA77A0" w:rsidRDefault="00DA77A0" w:rsidP="006310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A5D22" w:rsidRDefault="006113EA" w:rsidP="00BA5D22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B   :   </w:t>
      </w:r>
      <w:r w:rsidR="00623B46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  </w:t>
      </w:r>
    </w:p>
    <w:p w:rsidR="006113EA" w:rsidRDefault="006113EA" w:rsidP="00BA5D22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113EA" w:rsidRPr="00BA5D22" w:rsidRDefault="006113EA" w:rsidP="00BA5D22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310E8" w:rsidRDefault="006310E8" w:rsidP="00513900">
      <w:pPr>
        <w:pStyle w:val="Sinespaciado"/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Default="006310E8" w:rsidP="006310E8">
      <w:pPr>
        <w:rPr>
          <w:lang w:val="es-MX"/>
        </w:rPr>
      </w:pPr>
    </w:p>
    <w:p w:rsid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Pr="006310E8" w:rsidRDefault="006310E8" w:rsidP="006310E8">
      <w:pPr>
        <w:rPr>
          <w:lang w:val="es-MX"/>
        </w:rPr>
      </w:pPr>
    </w:p>
    <w:p w:rsidR="006310E8" w:rsidRDefault="006310E8" w:rsidP="006310E8">
      <w:pPr>
        <w:jc w:val="right"/>
        <w:rPr>
          <w:noProof/>
          <w:lang w:eastAsia="es-AR"/>
        </w:rPr>
      </w:pPr>
    </w:p>
    <w:p w:rsidR="006310E8" w:rsidRDefault="006310E8" w:rsidP="006310E8">
      <w:pPr>
        <w:jc w:val="right"/>
        <w:rPr>
          <w:noProof/>
          <w:lang w:eastAsia="es-AR"/>
        </w:rPr>
      </w:pPr>
    </w:p>
    <w:p w:rsidR="006310E8" w:rsidRDefault="006310E8" w:rsidP="006310E8">
      <w:pPr>
        <w:jc w:val="right"/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1A14B91E">
            <wp:extent cx="5619750" cy="39624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0E8" w:rsidRDefault="00DA77A0" w:rsidP="00623B46">
      <w:pPr>
        <w:rPr>
          <w:lang w:val="es-MX"/>
        </w:rPr>
      </w:pPr>
      <w:hyperlink r:id="rId19" w:history="1">
        <w:r w:rsidR="00623B46" w:rsidRPr="00AD52B8">
          <w:rPr>
            <w:rStyle w:val="Hipervnculo"/>
            <w:lang w:val="es-MX"/>
          </w:rPr>
          <w:t>https://www.google.com/search?q=cuales+son+las+caracteristicas+mas+importantes+de+la+red+informatica+&amp;sca_esv=69badf5206a10cf0&amp;ei=PnrdaIPELuSH1sQPn4iv4Qs&amp;ved=0ahUKEwiD28DU14OQAxXkg5UCHR_EK7wQ4dUDCBA&amp;oq=cuales+son+las+caracteristicas+mas+importantes+de+la+red+informatica+&amp;gs_lp=Egxnd3Mtd2l6LXNlcnAiRWN1YWxlcyBzb24gbGFzIGNhcmFjdGVyaXN0aWNhcyBtYXMgaW1wb3J0YW50ZXMgZGUgbGEgcmVkIGluZm9ybWF0aWNhIDIGEAAYFhgeMgYQABgWGB4yBhAAGBYYHjIGEAAYFhgeMgYQABgWGB4yBhAAGBYYHjIGEAAYFhgeMgYQABgWGB4yBhAAGBYYHjIGEAAYFhgeSKzdAVC6C1isxgFwAngBkAEDmAGRAqABlEOqAQczOC40My4xuAEMyAEA-AEBmAI5oAL6M6gCCsICChAAGLADGNYEGEfCAg0QABiABBiwAxhDGIoFwgIKEAAYgAQYQxiKBcICExAAGIAEGEMYtAIYigUY6gLYAQHCAh0QABiABBi0AhjUAxjlAhi3AxiKBRjqAhiKA9gBAcICDRAAGIAEGLEDGEMYigXCAhYQLhiABBixAxjRAxhDGIMBGMcBGIoFwgIQEAAYgAQYsQMYQxiDARiKBcICBRAAGIAEwgIIEAAYgAQYsQPCAgsQABiABBixAxiDAcICCxAAGIAEGLEDGIoFwgIOEAAYgAQYsQMYgwEYyQPCAgsQABiABBiSAxiKBZgDBvEFDzcQfj6BI_WIBgGQBgm6BgQIARgHkgcENi41MaAHxe4FsgcENC41MbgH6TPCBwYyLTEuNTbIB-cE&amp;sclient=gws-wiz-serp</w:t>
        </w:r>
      </w:hyperlink>
    </w:p>
    <w:p w:rsidR="00623B46" w:rsidRDefault="00623B46" w:rsidP="00623B46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50D329" wp14:editId="3CC1A7E8">
                <wp:simplePos x="0" y="0"/>
                <wp:positionH relativeFrom="column">
                  <wp:posOffset>5349240</wp:posOffset>
                </wp:positionH>
                <wp:positionV relativeFrom="paragraph">
                  <wp:posOffset>37465</wp:posOffset>
                </wp:positionV>
                <wp:extent cx="666750" cy="571500"/>
                <wp:effectExtent l="57150" t="19050" r="57150" b="95250"/>
                <wp:wrapNone/>
                <wp:docPr id="3" name="3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71500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7A0" w:rsidRDefault="00DA77A0" w:rsidP="00623B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orazón" o:spid="_x0000_s1029" style="position:absolute;margin-left:421.2pt;margin-top:2.95pt;width:52.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0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" adj="-11796480,,5400" path="m333375,142875v138906,-333375,680641,,,428625c-347266,142875,194469,-190500,333375,142875xe" fillcolor="#dfa7a6 [1621]" strokecolor="#bc4542 [3045]">
                <v:fill color2="#f5e4e4 [501]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333375,142875;333375,571500;333375,142875" o:connectangles="0,0,0" textboxrect="0,0,666750,571500"/>
                <v:textbox>
                  <w:txbxContent>
                    <w:p w:rsidR="000C70CE" w:rsidRDefault="000C70CE" w:rsidP="00623B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23B46" w:rsidRPr="00623B46" w:rsidRDefault="006310E8" w:rsidP="00623B46">
      <w:pPr>
        <w:shd w:val="clear" w:color="auto" w:fill="FFFFFF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>
        <w:rPr>
          <w:lang w:val="es-MX"/>
        </w:rPr>
        <w:t xml:space="preserve">C   :    </w:t>
      </w:r>
      <w:r w:rsidR="00623B46" w:rsidRPr="00623B4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 xml:space="preserve">Para conectarse a Internet se necesita un equipo (ordenador o móvil), una línea de comunicación (fibra, cable, etc.), un módem o </w:t>
      </w:r>
      <w:proofErr w:type="spellStart"/>
      <w:r w:rsidR="00623B46" w:rsidRPr="00623B4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router</w:t>
      </w:r>
      <w:proofErr w:type="spellEnd"/>
      <w:r w:rsidR="00623B46" w:rsidRPr="00623B4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 xml:space="preserve"> para adaptar la señal y un Proveedor de Servicios de Internet (ISP) que gestione la conexión. Las funciones de estos elementos son: el equipo recibe y envía información, el módem/</w:t>
      </w:r>
      <w:proofErr w:type="spellStart"/>
      <w:r w:rsidR="00623B46" w:rsidRPr="00623B4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router</w:t>
      </w:r>
      <w:proofErr w:type="spellEnd"/>
      <w:r w:rsidR="00623B46" w:rsidRPr="00623B46">
        <w:rPr>
          <w:rFonts w:ascii="Arial" w:eastAsia="Times New Roman" w:hAnsi="Arial" w:cs="Arial"/>
          <w:color w:val="001D35"/>
          <w:sz w:val="24"/>
          <w:szCs w:val="24"/>
          <w:lang w:eastAsia="es-AR"/>
        </w:rPr>
        <w:t xml:space="preserve"> traduce las señales para la red, la línea de </w:t>
      </w:r>
      <w:r w:rsidR="00623B46" w:rsidRPr="00623B46">
        <w:rPr>
          <w:rFonts w:ascii="Arial" w:eastAsia="Times New Roman" w:hAnsi="Arial" w:cs="Arial"/>
          <w:color w:val="001D35"/>
          <w:sz w:val="24"/>
          <w:szCs w:val="24"/>
          <w:lang w:eastAsia="es-AR"/>
        </w:rPr>
        <w:lastRenderedPageBreak/>
        <w:t>comunicación es el canal físico, y el ISP proporciona el acceso y la infraestructura. </w:t>
      </w:r>
    </w:p>
    <w:p w:rsidR="00E17609" w:rsidRDefault="00623B46" w:rsidP="00E17609">
      <w:pPr>
        <w:shd w:val="clear" w:color="auto" w:fill="FFFFFF"/>
        <w:spacing w:line="420" w:lineRule="atLeast"/>
        <w:rPr>
          <w:rFonts w:ascii="Arial" w:hAnsi="Arial" w:cs="Arial"/>
          <w:color w:val="001D35"/>
          <w:sz w:val="30"/>
          <w:szCs w:val="30"/>
        </w:rPr>
      </w:pPr>
      <w:r>
        <w:rPr>
          <w:rFonts w:ascii="Arial" w:hAnsi="Arial" w:cs="Arial"/>
          <w:color w:val="001D35"/>
          <w:sz w:val="30"/>
          <w:szCs w:val="30"/>
        </w:rPr>
        <w:t>Elementos y funcio</w:t>
      </w:r>
      <w:r w:rsidR="00E17609">
        <w:rPr>
          <w:rFonts w:ascii="Arial" w:hAnsi="Arial" w:cs="Arial"/>
          <w:color w:val="001D35"/>
          <w:sz w:val="30"/>
          <w:szCs w:val="30"/>
        </w:rPr>
        <w:t>nes</w:t>
      </w:r>
    </w:p>
    <w:p w:rsidR="00E17609" w:rsidRDefault="00E17609" w:rsidP="00E17609">
      <w:pPr>
        <w:shd w:val="clear" w:color="auto" w:fill="FFFFFF"/>
        <w:spacing w:line="420" w:lineRule="atLeast"/>
        <w:rPr>
          <w:rFonts w:ascii="Arial" w:hAnsi="Arial" w:cs="Arial"/>
          <w:color w:val="001D35"/>
          <w:sz w:val="30"/>
          <w:szCs w:val="30"/>
        </w:rPr>
      </w:pPr>
    </w:p>
    <w:p w:rsidR="00E17609" w:rsidRDefault="00E17609" w:rsidP="00E17609">
      <w:pPr>
        <w:numPr>
          <w:ilvl w:val="0"/>
          <w:numId w:val="14"/>
        </w:numPr>
        <w:shd w:val="clear" w:color="auto" w:fill="FFFFFF"/>
        <w:spacing w:after="120" w:line="360" w:lineRule="atLeast"/>
        <w:ind w:left="0"/>
        <w:rPr>
          <w:rFonts w:ascii="Arial" w:hAnsi="Arial" w:cs="Arial"/>
          <w:color w:val="001D35"/>
          <w:sz w:val="24"/>
          <w:szCs w:val="24"/>
        </w:rPr>
      </w:pPr>
      <w:r>
        <w:rPr>
          <w:rStyle w:val="Textoennegrita"/>
          <w:rFonts w:ascii="Arial" w:hAnsi="Arial" w:cs="Arial"/>
          <w:color w:val="001D35"/>
        </w:rPr>
        <w:t>Equipo (Host):</w:t>
      </w:r>
    </w:p>
    <w:p w:rsidR="00E17609" w:rsidRPr="000C70CE" w:rsidRDefault="00E17609" w:rsidP="00E17609">
      <w:pPr>
        <w:numPr>
          <w:ilvl w:val="1"/>
          <w:numId w:val="15"/>
        </w:numPr>
        <w:shd w:val="clear" w:color="auto" w:fill="FFFFFF"/>
        <w:spacing w:after="0" w:line="360" w:lineRule="atLeast"/>
        <w:ind w:left="0"/>
        <w:rPr>
          <w:rStyle w:val="uv3um"/>
          <w:spacing w:val="2"/>
        </w:rPr>
      </w:pPr>
      <w:r>
        <w:rPr>
          <w:rStyle w:val="Textoennegrita"/>
          <w:rFonts w:ascii="Arial" w:hAnsi="Arial" w:cs="Arial"/>
          <w:color w:val="001D35"/>
          <w:spacing w:val="2"/>
        </w:rPr>
        <w:t>Función:</w:t>
      </w:r>
      <w:r>
        <w:rPr>
          <w:rFonts w:ascii="Arial" w:hAnsi="Arial" w:cs="Arial"/>
          <w:color w:val="001D35"/>
          <w:spacing w:val="2"/>
        </w:rPr>
        <w:t> Es el dispositivo con el que el usuario interactúa para recibir y enviar información, como una computadora, un teléfono móvil, o incluso una televisión inteligente.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0C70CE" w:rsidRDefault="000C70CE" w:rsidP="000C70CE">
      <w:pPr>
        <w:shd w:val="clear" w:color="auto" w:fill="FFFFFF"/>
        <w:spacing w:after="0" w:line="360" w:lineRule="atLeast"/>
        <w:rPr>
          <w:rStyle w:val="uv3um"/>
          <w:spacing w:val="2"/>
        </w:rPr>
      </w:pPr>
      <w:r>
        <w:rPr>
          <w:noProof/>
          <w:spacing w:val="2"/>
          <w:lang w:eastAsia="es-AR"/>
        </w:rPr>
        <w:drawing>
          <wp:inline distT="0" distB="0" distL="0" distR="0" wp14:anchorId="259D26B2" wp14:editId="18E231BD">
            <wp:extent cx="2133600" cy="18954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0CE" w:rsidRDefault="000C70CE" w:rsidP="000C70CE">
      <w:pPr>
        <w:shd w:val="clear" w:color="auto" w:fill="FFFFFF"/>
        <w:spacing w:after="0" w:line="360" w:lineRule="atLeast"/>
        <w:ind w:left="720"/>
        <w:rPr>
          <w:rStyle w:val="uv3um"/>
          <w:spacing w:val="2"/>
        </w:rPr>
      </w:pPr>
    </w:p>
    <w:p w:rsidR="00E17609" w:rsidRDefault="00DA77A0" w:rsidP="00E17609">
      <w:pPr>
        <w:numPr>
          <w:ilvl w:val="0"/>
          <w:numId w:val="15"/>
        </w:numPr>
        <w:shd w:val="clear" w:color="auto" w:fill="FFFFFF"/>
        <w:spacing w:after="120" w:line="360" w:lineRule="atLeast"/>
        <w:ind w:left="0"/>
      </w:pPr>
      <w:hyperlink r:id="rId21" w:tgtFrame="_blank" w:history="1">
        <w:r w:rsidR="00E17609">
          <w:rPr>
            <w:rStyle w:val="Hipervnculo"/>
            <w:rFonts w:ascii="Arial" w:hAnsi="Arial" w:cs="Arial"/>
            <w:b/>
            <w:bCs/>
          </w:rPr>
          <w:t>Línea de comunicación</w:t>
        </w:r>
      </w:hyperlink>
      <w:r w:rsidR="00E17609">
        <w:rPr>
          <w:rStyle w:val="Textoennegrita"/>
          <w:rFonts w:ascii="Arial" w:hAnsi="Arial" w:cs="Arial"/>
          <w:color w:val="001D35"/>
        </w:rPr>
        <w:t> (Medio de Transmisión):</w:t>
      </w:r>
    </w:p>
    <w:p w:rsidR="00E17609" w:rsidRDefault="00E17609" w:rsidP="00E17609">
      <w:pPr>
        <w:numPr>
          <w:ilvl w:val="1"/>
          <w:numId w:val="15"/>
        </w:numPr>
        <w:shd w:val="clear" w:color="auto" w:fill="FFFFFF"/>
        <w:spacing w:after="0" w:line="360" w:lineRule="atLeast"/>
        <w:ind w:left="0"/>
        <w:rPr>
          <w:rStyle w:val="uv3um"/>
          <w:spacing w:val="2"/>
        </w:rPr>
      </w:pPr>
      <w:r>
        <w:rPr>
          <w:rStyle w:val="Textoennegrita"/>
          <w:rFonts w:ascii="Arial" w:hAnsi="Arial" w:cs="Arial"/>
          <w:color w:val="001D35"/>
          <w:spacing w:val="2"/>
        </w:rPr>
        <w:t>Función:</w:t>
      </w:r>
      <w:r>
        <w:rPr>
          <w:rFonts w:ascii="Arial" w:hAnsi="Arial" w:cs="Arial"/>
          <w:color w:val="001D35"/>
          <w:spacing w:val="2"/>
        </w:rPr>
        <w:t> Es el canal físico por el que viaja la información entre tu dispositivo y el proveedor de Internet. Puede ser: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E17609" w:rsidRDefault="00E17609" w:rsidP="00E17609">
      <w:pPr>
        <w:numPr>
          <w:ilvl w:val="2"/>
          <w:numId w:val="16"/>
        </w:numPr>
        <w:shd w:val="clear" w:color="auto" w:fill="FFFFFF"/>
        <w:spacing w:after="120" w:line="360" w:lineRule="atLeast"/>
        <w:ind w:left="0"/>
        <w:rPr>
          <w:rStyle w:val="uv3um"/>
          <w:rFonts w:ascii="Arial" w:hAnsi="Arial" w:cs="Arial"/>
          <w:color w:val="001D35"/>
          <w:spacing w:val="2"/>
        </w:rPr>
      </w:pPr>
      <w:r>
        <w:rPr>
          <w:rStyle w:val="Textoennegrita"/>
          <w:rFonts w:ascii="Arial" w:hAnsi="Arial" w:cs="Arial"/>
          <w:color w:val="001D35"/>
          <w:spacing w:val="2"/>
        </w:rPr>
        <w:t>Línea telefónica (ADSL):</w:t>
      </w:r>
      <w:r>
        <w:rPr>
          <w:rFonts w:ascii="Arial" w:hAnsi="Arial" w:cs="Arial"/>
          <w:color w:val="001D35"/>
          <w:spacing w:val="2"/>
        </w:rPr>
        <w:t> Utiliza cables de cobre para la transmisión.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E17609" w:rsidRDefault="00E17609" w:rsidP="00E17609">
      <w:pPr>
        <w:numPr>
          <w:ilvl w:val="2"/>
          <w:numId w:val="16"/>
        </w:numPr>
        <w:shd w:val="clear" w:color="auto" w:fill="FFFFFF"/>
        <w:spacing w:after="120" w:line="360" w:lineRule="atLeast"/>
        <w:ind w:left="0"/>
        <w:rPr>
          <w:rStyle w:val="uv3um"/>
          <w:rFonts w:ascii="Arial" w:hAnsi="Arial" w:cs="Arial"/>
          <w:color w:val="001D35"/>
          <w:spacing w:val="2"/>
        </w:rPr>
      </w:pPr>
      <w:r>
        <w:rPr>
          <w:rStyle w:val="Textoennegrita"/>
          <w:rFonts w:ascii="Arial" w:hAnsi="Arial" w:cs="Arial"/>
          <w:color w:val="001D35"/>
          <w:spacing w:val="2"/>
        </w:rPr>
        <w:t>Cable:</w:t>
      </w:r>
      <w:r>
        <w:rPr>
          <w:rFonts w:ascii="Arial" w:hAnsi="Arial" w:cs="Arial"/>
          <w:color w:val="001D35"/>
          <w:spacing w:val="2"/>
        </w:rPr>
        <w:t> Usa la infraestructura de televisión por cable.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E17609" w:rsidRDefault="00E17609" w:rsidP="00E17609">
      <w:pPr>
        <w:numPr>
          <w:ilvl w:val="2"/>
          <w:numId w:val="16"/>
        </w:numPr>
        <w:shd w:val="clear" w:color="auto" w:fill="FFFFFF"/>
        <w:spacing w:after="120" w:line="360" w:lineRule="atLeast"/>
        <w:ind w:left="0"/>
        <w:rPr>
          <w:rStyle w:val="uv3um"/>
          <w:rFonts w:ascii="Arial" w:hAnsi="Arial" w:cs="Arial"/>
          <w:color w:val="001D35"/>
          <w:spacing w:val="2"/>
        </w:rPr>
      </w:pPr>
      <w:r>
        <w:rPr>
          <w:rStyle w:val="Textoennegrita"/>
          <w:rFonts w:ascii="Arial" w:hAnsi="Arial" w:cs="Arial"/>
          <w:color w:val="001D35"/>
          <w:spacing w:val="2"/>
        </w:rPr>
        <w:t>Fibra óptica:</w:t>
      </w:r>
      <w:r>
        <w:rPr>
          <w:rFonts w:ascii="Arial" w:hAnsi="Arial" w:cs="Arial"/>
          <w:color w:val="001D35"/>
          <w:spacing w:val="2"/>
        </w:rPr>
        <w:t> Una tecnología más avanzada para alta velocidad.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E17609" w:rsidRDefault="00E17609" w:rsidP="00E17609">
      <w:pPr>
        <w:numPr>
          <w:ilvl w:val="2"/>
          <w:numId w:val="16"/>
        </w:numPr>
        <w:shd w:val="clear" w:color="auto" w:fill="FFFFFF"/>
        <w:spacing w:after="0" w:line="360" w:lineRule="atLeast"/>
        <w:ind w:left="0"/>
        <w:rPr>
          <w:rStyle w:val="uv3um"/>
          <w:rFonts w:ascii="Arial" w:hAnsi="Arial" w:cs="Arial"/>
          <w:color w:val="001D35"/>
          <w:spacing w:val="2"/>
        </w:rPr>
      </w:pPr>
      <w:r>
        <w:rPr>
          <w:rStyle w:val="Textoennegrita"/>
          <w:rFonts w:ascii="Arial" w:hAnsi="Arial" w:cs="Arial"/>
          <w:color w:val="001D35"/>
          <w:spacing w:val="2"/>
        </w:rPr>
        <w:t>Inalámbrico (</w:t>
      </w:r>
      <w:proofErr w:type="spellStart"/>
      <w:r>
        <w:rPr>
          <w:rStyle w:val="Textoennegrita"/>
          <w:rFonts w:ascii="Arial" w:hAnsi="Arial" w:cs="Arial"/>
          <w:color w:val="001D35"/>
          <w:spacing w:val="2"/>
        </w:rPr>
        <w:t>Wi</w:t>
      </w:r>
      <w:proofErr w:type="spellEnd"/>
      <w:r>
        <w:rPr>
          <w:rStyle w:val="Textoennegrita"/>
          <w:rFonts w:ascii="Arial" w:hAnsi="Arial" w:cs="Arial"/>
          <w:color w:val="001D35"/>
          <w:spacing w:val="2"/>
        </w:rPr>
        <w:t>-Fi, Móvil):</w:t>
      </w:r>
      <w:r>
        <w:rPr>
          <w:rFonts w:ascii="Arial" w:hAnsi="Arial" w:cs="Arial"/>
          <w:color w:val="001D35"/>
          <w:spacing w:val="2"/>
        </w:rPr>
        <w:t xml:space="preserve"> Se conecta a través de ondas de radio y es común en </w:t>
      </w:r>
      <w:proofErr w:type="spellStart"/>
      <w:r>
        <w:rPr>
          <w:rFonts w:ascii="Arial" w:hAnsi="Arial" w:cs="Arial"/>
          <w:color w:val="001D35"/>
          <w:spacing w:val="2"/>
        </w:rPr>
        <w:t>routers</w:t>
      </w:r>
      <w:proofErr w:type="spellEnd"/>
      <w:r>
        <w:rPr>
          <w:rFonts w:ascii="Arial" w:hAnsi="Arial" w:cs="Arial"/>
          <w:color w:val="001D35"/>
          <w:spacing w:val="2"/>
        </w:rPr>
        <w:t xml:space="preserve"> y dispositivos móviles.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0C70CE" w:rsidRDefault="000C70CE" w:rsidP="000C70CE">
      <w:pPr>
        <w:shd w:val="clear" w:color="auto" w:fill="FFFFFF"/>
        <w:spacing w:after="0" w:line="360" w:lineRule="atLeast"/>
        <w:rPr>
          <w:rStyle w:val="uv3um"/>
          <w:rFonts w:ascii="Arial" w:hAnsi="Arial" w:cs="Arial"/>
          <w:color w:val="001D35"/>
          <w:spacing w:val="2"/>
        </w:rPr>
      </w:pPr>
      <w:r>
        <w:rPr>
          <w:rFonts w:ascii="Arial" w:hAnsi="Arial" w:cs="Arial"/>
          <w:noProof/>
          <w:color w:val="001D35"/>
          <w:spacing w:val="2"/>
          <w:lang w:eastAsia="es-AR"/>
        </w:rPr>
        <w:drawing>
          <wp:inline distT="0" distB="0" distL="0" distR="0" wp14:anchorId="1BFED12D">
            <wp:extent cx="4191000" cy="21621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609" w:rsidRDefault="00DA77A0" w:rsidP="00E17609">
      <w:pPr>
        <w:numPr>
          <w:ilvl w:val="0"/>
          <w:numId w:val="16"/>
        </w:numPr>
        <w:shd w:val="clear" w:color="auto" w:fill="FFFFFF"/>
        <w:spacing w:after="120" w:line="360" w:lineRule="atLeast"/>
        <w:ind w:left="0"/>
      </w:pPr>
      <w:hyperlink r:id="rId23" w:tgtFrame="_blank" w:history="1">
        <w:r w:rsidR="00E17609">
          <w:rPr>
            <w:rStyle w:val="Hipervnculo"/>
            <w:rFonts w:ascii="Arial" w:hAnsi="Arial" w:cs="Arial"/>
            <w:b/>
            <w:bCs/>
          </w:rPr>
          <w:t>Módem</w:t>
        </w:r>
      </w:hyperlink>
      <w:r w:rsidR="00E17609">
        <w:rPr>
          <w:rStyle w:val="Textoennegrita"/>
          <w:rFonts w:ascii="Arial" w:hAnsi="Arial" w:cs="Arial"/>
          <w:color w:val="001D35"/>
        </w:rPr>
        <w:t> o </w:t>
      </w:r>
      <w:proofErr w:type="spellStart"/>
      <w:r w:rsidR="00E17609">
        <w:rPr>
          <w:rStyle w:val="Textoennegrita"/>
          <w:rFonts w:ascii="Arial" w:hAnsi="Arial" w:cs="Arial"/>
          <w:color w:val="001D35"/>
        </w:rPr>
        <w:fldChar w:fldCharType="begin"/>
      </w:r>
      <w:r w:rsidR="00E17609">
        <w:rPr>
          <w:rStyle w:val="Textoennegrita"/>
          <w:rFonts w:ascii="Arial" w:hAnsi="Arial" w:cs="Arial"/>
          <w:color w:val="001D35"/>
        </w:rPr>
        <w:instrText xml:space="preserve"> HYPERLINK "https://www.google.com/search?sca_esv=69badf5206a10cf0&amp;cs=0&amp;q=Router&amp;sa=X&amp;ved=2ahUKEwjdja_u2oOQAxWfp5UCHdrnAoIQxccNegQINBAD&amp;mstk=AUtExfBbEyOW_QIEJhRzrghxyMOdWznlvGaHBzwSnaubd3iPQ4qHRfYgihw6N8M53Z0nOgUNi77MUPfMKiSXmqs5YR7vogyPW9UB9dsIZzUpd9Ty9YcVdmLEzo5OX878wdSSpiI&amp;csui=3" \t "_blank" </w:instrText>
      </w:r>
      <w:r w:rsidR="00E17609">
        <w:rPr>
          <w:rStyle w:val="Textoennegrita"/>
          <w:rFonts w:ascii="Arial" w:hAnsi="Arial" w:cs="Arial"/>
          <w:color w:val="001D35"/>
        </w:rPr>
        <w:fldChar w:fldCharType="separate"/>
      </w:r>
      <w:r w:rsidR="00E17609">
        <w:rPr>
          <w:rStyle w:val="Hipervnculo"/>
          <w:rFonts w:ascii="Arial" w:hAnsi="Arial" w:cs="Arial"/>
          <w:b/>
          <w:bCs/>
        </w:rPr>
        <w:t>Router</w:t>
      </w:r>
      <w:proofErr w:type="spellEnd"/>
      <w:r w:rsidR="00E17609">
        <w:rPr>
          <w:rStyle w:val="Textoennegrita"/>
          <w:rFonts w:ascii="Arial" w:hAnsi="Arial" w:cs="Arial"/>
          <w:color w:val="001D35"/>
        </w:rPr>
        <w:fldChar w:fldCharType="end"/>
      </w:r>
      <w:r w:rsidR="00E17609">
        <w:rPr>
          <w:rStyle w:val="Textoennegrita"/>
          <w:rFonts w:ascii="Arial" w:hAnsi="Arial" w:cs="Arial"/>
          <w:color w:val="001D35"/>
        </w:rPr>
        <w:t>:</w:t>
      </w:r>
    </w:p>
    <w:p w:rsidR="00E17609" w:rsidRPr="000C70CE" w:rsidRDefault="00E17609" w:rsidP="00E17609">
      <w:pPr>
        <w:numPr>
          <w:ilvl w:val="1"/>
          <w:numId w:val="16"/>
        </w:numPr>
        <w:shd w:val="clear" w:color="auto" w:fill="FFFFFF"/>
        <w:spacing w:after="0" w:line="360" w:lineRule="atLeast"/>
        <w:ind w:left="0"/>
        <w:rPr>
          <w:rStyle w:val="uv3um"/>
          <w:spacing w:val="2"/>
        </w:rPr>
      </w:pPr>
      <w:r>
        <w:rPr>
          <w:rStyle w:val="Textoennegrita"/>
          <w:rFonts w:ascii="Arial" w:hAnsi="Arial" w:cs="Arial"/>
          <w:color w:val="001D35"/>
          <w:spacing w:val="2"/>
        </w:rPr>
        <w:t>Función:</w:t>
      </w:r>
      <w:r>
        <w:rPr>
          <w:rFonts w:ascii="Arial" w:hAnsi="Arial" w:cs="Arial"/>
          <w:color w:val="001D35"/>
          <w:spacing w:val="2"/>
        </w:rPr>
        <w:t> Este dispositivo es un </w:t>
      </w:r>
      <w:hyperlink r:id="rId24" w:tgtFrame="_blank" w:history="1">
        <w:r>
          <w:rPr>
            <w:rStyle w:val="Hipervnculo"/>
            <w:rFonts w:ascii="Arial" w:hAnsi="Arial" w:cs="Arial"/>
            <w:spacing w:val="2"/>
          </w:rPr>
          <w:t>Modulador-Demodulador</w:t>
        </w:r>
      </w:hyperlink>
      <w:r>
        <w:rPr>
          <w:rStyle w:val="m5tqyf"/>
          <w:rFonts w:ascii="Arial" w:hAnsi="Arial" w:cs="Arial"/>
          <w:color w:val="001D35"/>
          <w:spacing w:val="2"/>
        </w:rPr>
        <w:t>,</w:t>
      </w:r>
      <w:r>
        <w:rPr>
          <w:rFonts w:ascii="Arial" w:hAnsi="Arial" w:cs="Arial"/>
          <w:color w:val="001D35"/>
          <w:spacing w:val="2"/>
        </w:rPr>
        <w:t xml:space="preserve"> que convierte las señales digitales de tu equipo en señales analógicas para la línea de comunicación (y viceversa), permitiendo que se entiendan entre sí. Un </w:t>
      </w:r>
      <w:proofErr w:type="spellStart"/>
      <w:r>
        <w:rPr>
          <w:rFonts w:ascii="Arial" w:hAnsi="Arial" w:cs="Arial"/>
          <w:color w:val="001D35"/>
          <w:spacing w:val="2"/>
        </w:rPr>
        <w:t>router</w:t>
      </w:r>
      <w:proofErr w:type="spellEnd"/>
      <w:r>
        <w:rPr>
          <w:rFonts w:ascii="Arial" w:hAnsi="Arial" w:cs="Arial"/>
          <w:color w:val="001D35"/>
          <w:spacing w:val="2"/>
        </w:rPr>
        <w:t xml:space="preserve"> también gestiona múltiples dispositivos y distribuye la conexión </w:t>
      </w:r>
      <w:proofErr w:type="spellStart"/>
      <w:r>
        <w:rPr>
          <w:rFonts w:ascii="Arial" w:hAnsi="Arial" w:cs="Arial"/>
          <w:color w:val="001D35"/>
          <w:spacing w:val="2"/>
        </w:rPr>
        <w:t>Wi</w:t>
      </w:r>
      <w:proofErr w:type="spellEnd"/>
      <w:r>
        <w:rPr>
          <w:rFonts w:ascii="Arial" w:hAnsi="Arial" w:cs="Arial"/>
          <w:color w:val="001D35"/>
          <w:spacing w:val="2"/>
        </w:rPr>
        <w:t>-Fi.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0C70CE" w:rsidRDefault="000C70CE" w:rsidP="000C70CE">
      <w:pPr>
        <w:shd w:val="clear" w:color="auto" w:fill="FFFFFF"/>
        <w:spacing w:after="0" w:line="360" w:lineRule="atLeast"/>
        <w:rPr>
          <w:rStyle w:val="uv3um"/>
          <w:spacing w:val="2"/>
        </w:rPr>
      </w:pPr>
      <w:r>
        <w:rPr>
          <w:noProof/>
          <w:spacing w:val="2"/>
          <w:lang w:eastAsia="es-AR"/>
        </w:rPr>
        <w:drawing>
          <wp:inline distT="0" distB="0" distL="0" distR="0" wp14:anchorId="15F32664">
            <wp:extent cx="5105400" cy="22479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609" w:rsidRDefault="00DA77A0" w:rsidP="00E17609">
      <w:pPr>
        <w:numPr>
          <w:ilvl w:val="0"/>
          <w:numId w:val="16"/>
        </w:numPr>
        <w:shd w:val="clear" w:color="auto" w:fill="FFFFFF"/>
        <w:spacing w:after="120" w:line="360" w:lineRule="atLeast"/>
        <w:ind w:left="0"/>
      </w:pPr>
      <w:hyperlink r:id="rId26" w:tgtFrame="_blank" w:history="1">
        <w:r w:rsidR="00E17609">
          <w:rPr>
            <w:rStyle w:val="Hipervnculo"/>
            <w:rFonts w:ascii="Arial" w:hAnsi="Arial" w:cs="Arial"/>
            <w:b/>
            <w:bCs/>
          </w:rPr>
          <w:t>Proveedor de Servicios de Internet (ISP)</w:t>
        </w:r>
      </w:hyperlink>
      <w:r w:rsidR="00E17609">
        <w:rPr>
          <w:rStyle w:val="Textoennegrita"/>
          <w:rFonts w:ascii="Arial" w:hAnsi="Arial" w:cs="Arial"/>
          <w:color w:val="001D35"/>
        </w:rPr>
        <w:t>:</w:t>
      </w:r>
    </w:p>
    <w:p w:rsidR="00E17609" w:rsidRPr="00DD7114" w:rsidRDefault="00E17609" w:rsidP="00E17609">
      <w:pPr>
        <w:numPr>
          <w:ilvl w:val="1"/>
          <w:numId w:val="16"/>
        </w:numPr>
        <w:shd w:val="clear" w:color="auto" w:fill="FFFFFF"/>
        <w:spacing w:after="0" w:line="360" w:lineRule="atLeast"/>
        <w:ind w:left="0"/>
        <w:rPr>
          <w:rStyle w:val="uv3um"/>
          <w:spacing w:val="2"/>
        </w:rPr>
      </w:pPr>
      <w:r>
        <w:rPr>
          <w:rStyle w:val="Textoennegrita"/>
          <w:rFonts w:ascii="Arial" w:hAnsi="Arial" w:cs="Arial"/>
          <w:color w:val="001D35"/>
          <w:spacing w:val="2"/>
        </w:rPr>
        <w:t>Función:</w:t>
      </w:r>
      <w:r>
        <w:rPr>
          <w:rFonts w:ascii="Arial" w:hAnsi="Arial" w:cs="Arial"/>
          <w:color w:val="001D35"/>
          <w:spacing w:val="2"/>
        </w:rPr>
        <w:t> Es la empresa u organización que te da el acceso a la red de Internet y te proporciona la conexión.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DD7114" w:rsidRPr="000C70CE" w:rsidRDefault="00DD7114" w:rsidP="00E17609">
      <w:pPr>
        <w:numPr>
          <w:ilvl w:val="1"/>
          <w:numId w:val="16"/>
        </w:numPr>
        <w:shd w:val="clear" w:color="auto" w:fill="FFFFFF"/>
        <w:spacing w:after="0" w:line="360" w:lineRule="atLeast"/>
        <w:ind w:left="0"/>
        <w:rPr>
          <w:rStyle w:val="uv3um"/>
          <w:spacing w:val="2"/>
        </w:rPr>
      </w:pPr>
    </w:p>
    <w:p w:rsidR="000C70CE" w:rsidRPr="000C70CE" w:rsidRDefault="000C70CE" w:rsidP="000C70CE">
      <w:pPr>
        <w:shd w:val="clear" w:color="auto" w:fill="FFFFFF"/>
        <w:spacing w:after="0" w:line="360" w:lineRule="atLeast"/>
        <w:rPr>
          <w:rStyle w:val="uv3um"/>
          <w:spacing w:val="2"/>
        </w:rPr>
      </w:pPr>
      <w:r>
        <w:rPr>
          <w:noProof/>
          <w:spacing w:val="2"/>
          <w:lang w:eastAsia="es-AR"/>
        </w:rPr>
        <w:drawing>
          <wp:inline distT="0" distB="0" distL="0" distR="0" wp14:anchorId="03274BA8">
            <wp:extent cx="5324475" cy="24765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0CE" w:rsidRDefault="000C70CE" w:rsidP="00E17609">
      <w:pPr>
        <w:numPr>
          <w:ilvl w:val="1"/>
          <w:numId w:val="16"/>
        </w:numPr>
        <w:shd w:val="clear" w:color="auto" w:fill="FFFFFF"/>
        <w:spacing w:after="0" w:line="360" w:lineRule="atLeast"/>
        <w:ind w:left="0"/>
        <w:rPr>
          <w:rStyle w:val="uv3um"/>
          <w:spacing w:val="2"/>
        </w:rPr>
      </w:pPr>
    </w:p>
    <w:p w:rsidR="00E17609" w:rsidRDefault="00DA77A0" w:rsidP="00E17609">
      <w:pPr>
        <w:numPr>
          <w:ilvl w:val="0"/>
          <w:numId w:val="16"/>
        </w:numPr>
        <w:shd w:val="clear" w:color="auto" w:fill="FFFFFF"/>
        <w:spacing w:after="0" w:line="360" w:lineRule="atLeast"/>
        <w:ind w:left="0"/>
      </w:pPr>
      <w:hyperlink r:id="rId28" w:tgtFrame="_blank" w:history="1">
        <w:r w:rsidR="00E17609">
          <w:rPr>
            <w:rStyle w:val="Hipervnculo"/>
            <w:rFonts w:ascii="Arial" w:hAnsi="Arial" w:cs="Arial"/>
            <w:b/>
            <w:bCs/>
          </w:rPr>
          <w:t>Software de comunicaciones</w:t>
        </w:r>
      </w:hyperlink>
      <w:r w:rsidR="00E17609">
        <w:rPr>
          <w:rStyle w:val="Textoennegrita"/>
          <w:rFonts w:ascii="Arial" w:hAnsi="Arial" w:cs="Arial"/>
          <w:color w:val="001D35"/>
        </w:rPr>
        <w:t> y Navegador:</w:t>
      </w:r>
    </w:p>
    <w:p w:rsidR="00623B46" w:rsidRDefault="00E17609" w:rsidP="00E17609">
      <w:pPr>
        <w:numPr>
          <w:ilvl w:val="1"/>
          <w:numId w:val="16"/>
        </w:numPr>
        <w:shd w:val="clear" w:color="auto" w:fill="FFFFFF"/>
        <w:spacing w:after="0" w:line="360" w:lineRule="atLeast"/>
        <w:ind w:left="0"/>
        <w:rPr>
          <w:rFonts w:ascii="Arial" w:hAnsi="Arial" w:cs="Arial"/>
          <w:color w:val="001D35"/>
          <w:spacing w:val="2"/>
        </w:rPr>
      </w:pPr>
      <w:r>
        <w:rPr>
          <w:rStyle w:val="Textoennegrita"/>
          <w:rFonts w:ascii="Arial" w:hAnsi="Arial" w:cs="Arial"/>
          <w:color w:val="001D35"/>
          <w:spacing w:val="2"/>
        </w:rPr>
        <w:t>Función:</w:t>
      </w:r>
      <w:r>
        <w:rPr>
          <w:rFonts w:ascii="Arial" w:hAnsi="Arial" w:cs="Arial"/>
          <w:color w:val="001D35"/>
          <w:spacing w:val="2"/>
        </w:rPr>
        <w:t> El software, incluyendo el navegador web, son los programas que necesitas en tu equipo para conectarte a la red y navegar por la información que se encuentra en ella.</w:t>
      </w:r>
    </w:p>
    <w:p w:rsidR="00DD7114" w:rsidRDefault="00DD7114" w:rsidP="00E17609">
      <w:pPr>
        <w:numPr>
          <w:ilvl w:val="1"/>
          <w:numId w:val="16"/>
        </w:numPr>
        <w:shd w:val="clear" w:color="auto" w:fill="FFFFFF"/>
        <w:spacing w:after="0" w:line="360" w:lineRule="atLeast"/>
        <w:ind w:left="0"/>
        <w:rPr>
          <w:rFonts w:ascii="Arial" w:hAnsi="Arial" w:cs="Arial"/>
          <w:color w:val="001D35"/>
          <w:spacing w:val="2"/>
        </w:rPr>
      </w:pPr>
      <w:r>
        <w:rPr>
          <w:rFonts w:ascii="Arial" w:hAnsi="Arial" w:cs="Arial"/>
          <w:noProof/>
          <w:color w:val="001D35"/>
          <w:spacing w:val="2"/>
          <w:lang w:eastAsia="es-AR"/>
        </w:rPr>
        <w:lastRenderedPageBreak/>
        <w:drawing>
          <wp:inline distT="0" distB="0" distL="0" distR="0" wp14:anchorId="6CF85A93">
            <wp:extent cx="4448175" cy="23050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B46" w:rsidRPr="00E17609" w:rsidRDefault="00623B46" w:rsidP="00E17609">
      <w:pPr>
        <w:shd w:val="clear" w:color="auto" w:fill="FFFFFF"/>
        <w:spacing w:after="0" w:line="360" w:lineRule="atLeast"/>
        <w:rPr>
          <w:rFonts w:ascii="Arial" w:hAnsi="Arial" w:cs="Arial"/>
          <w:color w:val="001D35"/>
          <w:spacing w:val="2"/>
        </w:rPr>
      </w:pPr>
    </w:p>
    <w:p w:rsidR="00E17609" w:rsidRDefault="00DA77A0" w:rsidP="006310E8">
      <w:pPr>
        <w:tabs>
          <w:tab w:val="right" w:pos="8504"/>
        </w:tabs>
        <w:rPr>
          <w:lang w:val="es-MX"/>
        </w:rPr>
      </w:pPr>
      <w:hyperlink r:id="rId30" w:history="1">
        <w:r w:rsidR="00E17609" w:rsidRPr="00AD52B8">
          <w:rPr>
            <w:rStyle w:val="Hipervnculo"/>
            <w:lang w:val="es-MX"/>
          </w:rPr>
          <w:t>https://www.google.com/search?q=CUALES+SON+LOS+ELEMENTOS+PARA+CONECTARSE+A+INTERNET+Y+CUALES+SON+LAS+FUNCIONES+QUE+CUMPLEN+LOS+ELEMENTOS&amp;sca_esv=69badf5206a10cf0&amp;ei=eX3daOqpFoXQ1sQPgreC2QM&amp;ved=0ahUKEwiqytTe2oOQAxUFqJUCHYKbIDsQ4dUDCBA&amp;oq=CUALES+SON+LOS+ELEMENTOS+PARA+CONECTARSE+A+INTERNET+Y+CUALES+SON+LAS+FUNCIONES+QUE+CUMPLEN+LOS+ELEMENTOS&amp;gs_lp=Egxnd3Mtd2l6LXNlcnAiaENVQUxFUyBTT04gTE9TIEVMRU1FTlRPUyBQQVJBIENPTkVDVEFSU0UgQSBJTlRFUk5FVCBZIENVQUxFUyBTT04gTEFTIEZVTkNJT05FUyBRVUUgQ1VNUExFTiBMT1MgRUxFTUVOVE9TSABQAFgAcAB4AZABAJgBAKABAKoBALgBDMgBAPgBAZgCAKACAJgDAJIHAKAHALIHALgHAMIHAMgHAA&amp;sclient=gws-wiz-serp</w:t>
        </w:r>
      </w:hyperlink>
    </w:p>
    <w:p w:rsidR="00E17609" w:rsidRDefault="00327D8D" w:rsidP="006310E8">
      <w:pPr>
        <w:tabs>
          <w:tab w:val="right" w:pos="8504"/>
        </w:tabs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5311139</wp:posOffset>
                </wp:positionH>
                <wp:positionV relativeFrom="paragraph">
                  <wp:posOffset>3510280</wp:posOffset>
                </wp:positionV>
                <wp:extent cx="447675" cy="390525"/>
                <wp:effectExtent l="57150" t="38100" r="85725" b="104775"/>
                <wp:wrapNone/>
                <wp:docPr id="5" name="5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90525"/>
                        </a:xfrm>
                        <a:prstGeom prst="teardrop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Lágrima" o:spid="_x0000_s1026" style="position:absolute;margin-left:418.2pt;margin-top:276.4pt;width:35.25pt;height:30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4767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" path="m,195263c,87422,100216,,223838,l447675,r,195263c447675,303104,347459,390526,223837,390526,100215,390526,-1,303104,-1,195263r1,xe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 o:connecttype="custom" o:connectlocs="0,195263;223838,0;447675,0;447675,195263;223837,390526;-1,195263;0,195263" o:connectangles="0,0,0,0,0,0,0"/>
              </v:shape>
            </w:pict>
          </mc:Fallback>
        </mc:AlternateContent>
      </w:r>
      <w:r w:rsidR="00E17609">
        <w:rPr>
          <w:noProof/>
          <w:lang w:eastAsia="es-AR"/>
        </w:rPr>
        <w:drawing>
          <wp:inline distT="0" distB="0" distL="0" distR="0" wp14:anchorId="1E330BB4">
            <wp:extent cx="5314950" cy="33718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10E8">
        <w:rPr>
          <w:lang w:val="es-MX"/>
        </w:rPr>
        <w:tab/>
        <w:t xml:space="preserve"> </w:t>
      </w:r>
    </w:p>
    <w:p w:rsidR="00327D8D" w:rsidRDefault="00E17609" w:rsidP="006310E8">
      <w:pPr>
        <w:tabs>
          <w:tab w:val="right" w:pos="8504"/>
        </w:tabs>
        <w:rPr>
          <w:lang w:val="es-MX"/>
        </w:rPr>
      </w:pPr>
      <w:r>
        <w:rPr>
          <w:lang w:val="es-MX"/>
        </w:rPr>
        <w:t>D</w:t>
      </w:r>
      <w:r w:rsidR="00327D8D">
        <w:rPr>
          <w:lang w:val="es-MX"/>
        </w:rPr>
        <w:t xml:space="preserve">   :  </w:t>
      </w:r>
    </w:p>
    <w:p w:rsidR="00327D8D" w:rsidRDefault="006310E8" w:rsidP="00327D8D">
      <w:pPr>
        <w:shd w:val="clear" w:color="auto" w:fill="FFFFFF"/>
        <w:rPr>
          <w:rStyle w:val="uv3um"/>
          <w:rFonts w:ascii="Arial" w:hAnsi="Arial" w:cs="Arial"/>
          <w:color w:val="001D35"/>
        </w:rPr>
      </w:pPr>
      <w:r>
        <w:rPr>
          <w:lang w:val="es-MX"/>
        </w:rPr>
        <w:t xml:space="preserve">      </w:t>
      </w:r>
      <w:r w:rsidR="00327D8D">
        <w:rPr>
          <w:rFonts w:ascii="Arial" w:hAnsi="Arial" w:cs="Arial"/>
          <w:color w:val="001D35"/>
        </w:rPr>
        <w:t xml:space="preserve">Internet ofrece diversos servicios como la </w:t>
      </w:r>
      <w:proofErr w:type="spellStart"/>
      <w:r w:rsidR="00327D8D">
        <w:rPr>
          <w:rFonts w:ascii="Arial" w:hAnsi="Arial" w:cs="Arial"/>
          <w:color w:val="001D35"/>
        </w:rPr>
        <w:t>World</w:t>
      </w:r>
      <w:proofErr w:type="spellEnd"/>
      <w:r w:rsidR="00327D8D">
        <w:rPr>
          <w:rFonts w:ascii="Arial" w:hAnsi="Arial" w:cs="Arial"/>
          <w:color w:val="001D35"/>
        </w:rPr>
        <w:t xml:space="preserve"> Wide Web (WWW) para acceder a información, el correo electrónico para enviar y recibir mensajes, la telefonía por Internet (</w:t>
      </w:r>
      <w:proofErr w:type="spellStart"/>
      <w:r w:rsidR="00327D8D">
        <w:rPr>
          <w:rFonts w:ascii="Arial" w:hAnsi="Arial" w:cs="Arial"/>
          <w:color w:val="001D35"/>
        </w:rPr>
        <w:t>VoIP</w:t>
      </w:r>
      <w:proofErr w:type="spellEnd"/>
      <w:r w:rsidR="00327D8D">
        <w:rPr>
          <w:rFonts w:ascii="Arial" w:hAnsi="Arial" w:cs="Arial"/>
          <w:color w:val="001D35"/>
        </w:rPr>
        <w:t xml:space="preserve">) para llamadas de voz y video, las redes sociales para interacción </w:t>
      </w:r>
      <w:r w:rsidR="00327D8D">
        <w:rPr>
          <w:rFonts w:ascii="Arial" w:hAnsi="Arial" w:cs="Arial"/>
          <w:color w:val="001D35"/>
        </w:rPr>
        <w:lastRenderedPageBreak/>
        <w:t>social, la transmisión de medios para escuchar música y ver películas, el intercambio de archivos (FTP) para subir y descargar datos, y los servicios de mensajería instantánea (chat) para comunicaciones en tiempo real.</w:t>
      </w:r>
      <w:r w:rsidR="00327D8D">
        <w:rPr>
          <w:rStyle w:val="uv3um"/>
          <w:rFonts w:ascii="Arial" w:hAnsi="Arial" w:cs="Arial"/>
          <w:color w:val="001D35"/>
        </w:rPr>
        <w:t> </w:t>
      </w:r>
    </w:p>
    <w:p w:rsidR="00327D8D" w:rsidRDefault="00327D8D" w:rsidP="00327D8D">
      <w:pPr>
        <w:shd w:val="clear" w:color="auto" w:fill="FFFFFF"/>
        <w:spacing w:line="420" w:lineRule="atLeast"/>
        <w:rPr>
          <w:sz w:val="30"/>
          <w:szCs w:val="30"/>
        </w:rPr>
      </w:pPr>
      <w:r>
        <w:rPr>
          <w:rFonts w:ascii="Arial" w:hAnsi="Arial" w:cs="Arial"/>
          <w:color w:val="001D35"/>
          <w:sz w:val="30"/>
          <w:szCs w:val="30"/>
        </w:rPr>
        <w:t>Explicación de cada servicio:</w:t>
      </w:r>
    </w:p>
    <w:p w:rsidR="00327D8D" w:rsidRDefault="00DA77A0" w:rsidP="00327D8D">
      <w:pPr>
        <w:numPr>
          <w:ilvl w:val="0"/>
          <w:numId w:val="17"/>
        </w:numPr>
        <w:shd w:val="clear" w:color="auto" w:fill="FFFFFF"/>
        <w:spacing w:after="120" w:line="360" w:lineRule="atLeast"/>
        <w:ind w:left="0"/>
        <w:rPr>
          <w:rFonts w:ascii="Arial" w:hAnsi="Arial" w:cs="Arial"/>
          <w:color w:val="001D35"/>
          <w:sz w:val="24"/>
          <w:szCs w:val="24"/>
        </w:rPr>
      </w:pPr>
      <w:hyperlink r:id="rId32" w:tgtFrame="_blank" w:history="1">
        <w:proofErr w:type="spellStart"/>
        <w:r w:rsidR="00327D8D">
          <w:rPr>
            <w:rStyle w:val="Hipervnculo"/>
            <w:rFonts w:ascii="Arial" w:hAnsi="Arial" w:cs="Arial"/>
            <w:b/>
            <w:bCs/>
          </w:rPr>
          <w:t>World</w:t>
        </w:r>
        <w:proofErr w:type="spellEnd"/>
        <w:r w:rsidR="00327D8D">
          <w:rPr>
            <w:rStyle w:val="Hipervnculo"/>
            <w:rFonts w:ascii="Arial" w:hAnsi="Arial" w:cs="Arial"/>
            <w:b/>
            <w:bCs/>
          </w:rPr>
          <w:t xml:space="preserve"> Wide Web (WWW)</w:t>
        </w:r>
      </w:hyperlink>
      <w:r w:rsidR="00327D8D">
        <w:rPr>
          <w:rStyle w:val="Textoennegrita"/>
          <w:rFonts w:ascii="Arial" w:hAnsi="Arial" w:cs="Arial"/>
          <w:color w:val="001D35"/>
        </w:rPr>
        <w:t>:</w:t>
      </w:r>
      <w:r w:rsidR="00327D8D">
        <w:rPr>
          <w:rFonts w:ascii="Arial" w:hAnsi="Arial" w:cs="Arial"/>
          <w:color w:val="001D35"/>
        </w:rPr>
        <w:t> </w:t>
      </w:r>
    </w:p>
    <w:p w:rsidR="00327D8D" w:rsidRDefault="00327D8D" w:rsidP="00327D8D">
      <w:pPr>
        <w:shd w:val="clear" w:color="auto" w:fill="FFFFFF"/>
        <w:spacing w:after="120" w:line="360" w:lineRule="atLeast"/>
        <w:rPr>
          <w:rStyle w:val="uv3um"/>
          <w:rFonts w:ascii="Arial" w:hAnsi="Arial" w:cs="Arial"/>
          <w:color w:val="001D35"/>
          <w:spacing w:val="2"/>
        </w:rPr>
      </w:pPr>
      <w:r>
        <w:rPr>
          <w:rFonts w:ascii="Arial" w:hAnsi="Arial" w:cs="Arial"/>
          <w:color w:val="001D35"/>
          <w:spacing w:val="2"/>
        </w:rPr>
        <w:t>Es un sistema de distribución de información basado en hipertexto. Consiste en páginas web que pueden contener texto, imágenes y enlaces a otros documentos. Puedes acceder a ellas usando un navegador web como </w:t>
      </w:r>
      <w:proofErr w:type="spellStart"/>
      <w:r>
        <w:rPr>
          <w:rFonts w:ascii="Arial" w:hAnsi="Arial" w:cs="Arial"/>
          <w:color w:val="001D35"/>
          <w:spacing w:val="2"/>
        </w:rPr>
        <w:fldChar w:fldCharType="begin"/>
      </w:r>
      <w:r>
        <w:rPr>
          <w:rFonts w:ascii="Arial" w:hAnsi="Arial" w:cs="Arial"/>
          <w:color w:val="001D35"/>
          <w:spacing w:val="2"/>
        </w:rPr>
        <w:instrText xml:space="preserve"> HYPERLINK "https://www.google.com/search?sca_esv=69badf5206a10cf0&amp;cs=0&amp;q=Chrome&amp;sa=X&amp;ved=2ahUKEwjXtP2K34OQAxUkqZUCHZtCGysQxccNegQIHhAB&amp;mstk=AUtExfB_DxtSwOwVFPkGP4IXR329hCqP6x6legd3az2lkJT63O-PP-nEC1lR4mBH0yJvmikvaPpGtQReReAgEbCwY9aYKsRynY2doJGDEw7JQVbQq1HWSFJieXF_CRXrhdr9iZY&amp;csui=3" \t "_blank" </w:instrText>
      </w:r>
      <w:r>
        <w:rPr>
          <w:rFonts w:ascii="Arial" w:hAnsi="Arial" w:cs="Arial"/>
          <w:color w:val="001D35"/>
          <w:spacing w:val="2"/>
        </w:rPr>
        <w:fldChar w:fldCharType="separate"/>
      </w:r>
      <w:r>
        <w:rPr>
          <w:rStyle w:val="Hipervnculo"/>
          <w:rFonts w:ascii="Arial" w:hAnsi="Arial" w:cs="Arial"/>
          <w:spacing w:val="2"/>
        </w:rPr>
        <w:t>Chrome</w:t>
      </w:r>
      <w:proofErr w:type="spellEnd"/>
      <w:r>
        <w:rPr>
          <w:rFonts w:ascii="Arial" w:hAnsi="Arial" w:cs="Arial"/>
          <w:color w:val="001D35"/>
          <w:spacing w:val="2"/>
        </w:rPr>
        <w:fldChar w:fldCharType="end"/>
      </w:r>
      <w:r>
        <w:rPr>
          <w:rFonts w:ascii="Arial" w:hAnsi="Arial" w:cs="Arial"/>
          <w:color w:val="001D35"/>
          <w:spacing w:val="2"/>
        </w:rPr>
        <w:t> o </w:t>
      </w:r>
      <w:hyperlink r:id="rId33" w:tgtFrame="_blank" w:history="1">
        <w:r>
          <w:rPr>
            <w:rStyle w:val="Hipervnculo"/>
            <w:rFonts w:ascii="Arial" w:hAnsi="Arial" w:cs="Arial"/>
            <w:spacing w:val="2"/>
          </w:rPr>
          <w:t>Firefox</w:t>
        </w:r>
      </w:hyperlink>
      <w:r>
        <w:rPr>
          <w:rStyle w:val="m5tqyf"/>
          <w:rFonts w:ascii="Arial" w:hAnsi="Arial" w:cs="Arial"/>
          <w:color w:val="001D35"/>
          <w:spacing w:val="2"/>
        </w:rPr>
        <w:t>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DD7114" w:rsidRDefault="00DD7114" w:rsidP="00327D8D">
      <w:pPr>
        <w:shd w:val="clear" w:color="auto" w:fill="FFFFFF"/>
        <w:spacing w:after="120" w:line="360" w:lineRule="atLeast"/>
        <w:rPr>
          <w:rStyle w:val="uv3um"/>
          <w:rFonts w:ascii="Arial" w:hAnsi="Arial" w:cs="Arial"/>
          <w:color w:val="001D35"/>
          <w:spacing w:val="2"/>
        </w:rPr>
      </w:pPr>
    </w:p>
    <w:p w:rsidR="00DD7114" w:rsidRDefault="00DD7114" w:rsidP="00327D8D">
      <w:pPr>
        <w:shd w:val="clear" w:color="auto" w:fill="FFFFFF"/>
        <w:spacing w:after="120" w:line="360" w:lineRule="atLeast"/>
        <w:rPr>
          <w:rStyle w:val="uv3um"/>
          <w:spacing w:val="2"/>
        </w:rPr>
      </w:pPr>
      <w:r>
        <w:rPr>
          <w:noProof/>
          <w:spacing w:val="2"/>
          <w:lang w:eastAsia="es-AR"/>
        </w:rPr>
        <w:drawing>
          <wp:inline distT="0" distB="0" distL="0" distR="0" wp14:anchorId="3FC65EC9">
            <wp:extent cx="4591050" cy="2362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D8D" w:rsidRDefault="00327D8D" w:rsidP="00327D8D">
      <w:pPr>
        <w:numPr>
          <w:ilvl w:val="0"/>
          <w:numId w:val="17"/>
        </w:numPr>
        <w:shd w:val="clear" w:color="auto" w:fill="FFFFFF"/>
        <w:spacing w:after="120" w:line="360" w:lineRule="atLeast"/>
        <w:ind w:left="0"/>
      </w:pPr>
      <w:r>
        <w:rPr>
          <w:rStyle w:val="Textoennegrita"/>
          <w:rFonts w:ascii="Arial" w:hAnsi="Arial" w:cs="Arial"/>
          <w:color w:val="001D35"/>
        </w:rPr>
        <w:t>Correo electrónico (Email):</w:t>
      </w:r>
      <w:r>
        <w:rPr>
          <w:rFonts w:ascii="Arial" w:hAnsi="Arial" w:cs="Arial"/>
          <w:color w:val="001D35"/>
        </w:rPr>
        <w:t> </w:t>
      </w:r>
    </w:p>
    <w:p w:rsidR="00327D8D" w:rsidRDefault="00327D8D" w:rsidP="00327D8D">
      <w:pPr>
        <w:shd w:val="clear" w:color="auto" w:fill="FFFFFF"/>
        <w:spacing w:after="120" w:line="360" w:lineRule="atLeast"/>
        <w:rPr>
          <w:rStyle w:val="uv3um"/>
          <w:rFonts w:ascii="Arial" w:hAnsi="Arial" w:cs="Arial"/>
          <w:color w:val="001D35"/>
          <w:spacing w:val="2"/>
        </w:rPr>
      </w:pPr>
      <w:r>
        <w:rPr>
          <w:rFonts w:ascii="Arial" w:hAnsi="Arial" w:cs="Arial"/>
          <w:color w:val="001D35"/>
          <w:spacing w:val="2"/>
        </w:rPr>
        <w:t>Un servicio para enviar y recibir mensajes de texto y archivos a otros usuarios de Internet. Los mensajes se almacenan y se entregan en las computadoras de los destinatarios para su lectura.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DD7114" w:rsidRDefault="00DD7114" w:rsidP="00327D8D">
      <w:pPr>
        <w:shd w:val="clear" w:color="auto" w:fill="FFFFFF"/>
        <w:spacing w:after="120" w:line="360" w:lineRule="atLeast"/>
        <w:rPr>
          <w:rStyle w:val="uv3um"/>
          <w:spacing w:val="2"/>
        </w:rPr>
      </w:pPr>
      <w:r>
        <w:rPr>
          <w:noProof/>
          <w:spacing w:val="2"/>
          <w:lang w:eastAsia="es-AR"/>
        </w:rPr>
        <w:drawing>
          <wp:inline distT="0" distB="0" distL="0" distR="0" wp14:anchorId="1A3012E3">
            <wp:extent cx="2867025" cy="15906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D8D" w:rsidRDefault="00DA77A0" w:rsidP="00327D8D">
      <w:pPr>
        <w:numPr>
          <w:ilvl w:val="0"/>
          <w:numId w:val="17"/>
        </w:numPr>
        <w:shd w:val="clear" w:color="auto" w:fill="FFFFFF"/>
        <w:spacing w:after="120" w:line="360" w:lineRule="atLeast"/>
        <w:ind w:left="0"/>
      </w:pPr>
      <w:hyperlink r:id="rId36" w:tgtFrame="_blank" w:history="1">
        <w:r w:rsidR="00327D8D">
          <w:rPr>
            <w:rStyle w:val="Hipervnculo"/>
            <w:rFonts w:ascii="Arial" w:hAnsi="Arial" w:cs="Arial"/>
            <w:b/>
            <w:bCs/>
          </w:rPr>
          <w:t>Telefonía por Internet (</w:t>
        </w:r>
        <w:proofErr w:type="spellStart"/>
        <w:r w:rsidR="00327D8D">
          <w:rPr>
            <w:rStyle w:val="Hipervnculo"/>
            <w:rFonts w:ascii="Arial" w:hAnsi="Arial" w:cs="Arial"/>
            <w:b/>
            <w:bCs/>
          </w:rPr>
          <w:t>VoIP</w:t>
        </w:r>
        <w:proofErr w:type="spellEnd"/>
        <w:r w:rsidR="00327D8D">
          <w:rPr>
            <w:rStyle w:val="Hipervnculo"/>
            <w:rFonts w:ascii="Arial" w:hAnsi="Arial" w:cs="Arial"/>
            <w:b/>
            <w:bCs/>
          </w:rPr>
          <w:t>)</w:t>
        </w:r>
      </w:hyperlink>
      <w:r w:rsidR="00327D8D">
        <w:rPr>
          <w:rStyle w:val="Textoennegrita"/>
          <w:rFonts w:ascii="Arial" w:hAnsi="Arial" w:cs="Arial"/>
          <w:color w:val="001D35"/>
        </w:rPr>
        <w:t>:</w:t>
      </w:r>
      <w:r w:rsidR="00327D8D">
        <w:rPr>
          <w:rFonts w:ascii="Arial" w:hAnsi="Arial" w:cs="Arial"/>
          <w:color w:val="001D35"/>
        </w:rPr>
        <w:t> </w:t>
      </w:r>
    </w:p>
    <w:p w:rsidR="00327D8D" w:rsidRDefault="00327D8D" w:rsidP="00327D8D">
      <w:pPr>
        <w:shd w:val="clear" w:color="auto" w:fill="FFFFFF"/>
        <w:spacing w:after="120" w:line="360" w:lineRule="atLeast"/>
        <w:rPr>
          <w:rStyle w:val="uv3um"/>
          <w:rFonts w:ascii="Arial" w:hAnsi="Arial" w:cs="Arial"/>
          <w:color w:val="001D35"/>
          <w:spacing w:val="2"/>
        </w:rPr>
      </w:pPr>
      <w:r>
        <w:rPr>
          <w:rFonts w:ascii="Arial" w:hAnsi="Arial" w:cs="Arial"/>
          <w:color w:val="001D35"/>
          <w:spacing w:val="2"/>
        </w:rPr>
        <w:t>Permite realizar llamadas de voz y video a través de Internet a cualquier parte del mundo, a menudo a un costo menor que las llamadas internacionales convencionales.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DD7114" w:rsidRDefault="00DD7114" w:rsidP="00327D8D">
      <w:pPr>
        <w:shd w:val="clear" w:color="auto" w:fill="FFFFFF"/>
        <w:spacing w:after="120" w:line="360" w:lineRule="atLeast"/>
        <w:rPr>
          <w:rStyle w:val="uv3um"/>
          <w:spacing w:val="2"/>
        </w:rPr>
      </w:pPr>
      <w:r>
        <w:rPr>
          <w:noProof/>
          <w:spacing w:val="2"/>
          <w:lang w:eastAsia="es-AR"/>
        </w:rPr>
        <w:lastRenderedPageBreak/>
        <w:drawing>
          <wp:inline distT="0" distB="0" distL="0" distR="0" wp14:anchorId="0675203B">
            <wp:extent cx="5019675" cy="27813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D8D" w:rsidRDefault="00DA77A0" w:rsidP="00327D8D">
      <w:pPr>
        <w:numPr>
          <w:ilvl w:val="0"/>
          <w:numId w:val="17"/>
        </w:numPr>
        <w:shd w:val="clear" w:color="auto" w:fill="FFFFFF"/>
        <w:spacing w:after="120" w:line="360" w:lineRule="atLeast"/>
        <w:ind w:left="0"/>
      </w:pPr>
      <w:hyperlink r:id="rId38" w:tgtFrame="_blank" w:history="1">
        <w:r w:rsidR="00327D8D">
          <w:rPr>
            <w:rStyle w:val="Hipervnculo"/>
            <w:rFonts w:ascii="Arial" w:hAnsi="Arial" w:cs="Arial"/>
            <w:b/>
            <w:bCs/>
          </w:rPr>
          <w:t>Redes Sociales</w:t>
        </w:r>
      </w:hyperlink>
      <w:r w:rsidR="00327D8D">
        <w:rPr>
          <w:rStyle w:val="Textoennegrita"/>
          <w:rFonts w:ascii="Arial" w:hAnsi="Arial" w:cs="Arial"/>
          <w:color w:val="001D35"/>
        </w:rPr>
        <w:t>:</w:t>
      </w:r>
      <w:r w:rsidR="00327D8D">
        <w:rPr>
          <w:rFonts w:ascii="Arial" w:hAnsi="Arial" w:cs="Arial"/>
          <w:color w:val="001D35"/>
        </w:rPr>
        <w:t> </w:t>
      </w:r>
    </w:p>
    <w:p w:rsidR="00DD7114" w:rsidRDefault="00327D8D" w:rsidP="00327D8D">
      <w:pPr>
        <w:shd w:val="clear" w:color="auto" w:fill="FFFFFF"/>
        <w:spacing w:after="120" w:line="360" w:lineRule="atLeast"/>
        <w:rPr>
          <w:rFonts w:ascii="Arial" w:hAnsi="Arial" w:cs="Arial"/>
          <w:color w:val="001D35"/>
          <w:spacing w:val="2"/>
        </w:rPr>
      </w:pPr>
      <w:r>
        <w:rPr>
          <w:rFonts w:ascii="Arial" w:hAnsi="Arial" w:cs="Arial"/>
          <w:color w:val="001D35"/>
          <w:spacing w:val="2"/>
        </w:rPr>
        <w:t>Plataformas digitales que facilitan la interacción, la socialización y el intercambio de información entre usuarios.</w:t>
      </w:r>
    </w:p>
    <w:p w:rsidR="00327D8D" w:rsidRDefault="00DD7114" w:rsidP="00327D8D">
      <w:pPr>
        <w:shd w:val="clear" w:color="auto" w:fill="FFFFFF"/>
        <w:spacing w:after="120" w:line="360" w:lineRule="atLeast"/>
        <w:rPr>
          <w:rStyle w:val="uv3um"/>
          <w:spacing w:val="2"/>
        </w:rPr>
      </w:pPr>
      <w:r>
        <w:rPr>
          <w:rFonts w:ascii="Arial" w:hAnsi="Arial" w:cs="Arial"/>
          <w:noProof/>
          <w:color w:val="001D35"/>
          <w:spacing w:val="2"/>
          <w:lang w:eastAsia="es-AR"/>
        </w:rPr>
        <w:drawing>
          <wp:inline distT="0" distB="0" distL="0" distR="0" wp14:anchorId="20AA5BF5">
            <wp:extent cx="5486400" cy="32385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7D8D">
        <w:rPr>
          <w:rStyle w:val="uv3um"/>
          <w:rFonts w:ascii="Arial" w:hAnsi="Arial" w:cs="Arial"/>
          <w:color w:val="001D35"/>
          <w:spacing w:val="2"/>
        </w:rPr>
        <w:t> </w:t>
      </w:r>
    </w:p>
    <w:p w:rsidR="00327D8D" w:rsidRDefault="00DA77A0" w:rsidP="00327D8D">
      <w:pPr>
        <w:numPr>
          <w:ilvl w:val="0"/>
          <w:numId w:val="17"/>
        </w:numPr>
        <w:shd w:val="clear" w:color="auto" w:fill="FFFFFF"/>
        <w:spacing w:after="120" w:line="360" w:lineRule="atLeast"/>
        <w:ind w:left="0"/>
      </w:pPr>
      <w:hyperlink r:id="rId40" w:tgtFrame="_blank" w:history="1">
        <w:r w:rsidR="00327D8D">
          <w:rPr>
            <w:rStyle w:val="Hipervnculo"/>
            <w:rFonts w:ascii="Arial" w:hAnsi="Arial" w:cs="Arial"/>
            <w:b/>
            <w:bCs/>
          </w:rPr>
          <w:t>Transmisión de Medios</w:t>
        </w:r>
      </w:hyperlink>
      <w:r w:rsidR="00327D8D">
        <w:rPr>
          <w:rStyle w:val="Textoennegrita"/>
          <w:rFonts w:ascii="Arial" w:hAnsi="Arial" w:cs="Arial"/>
          <w:color w:val="001D35"/>
        </w:rPr>
        <w:t>:</w:t>
      </w:r>
      <w:r w:rsidR="00327D8D">
        <w:rPr>
          <w:rFonts w:ascii="Arial" w:hAnsi="Arial" w:cs="Arial"/>
          <w:color w:val="001D35"/>
        </w:rPr>
        <w:t> </w:t>
      </w:r>
    </w:p>
    <w:p w:rsidR="00327D8D" w:rsidRDefault="00327D8D" w:rsidP="00327D8D">
      <w:pPr>
        <w:shd w:val="clear" w:color="auto" w:fill="FFFFFF"/>
        <w:spacing w:after="120" w:line="360" w:lineRule="atLeast"/>
        <w:rPr>
          <w:rStyle w:val="uv3um"/>
          <w:rFonts w:ascii="Arial" w:hAnsi="Arial" w:cs="Arial"/>
          <w:color w:val="001D35"/>
          <w:spacing w:val="2"/>
        </w:rPr>
      </w:pPr>
      <w:r>
        <w:rPr>
          <w:rFonts w:ascii="Arial" w:hAnsi="Arial" w:cs="Arial"/>
          <w:color w:val="001D35"/>
          <w:spacing w:val="2"/>
        </w:rPr>
        <w:t>Servicios que permiten escuchar música, ver videos o películas en línea, ya sea en vivo o bajo demanda, como la televisión por Internet o la radio.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DA77A0" w:rsidRDefault="00DA77A0" w:rsidP="00327D8D">
      <w:pPr>
        <w:shd w:val="clear" w:color="auto" w:fill="FFFFFF"/>
        <w:spacing w:after="120" w:line="360" w:lineRule="atLeast"/>
        <w:rPr>
          <w:rStyle w:val="uv3um"/>
          <w:rFonts w:ascii="Arial" w:hAnsi="Arial" w:cs="Arial"/>
          <w:color w:val="001D35"/>
          <w:spacing w:val="2"/>
        </w:rPr>
      </w:pPr>
      <w:r>
        <w:rPr>
          <w:rFonts w:ascii="Arial" w:hAnsi="Arial" w:cs="Arial"/>
          <w:noProof/>
          <w:color w:val="001D35"/>
          <w:spacing w:val="2"/>
          <w:lang w:eastAsia="es-AR"/>
        </w:rPr>
        <w:lastRenderedPageBreak/>
        <w:drawing>
          <wp:inline distT="0" distB="0" distL="0" distR="0" wp14:anchorId="00305D71">
            <wp:extent cx="5114925" cy="29432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114" w:rsidRDefault="00DD7114" w:rsidP="00327D8D">
      <w:pPr>
        <w:shd w:val="clear" w:color="auto" w:fill="FFFFFF"/>
        <w:spacing w:after="120" w:line="360" w:lineRule="atLeast"/>
        <w:rPr>
          <w:rStyle w:val="uv3um"/>
          <w:spacing w:val="2"/>
        </w:rPr>
      </w:pPr>
    </w:p>
    <w:p w:rsidR="00327D8D" w:rsidRDefault="00DA77A0" w:rsidP="00327D8D">
      <w:pPr>
        <w:numPr>
          <w:ilvl w:val="0"/>
          <w:numId w:val="17"/>
        </w:numPr>
        <w:shd w:val="clear" w:color="auto" w:fill="FFFFFF"/>
        <w:spacing w:after="120" w:line="360" w:lineRule="atLeast"/>
        <w:ind w:left="0"/>
      </w:pPr>
      <w:hyperlink r:id="rId42" w:tgtFrame="_blank" w:history="1">
        <w:r w:rsidR="00327D8D">
          <w:rPr>
            <w:rStyle w:val="Hipervnculo"/>
            <w:rFonts w:ascii="Arial" w:hAnsi="Arial" w:cs="Arial"/>
            <w:b/>
            <w:bCs/>
          </w:rPr>
          <w:t>Intercambio de Archivos (FTP)</w:t>
        </w:r>
      </w:hyperlink>
      <w:r w:rsidR="00327D8D">
        <w:rPr>
          <w:rStyle w:val="Textoennegrita"/>
          <w:rFonts w:ascii="Arial" w:hAnsi="Arial" w:cs="Arial"/>
          <w:color w:val="001D35"/>
        </w:rPr>
        <w:t>:</w:t>
      </w:r>
      <w:r w:rsidR="00327D8D">
        <w:rPr>
          <w:rFonts w:ascii="Arial" w:hAnsi="Arial" w:cs="Arial"/>
          <w:color w:val="001D35"/>
        </w:rPr>
        <w:t> </w:t>
      </w:r>
    </w:p>
    <w:p w:rsidR="00DA77A0" w:rsidRDefault="00327D8D" w:rsidP="00327D8D">
      <w:pPr>
        <w:shd w:val="clear" w:color="auto" w:fill="FFFFFF"/>
        <w:spacing w:after="120" w:line="360" w:lineRule="atLeast"/>
        <w:rPr>
          <w:rStyle w:val="uv3um"/>
          <w:rFonts w:ascii="Arial" w:hAnsi="Arial" w:cs="Arial"/>
          <w:color w:val="001D35"/>
          <w:spacing w:val="2"/>
        </w:rPr>
      </w:pPr>
      <w:r>
        <w:rPr>
          <w:rFonts w:ascii="Arial" w:hAnsi="Arial" w:cs="Arial"/>
          <w:color w:val="001D35"/>
          <w:spacing w:val="2"/>
        </w:rPr>
        <w:t>Un protocolo para transferir archivos de un lugar a otro a través de Internet. Permite subir archivos a un servidor o descargarlos desde él.</w:t>
      </w:r>
      <w:r>
        <w:rPr>
          <w:rStyle w:val="uv3um"/>
          <w:rFonts w:ascii="Arial" w:hAnsi="Arial" w:cs="Arial"/>
          <w:color w:val="001D35"/>
          <w:spacing w:val="2"/>
        </w:rPr>
        <w:t> </w:t>
      </w:r>
    </w:p>
    <w:p w:rsidR="00DA77A0" w:rsidRDefault="00DA77A0" w:rsidP="00327D8D">
      <w:pPr>
        <w:shd w:val="clear" w:color="auto" w:fill="FFFFFF"/>
        <w:spacing w:after="120" w:line="360" w:lineRule="atLeast"/>
        <w:rPr>
          <w:rStyle w:val="uv3um"/>
          <w:spacing w:val="2"/>
        </w:rPr>
      </w:pPr>
      <w:r>
        <w:rPr>
          <w:noProof/>
          <w:spacing w:val="2"/>
          <w:lang w:eastAsia="es-AR"/>
        </w:rPr>
        <w:drawing>
          <wp:inline distT="0" distB="0" distL="0" distR="0" wp14:anchorId="37F84CAA">
            <wp:extent cx="5353050" cy="4476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D8D" w:rsidRDefault="00DA77A0" w:rsidP="00327D8D">
      <w:pPr>
        <w:numPr>
          <w:ilvl w:val="0"/>
          <w:numId w:val="17"/>
        </w:numPr>
        <w:shd w:val="clear" w:color="auto" w:fill="FFFFFF"/>
        <w:spacing w:after="0" w:line="360" w:lineRule="atLeast"/>
        <w:ind w:left="0"/>
      </w:pPr>
      <w:hyperlink r:id="rId44" w:tgtFrame="_blank" w:history="1">
        <w:r w:rsidR="00327D8D">
          <w:rPr>
            <w:rStyle w:val="Hipervnculo"/>
            <w:rFonts w:ascii="Arial" w:hAnsi="Arial" w:cs="Arial"/>
            <w:b/>
            <w:bCs/>
          </w:rPr>
          <w:t>Mensajería Instantánea (Chat)</w:t>
        </w:r>
      </w:hyperlink>
      <w:r w:rsidR="00327D8D">
        <w:rPr>
          <w:rStyle w:val="Textoennegrita"/>
          <w:rFonts w:ascii="Arial" w:hAnsi="Arial" w:cs="Arial"/>
          <w:color w:val="001D35"/>
        </w:rPr>
        <w:t>:</w:t>
      </w:r>
      <w:r w:rsidR="00327D8D">
        <w:rPr>
          <w:rFonts w:ascii="Arial" w:hAnsi="Arial" w:cs="Arial"/>
          <w:color w:val="001D35"/>
        </w:rPr>
        <w:t> </w:t>
      </w:r>
    </w:p>
    <w:p w:rsidR="00DA77A0" w:rsidRDefault="00327D8D" w:rsidP="00327D8D">
      <w:pPr>
        <w:shd w:val="clear" w:color="auto" w:fill="FFFFFF"/>
        <w:spacing w:line="360" w:lineRule="atLeast"/>
        <w:rPr>
          <w:rFonts w:ascii="Arial" w:hAnsi="Arial" w:cs="Arial"/>
          <w:color w:val="001D35"/>
          <w:spacing w:val="2"/>
        </w:rPr>
      </w:pPr>
      <w:r>
        <w:rPr>
          <w:rFonts w:ascii="Arial" w:hAnsi="Arial" w:cs="Arial"/>
          <w:color w:val="001D35"/>
          <w:spacing w:val="2"/>
        </w:rPr>
        <w:t>Un servicio que permite conversaciones en tiempo real a través de texto con una o varias personas simultáneamente.</w:t>
      </w:r>
    </w:p>
    <w:p w:rsidR="00327D8D" w:rsidRDefault="00DA77A0" w:rsidP="00327D8D">
      <w:pPr>
        <w:shd w:val="clear" w:color="auto" w:fill="FFFFFF"/>
        <w:spacing w:line="360" w:lineRule="atLeast"/>
        <w:rPr>
          <w:rFonts w:ascii="Arial" w:hAnsi="Arial" w:cs="Arial"/>
          <w:color w:val="001D35"/>
          <w:spacing w:val="2"/>
        </w:rPr>
      </w:pPr>
      <w:r>
        <w:rPr>
          <w:rFonts w:ascii="Arial" w:hAnsi="Arial" w:cs="Arial"/>
          <w:noProof/>
          <w:color w:val="001D35"/>
          <w:spacing w:val="2"/>
          <w:lang w:eastAsia="es-AR"/>
        </w:rPr>
        <w:drawing>
          <wp:inline distT="0" distB="0" distL="0" distR="0" wp14:anchorId="048167E0">
            <wp:extent cx="4286250" cy="26479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7D8D">
        <w:rPr>
          <w:rStyle w:val="uv3um"/>
          <w:rFonts w:ascii="Arial" w:hAnsi="Arial" w:cs="Arial"/>
          <w:color w:val="001D35"/>
          <w:spacing w:val="2"/>
        </w:rPr>
        <w:t> </w:t>
      </w:r>
    </w:p>
    <w:p w:rsidR="006310E8" w:rsidRDefault="00DA77A0" w:rsidP="006310E8">
      <w:pPr>
        <w:tabs>
          <w:tab w:val="right" w:pos="8504"/>
        </w:tabs>
        <w:rPr>
          <w:lang w:val="es-MX"/>
        </w:rPr>
      </w:pPr>
      <w:hyperlink r:id="rId46" w:history="1">
        <w:r w:rsidR="005B581A" w:rsidRPr="00C57561">
          <w:rPr>
            <w:rStyle w:val="Hipervnculo"/>
            <w:lang w:val="es-MX"/>
          </w:rPr>
          <w:t>https://www.google.com/search?sca_esv=69badf5206a10cf0&amp;q=cuales+son++los+servicios++que+ofrece+internet+explica+cada+servicio&amp;source=lnms&amp;fbs=AIIjpHx4nJjfGojPVHhEACUHPiMQht6_BFq6vBIoFFRK7qchKEOG9SkJ7ODu_B1g8gyvi7MXp9fg35UtDnhP82eAhbJ9RLEWJNJPqrVD7un-zuBSV3iC5itLS5qx1lnNL3OBC1yFzWiq9Jy8Vf1-Yr7ZdUXvJ0PCbgNjI_ypOg2IRXi1UG6ekbXV00Xk8anrwCkDlxWN31-3pfnDeweCCdUsbYzOJZRgxE_RE1BoW2CJvhpN9xiRuTU&amp;sa=X&amp;ved=2ahUKEwijnJGJ34OQAxUvq5UCHbtOCRwQ0pQJegQICxAB&amp;biw=1034&amp;bih=613&amp;dpr</w:t>
        </w:r>
      </w:hyperlink>
      <w:r w:rsidR="005B581A" w:rsidRPr="005B581A">
        <w:rPr>
          <w:lang w:val="es-MX"/>
        </w:rPr>
        <w:t>=</w:t>
      </w:r>
    </w:p>
    <w:p w:rsidR="005B581A" w:rsidRDefault="005B581A" w:rsidP="006310E8">
      <w:pPr>
        <w:tabs>
          <w:tab w:val="right" w:pos="8504"/>
        </w:tabs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5260B761">
            <wp:extent cx="5972175" cy="33623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81A" w:rsidRPr="005B581A" w:rsidRDefault="00DA77A0" w:rsidP="005B581A">
      <w:pPr>
        <w:shd w:val="clear" w:color="auto" w:fill="FFFFFF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5606415</wp:posOffset>
                </wp:positionH>
                <wp:positionV relativeFrom="paragraph">
                  <wp:posOffset>-204470</wp:posOffset>
                </wp:positionV>
                <wp:extent cx="504825" cy="409575"/>
                <wp:effectExtent l="57150" t="38100" r="47625" b="104775"/>
                <wp:wrapNone/>
                <wp:docPr id="22" name="22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0957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2 Estrella de 5 puntas" o:spid="_x0000_s1026" style="position:absolute;margin-left:441.45pt;margin-top:-16.1pt;width:39.7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" path="m1,156443r192826,1l252413,r59585,156444l504824,156443,348824,253130r59588,156444l252413,312885,96413,409574,156001,253130,1,156443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,156443;192827,156444;252413,0;311998,156444;504824,156443;348824,253130;408412,409574;252413,312885;96413,409574;156001,253130;1,156443" o:connectangles="0,0,0,0,0,0,0,0,0,0,0"/>
              </v:shape>
            </w:pict>
          </mc:Fallback>
        </mc:AlternateContent>
      </w:r>
      <w:r w:rsidR="005B581A">
        <w:rPr>
          <w:lang w:val="es-MX"/>
        </w:rPr>
        <w:t xml:space="preserve">E   :   </w:t>
      </w:r>
      <w:r w:rsidR="005B581A"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 xml:space="preserve">Para un uso seguro de Internet, usa contraseñas fuertes y únicas, activa la autenticación de dos factores, verifica la seguridad de los sitios web (HTTPS y candado), sé precavido con la información personal que compartes, desconfía de correos y enlaces sospechosos, instala un buen antivirus y mantenlo actualizado, y ten cuidado al usar redes </w:t>
      </w:r>
      <w:proofErr w:type="spellStart"/>
      <w:r w:rsidR="005B581A"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Wi</w:t>
      </w:r>
      <w:proofErr w:type="spellEnd"/>
      <w:r w:rsidR="005B581A"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-Fi públicas. </w:t>
      </w:r>
    </w:p>
    <w:p w:rsidR="005B581A" w:rsidRPr="005B581A" w:rsidRDefault="005B581A" w:rsidP="005B581A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sz w:val="30"/>
          <w:szCs w:val="30"/>
          <w:lang w:eastAsia="es-AR"/>
        </w:rPr>
      </w:pPr>
      <w:r w:rsidRPr="005B581A">
        <w:rPr>
          <w:rFonts w:ascii="Arial" w:eastAsia="Times New Roman" w:hAnsi="Arial" w:cs="Arial"/>
          <w:color w:val="001D35"/>
          <w:sz w:val="30"/>
          <w:szCs w:val="30"/>
          <w:lang w:eastAsia="es-AR"/>
        </w:rPr>
        <w:t>Protección de tus datos personales y cuentas</w:t>
      </w:r>
    </w:p>
    <w:p w:rsidR="005B581A" w:rsidRPr="005B581A" w:rsidRDefault="005B581A" w:rsidP="005B581A">
      <w:pPr>
        <w:numPr>
          <w:ilvl w:val="0"/>
          <w:numId w:val="18"/>
        </w:numPr>
        <w:shd w:val="clear" w:color="auto" w:fill="FFFFFF"/>
        <w:spacing w:after="120" w:line="36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Usa contraseñas seguras:</w:t>
      </w:r>
      <w:r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5B581A" w:rsidRPr="005B581A" w:rsidRDefault="005B581A" w:rsidP="005B581A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Combina mayúsculas, minúsculas, números y símbolos. No uses información personal fácil de adivinar. </w:t>
      </w:r>
    </w:p>
    <w:p w:rsidR="005B581A" w:rsidRPr="005B581A" w:rsidRDefault="005B581A" w:rsidP="005B581A">
      <w:pPr>
        <w:numPr>
          <w:ilvl w:val="0"/>
          <w:numId w:val="18"/>
        </w:numPr>
        <w:shd w:val="clear" w:color="auto" w:fill="FFFFFF"/>
        <w:spacing w:after="12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No uses la misma contraseña:</w:t>
      </w:r>
      <w:r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5B581A" w:rsidRPr="005B581A" w:rsidRDefault="005B581A" w:rsidP="005B581A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Utiliza contraseñas diferentes para cada cuenta y sitio web. </w:t>
      </w:r>
    </w:p>
    <w:p w:rsidR="005B581A" w:rsidRPr="005B581A" w:rsidRDefault="005B581A" w:rsidP="005B581A">
      <w:pPr>
        <w:numPr>
          <w:ilvl w:val="0"/>
          <w:numId w:val="18"/>
        </w:numPr>
        <w:shd w:val="clear" w:color="auto" w:fill="FFFFFF"/>
        <w:spacing w:after="12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Activa la autenticación de dos factores:</w:t>
      </w:r>
      <w:r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5B581A" w:rsidRPr="005B581A" w:rsidRDefault="005B581A" w:rsidP="005B581A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Añade una capa de seguridad solicitando un código adicional (desde tu teléfono, por ejemplo) además de tu contraseña. </w:t>
      </w:r>
    </w:p>
    <w:p w:rsidR="005B581A" w:rsidRPr="005B581A" w:rsidRDefault="005B581A" w:rsidP="005B581A">
      <w:pPr>
        <w:numPr>
          <w:ilvl w:val="0"/>
          <w:numId w:val="18"/>
        </w:numPr>
        <w:shd w:val="clear" w:color="auto" w:fill="FFFFFF"/>
        <w:spacing w:after="12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Verifica los sitios web seguros:</w:t>
      </w:r>
      <w:r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5B581A" w:rsidRPr="005B581A" w:rsidRDefault="005B581A" w:rsidP="005B581A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Asegúrate de que la dirección comience con "HTTPS" y que haya un candado en la barra de direcciones antes de ingresar datos personales o financieros. </w:t>
      </w:r>
    </w:p>
    <w:p w:rsidR="005B581A" w:rsidRPr="005B581A" w:rsidRDefault="005B581A" w:rsidP="005B581A">
      <w:pPr>
        <w:numPr>
          <w:ilvl w:val="0"/>
          <w:numId w:val="18"/>
        </w:numPr>
        <w:shd w:val="clear" w:color="auto" w:fill="FFFFFF"/>
        <w:spacing w:after="12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Ten cuidado con la información compartida:</w:t>
      </w:r>
      <w:r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5B581A" w:rsidRPr="005B581A" w:rsidRDefault="005B581A" w:rsidP="005B581A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Limita la cantidad de información personal que publicas en redes sociales, como tu dirección o teléfono. </w:t>
      </w:r>
    </w:p>
    <w:p w:rsidR="005B581A" w:rsidRPr="005B581A" w:rsidRDefault="005B581A" w:rsidP="005B581A">
      <w:pPr>
        <w:numPr>
          <w:ilvl w:val="0"/>
          <w:numId w:val="18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Acepta los términos y condiciones:</w:t>
      </w:r>
      <w:r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5B581A" w:rsidRPr="005B581A" w:rsidRDefault="005B581A" w:rsidP="005B581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Lee la política de privacidad de las aplicaciones y redes sociales antes de aceptar su uso, para entender cómo usarán tus datos. </w:t>
      </w:r>
    </w:p>
    <w:p w:rsidR="005B581A" w:rsidRPr="005B581A" w:rsidRDefault="005B581A" w:rsidP="005B581A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  <w:r w:rsidRPr="005B581A">
        <w:rPr>
          <w:rFonts w:ascii="Arial" w:eastAsia="Times New Roman" w:hAnsi="Arial" w:cs="Arial"/>
          <w:color w:val="001D35"/>
          <w:sz w:val="30"/>
          <w:szCs w:val="30"/>
          <w:lang w:eastAsia="es-AR"/>
        </w:rPr>
        <w:t>Navegación y actividades en línea </w:t>
      </w:r>
    </w:p>
    <w:p w:rsidR="005B581A" w:rsidRPr="005B581A" w:rsidRDefault="005B581A" w:rsidP="005B581A">
      <w:pPr>
        <w:numPr>
          <w:ilvl w:val="0"/>
          <w:numId w:val="19"/>
        </w:numPr>
        <w:shd w:val="clear" w:color="auto" w:fill="FFFFFF"/>
        <w:spacing w:after="12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Desconfía de enlaces y correos sospechosos:</w:t>
      </w:r>
      <w:r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5B581A" w:rsidRPr="005B581A" w:rsidRDefault="005B581A" w:rsidP="005B581A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No hagas clic en enlaces que no parecen confiables, incluso si vienen de fuentes conocidas.</w:t>
      </w:r>
    </w:p>
    <w:p w:rsidR="005B581A" w:rsidRPr="005B581A" w:rsidRDefault="005B581A" w:rsidP="005B581A">
      <w:pPr>
        <w:numPr>
          <w:ilvl w:val="0"/>
          <w:numId w:val="19"/>
        </w:numPr>
        <w:shd w:val="clear" w:color="auto" w:fill="FFFFFF"/>
        <w:spacing w:after="120" w:line="36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 xml:space="preserve">Cuidado con las redes </w:t>
      </w:r>
      <w:proofErr w:type="spellStart"/>
      <w:r w:rsidRPr="005B581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Wi</w:t>
      </w:r>
      <w:proofErr w:type="spellEnd"/>
      <w:r w:rsidRPr="005B581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-Fi públicas:</w:t>
      </w:r>
      <w:r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5B581A" w:rsidRPr="005B581A" w:rsidRDefault="005B581A" w:rsidP="005B581A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Evita realizar trámites o ingresar información sensible en redes públicas, ya que su seguridad no está garantizada.</w:t>
      </w:r>
    </w:p>
    <w:p w:rsidR="005B581A" w:rsidRPr="005B581A" w:rsidRDefault="005B581A" w:rsidP="005B581A">
      <w:pPr>
        <w:numPr>
          <w:ilvl w:val="0"/>
          <w:numId w:val="19"/>
        </w:numPr>
        <w:shd w:val="clear" w:color="auto" w:fill="FFFFFF"/>
        <w:spacing w:after="0" w:line="36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Verifica la información:</w:t>
      </w:r>
      <w:r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5B581A" w:rsidRPr="005B581A" w:rsidRDefault="005B581A" w:rsidP="005B581A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No creas todo lo que ves en línea y asegúrate de la veracidad de la información antes de aceptarla o compartirla.</w:t>
      </w:r>
    </w:p>
    <w:p w:rsidR="005B581A" w:rsidRPr="005B581A" w:rsidRDefault="005B581A" w:rsidP="005B581A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  <w:r w:rsidRPr="005B581A">
        <w:rPr>
          <w:rFonts w:ascii="Arial" w:eastAsia="Times New Roman" w:hAnsi="Arial" w:cs="Arial"/>
          <w:color w:val="001D35"/>
          <w:sz w:val="30"/>
          <w:szCs w:val="30"/>
          <w:lang w:eastAsia="es-AR"/>
        </w:rPr>
        <w:lastRenderedPageBreak/>
        <w:t>Seguridad de tus dispositivos</w:t>
      </w:r>
    </w:p>
    <w:p w:rsidR="005B581A" w:rsidRPr="005B581A" w:rsidRDefault="005B581A" w:rsidP="005B581A">
      <w:pPr>
        <w:numPr>
          <w:ilvl w:val="0"/>
          <w:numId w:val="20"/>
        </w:numPr>
        <w:shd w:val="clear" w:color="auto" w:fill="FFFFFF"/>
        <w:spacing w:after="120" w:line="36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Mantén tu antivirus actualizado:</w:t>
      </w:r>
      <w:r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5B581A" w:rsidRPr="005B581A" w:rsidRDefault="005B581A" w:rsidP="005B581A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Un buen software de seguridad debe estar siempre al día para protegerte de nuevas amenazas. </w:t>
      </w:r>
    </w:p>
    <w:p w:rsidR="005B581A" w:rsidRPr="005B581A" w:rsidRDefault="005B581A" w:rsidP="005B581A">
      <w:pPr>
        <w:numPr>
          <w:ilvl w:val="0"/>
          <w:numId w:val="20"/>
        </w:numPr>
        <w:shd w:val="clear" w:color="auto" w:fill="FFFFFF"/>
        <w:spacing w:after="12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Descarga software de fuentes confiables:</w:t>
      </w:r>
      <w:r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5B581A" w:rsidRPr="005B581A" w:rsidRDefault="005B581A" w:rsidP="005B581A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Evita descargar aplicaciones de sitios no oficiales o sospechosos para no instalar programas maliciosos. </w:t>
      </w:r>
    </w:p>
    <w:p w:rsidR="005B581A" w:rsidRPr="005B581A" w:rsidRDefault="005B581A" w:rsidP="005B581A">
      <w:pPr>
        <w:numPr>
          <w:ilvl w:val="0"/>
          <w:numId w:val="20"/>
        </w:numPr>
        <w:shd w:val="clear" w:color="auto" w:fill="FFFFFF"/>
        <w:spacing w:after="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Realiza copias de seguridad:</w:t>
      </w:r>
      <w:r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5B581A" w:rsidRPr="005B581A" w:rsidRDefault="005B581A" w:rsidP="005B581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Haz copias de tus datos importantes para protegerte en caso de que seas víctima de un </w:t>
      </w:r>
      <w:proofErr w:type="spellStart"/>
      <w:r w:rsidRPr="005B581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ciberataque</w:t>
      </w:r>
      <w:proofErr w:type="spellEnd"/>
      <w:r w:rsidRPr="005B581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. </w:t>
      </w:r>
    </w:p>
    <w:p w:rsidR="005B581A" w:rsidRPr="005B581A" w:rsidRDefault="005B581A" w:rsidP="005B581A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  <w:proofErr w:type="spellStart"/>
      <w:r w:rsidRPr="005B581A">
        <w:rPr>
          <w:rFonts w:ascii="Arial" w:eastAsia="Times New Roman" w:hAnsi="Arial" w:cs="Arial"/>
          <w:color w:val="001D35"/>
          <w:sz w:val="30"/>
          <w:szCs w:val="30"/>
          <w:lang w:eastAsia="es-AR"/>
        </w:rPr>
        <w:t>Ciberadicción</w:t>
      </w:r>
      <w:proofErr w:type="spellEnd"/>
      <w:r w:rsidRPr="005B581A">
        <w:rPr>
          <w:rFonts w:ascii="Arial" w:eastAsia="Times New Roman" w:hAnsi="Arial" w:cs="Arial"/>
          <w:color w:val="001D35"/>
          <w:sz w:val="30"/>
          <w:szCs w:val="30"/>
          <w:lang w:eastAsia="es-AR"/>
        </w:rPr>
        <w:t xml:space="preserve"> y bienestar digital </w:t>
      </w:r>
    </w:p>
    <w:p w:rsidR="005B581A" w:rsidRPr="005B581A" w:rsidRDefault="005B581A" w:rsidP="005B581A">
      <w:pPr>
        <w:numPr>
          <w:ilvl w:val="0"/>
          <w:numId w:val="21"/>
        </w:numPr>
        <w:shd w:val="clear" w:color="auto" w:fill="FFFFFF"/>
        <w:spacing w:after="12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Controla el tiempo en pantalla:</w:t>
      </w:r>
      <w:r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5B581A" w:rsidRPr="005B581A" w:rsidRDefault="005B581A" w:rsidP="005B581A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Establece límites de tiempo para el uso de dispositivos y prioriza actividades fuera de línea para mantener un equilibrio.</w:t>
      </w:r>
    </w:p>
    <w:p w:rsidR="005B581A" w:rsidRPr="005B581A" w:rsidRDefault="005B581A" w:rsidP="005B581A">
      <w:pPr>
        <w:numPr>
          <w:ilvl w:val="0"/>
          <w:numId w:val="21"/>
        </w:numPr>
        <w:shd w:val="clear" w:color="auto" w:fill="FFFFFF"/>
        <w:spacing w:after="0" w:line="36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Toma descansos digitales:</w:t>
      </w:r>
      <w:r w:rsidRPr="005B581A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5B581A" w:rsidRPr="005B581A" w:rsidRDefault="005B581A" w:rsidP="005B581A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5B581A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Desconéctate del teléfono y de las redes sociales para tener tiempo para la reflexión y el contacto personal.</w:t>
      </w:r>
    </w:p>
    <w:p w:rsidR="005B581A" w:rsidRDefault="00DA77A0" w:rsidP="006310E8">
      <w:pPr>
        <w:tabs>
          <w:tab w:val="right" w:pos="8504"/>
        </w:tabs>
        <w:rPr>
          <w:lang w:val="es-MX"/>
        </w:rPr>
      </w:pPr>
      <w:hyperlink r:id="rId48" w:anchor="vhid=t_bnYaEhgmdy0M&amp;vssid=mosaic" w:history="1">
        <w:r w:rsidR="005B581A" w:rsidRPr="00C57561">
          <w:rPr>
            <w:rStyle w:val="Hipervnculo"/>
            <w:lang w:val="es-MX"/>
          </w:rPr>
          <w:t>https://www.google.com/search?sa=X&amp;sca_esv=69badf5206a10cf0&amp;udm=2&amp;fbs=AIIjpHx4nJjfGojPVHhEACUHPiMQht6_BFq6vBIoFFRK7qchKEOG9SkJ7ODu_B1g8gyvi7MXp9fg35UtDnhP82eAhbJ9RLEWJNJPqrVD7un-zuBSV1FPo_O9o2pNt7l-5NY4xkxKYUYf6fRxYtkApRjccTEfByiqvxonmfR84ELo-K3Pn75VP_o1sT4T5B1Tqn4DwTRppMSh6fIpgKk7cxi00JvYUU1lExI2Ncr5R3BzVAFiK2UXPSY&amp;q=CUALES+SON+LOS+CUIDADOS+A+TENER+CUANDO+USAMOS+INTERNET&amp;ved=2ahUKEwijnN7O5YOQAxXzqJUCHaOOIkwQtKgLegQIFhAB&amp;biw=1034&amp;bih=613&amp;dpr=1#vhid=t_bnYaEhgmdy0M&amp;vssid=mosaic</w:t>
        </w:r>
      </w:hyperlink>
    </w:p>
    <w:p w:rsidR="005B581A" w:rsidRDefault="005B581A" w:rsidP="006310E8">
      <w:pPr>
        <w:tabs>
          <w:tab w:val="right" w:pos="8504"/>
        </w:tabs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31F3843E">
            <wp:extent cx="5248275" cy="29146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E90" w:rsidRDefault="00313E90" w:rsidP="006310E8">
      <w:pPr>
        <w:tabs>
          <w:tab w:val="right" w:pos="8504"/>
        </w:tabs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4029075" cy="3371850"/>
            <wp:effectExtent l="0" t="0" r="9525" b="0"/>
            <wp:docPr id="28" name="Imagen 28" descr="Internet GIF - Encontrar en GI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ternet GIF - Encontrar en GIFER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E90" w:rsidRPr="006310E8" w:rsidRDefault="00313E90" w:rsidP="006310E8">
      <w:pPr>
        <w:tabs>
          <w:tab w:val="right" w:pos="8504"/>
        </w:tabs>
        <w:rPr>
          <w:lang w:val="es-MX"/>
        </w:rPr>
      </w:pPr>
      <w:r>
        <w:rPr>
          <w:lang w:val="es-MX"/>
        </w:rPr>
        <w:t xml:space="preserve">EL INTERNET NO  ES PRIVADO   ,  </w:t>
      </w:r>
      <w:bookmarkStart w:id="0" w:name="_GoBack"/>
      <w:bookmarkEnd w:id="0"/>
      <w:r>
        <w:rPr>
          <w:lang w:val="es-MX"/>
        </w:rPr>
        <w:t xml:space="preserve">YA QUE MUCHAS PERSONAS  PUEDEN ACCEDER A TU INFORMACION PRIVADA </w:t>
      </w:r>
    </w:p>
    <w:sectPr w:rsidR="00313E90" w:rsidRPr="006310E8" w:rsidSect="00DA77A0">
      <w:pgSz w:w="11906" w:h="16838"/>
      <w:pgMar w:top="1417" w:right="1701" w:bottom="1417" w:left="1701" w:header="708" w:footer="708" w:gutter="0"/>
      <w:pgBorders w:offsetFrom="page">
        <w:top w:val="thinThickSmallGap" w:sz="24" w:space="24" w:color="92CDDC" w:themeColor="accent5" w:themeTint="99"/>
        <w:left w:val="thinThickSmallGap" w:sz="24" w:space="24" w:color="92CDDC" w:themeColor="accent5" w:themeTint="99"/>
        <w:bottom w:val="thickThinSmallGap" w:sz="24" w:space="24" w:color="92CDDC" w:themeColor="accent5" w:themeTint="99"/>
        <w:right w:val="thickThinSmallGap" w:sz="24" w:space="24" w:color="92CDDC" w:themeColor="accent5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7A0" w:rsidRDefault="00DA77A0" w:rsidP="006310E8">
      <w:pPr>
        <w:spacing w:after="0" w:line="240" w:lineRule="auto"/>
      </w:pPr>
      <w:r>
        <w:separator/>
      </w:r>
    </w:p>
  </w:endnote>
  <w:endnote w:type="continuationSeparator" w:id="0">
    <w:p w:rsidR="00DA77A0" w:rsidRDefault="00DA77A0" w:rsidP="00631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7A0" w:rsidRDefault="00DA77A0" w:rsidP="006310E8">
      <w:pPr>
        <w:spacing w:after="0" w:line="240" w:lineRule="auto"/>
      </w:pPr>
      <w:r>
        <w:separator/>
      </w:r>
    </w:p>
  </w:footnote>
  <w:footnote w:type="continuationSeparator" w:id="0">
    <w:p w:rsidR="00DA77A0" w:rsidRDefault="00DA77A0" w:rsidP="006310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83737"/>
    <w:multiLevelType w:val="multilevel"/>
    <w:tmpl w:val="CF68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E527F4"/>
    <w:multiLevelType w:val="multilevel"/>
    <w:tmpl w:val="00063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F60289"/>
    <w:multiLevelType w:val="multilevel"/>
    <w:tmpl w:val="0784A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494A91"/>
    <w:multiLevelType w:val="multilevel"/>
    <w:tmpl w:val="B906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94513B"/>
    <w:multiLevelType w:val="multilevel"/>
    <w:tmpl w:val="F0CA0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8E3A7F"/>
    <w:multiLevelType w:val="multilevel"/>
    <w:tmpl w:val="BDD87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A6077A"/>
    <w:multiLevelType w:val="multilevel"/>
    <w:tmpl w:val="ED207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B10E3"/>
    <w:multiLevelType w:val="multilevel"/>
    <w:tmpl w:val="0710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AE2FD2"/>
    <w:multiLevelType w:val="multilevel"/>
    <w:tmpl w:val="A2DA1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C646A8"/>
    <w:multiLevelType w:val="multilevel"/>
    <w:tmpl w:val="A0846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9873CA"/>
    <w:multiLevelType w:val="multilevel"/>
    <w:tmpl w:val="DAF0E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DA5D50"/>
    <w:multiLevelType w:val="multilevel"/>
    <w:tmpl w:val="FFD89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96723A"/>
    <w:multiLevelType w:val="multilevel"/>
    <w:tmpl w:val="BAA84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9C5467"/>
    <w:multiLevelType w:val="multilevel"/>
    <w:tmpl w:val="69BE0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9A7FB7"/>
    <w:multiLevelType w:val="multilevel"/>
    <w:tmpl w:val="BFA6C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F55771"/>
    <w:multiLevelType w:val="multilevel"/>
    <w:tmpl w:val="C624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0B554C"/>
    <w:multiLevelType w:val="multilevel"/>
    <w:tmpl w:val="1BCA7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12"/>
  </w:num>
  <w:num w:numId="7">
    <w:abstractNumId w:val="15"/>
  </w:num>
  <w:num w:numId="8">
    <w:abstractNumId w:val="3"/>
  </w:num>
  <w:num w:numId="9">
    <w:abstractNumId w:val="9"/>
  </w:num>
  <w:num w:numId="10">
    <w:abstractNumId w:val="1"/>
  </w:num>
  <w:num w:numId="11">
    <w:abstractNumId w:val="0"/>
  </w:num>
  <w:num w:numId="1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4">
    <w:abstractNumId w:val="10"/>
  </w:num>
  <w:num w:numId="1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7">
    <w:abstractNumId w:val="14"/>
  </w:num>
  <w:num w:numId="18">
    <w:abstractNumId w:val="8"/>
  </w:num>
  <w:num w:numId="19">
    <w:abstractNumId w:val="6"/>
  </w:num>
  <w:num w:numId="20">
    <w:abstractNumId w:val="1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3">
      <o:colormenu v:ext="edit" fillcolor="none [305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00"/>
    <w:rsid w:val="000C70CE"/>
    <w:rsid w:val="00313E90"/>
    <w:rsid w:val="00327D8D"/>
    <w:rsid w:val="00513900"/>
    <w:rsid w:val="005B581A"/>
    <w:rsid w:val="006113EA"/>
    <w:rsid w:val="00623B46"/>
    <w:rsid w:val="006310E8"/>
    <w:rsid w:val="006476C8"/>
    <w:rsid w:val="00BA5D22"/>
    <w:rsid w:val="00BE50DA"/>
    <w:rsid w:val="00DA77A0"/>
    <w:rsid w:val="00DD7114"/>
    <w:rsid w:val="00E17609"/>
    <w:rsid w:val="00F5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5139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139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3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900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13900"/>
    <w:pPr>
      <w:spacing w:after="0" w:line="240" w:lineRule="auto"/>
    </w:pPr>
  </w:style>
  <w:style w:type="character" w:customStyle="1" w:styleId="uv3um">
    <w:name w:val="uv3um"/>
    <w:basedOn w:val="Fuentedeprrafopredeter"/>
    <w:rsid w:val="006476C8"/>
  </w:style>
  <w:style w:type="character" w:styleId="Textoennegrita">
    <w:name w:val="Strong"/>
    <w:basedOn w:val="Fuentedeprrafopredeter"/>
    <w:uiPriority w:val="22"/>
    <w:qFormat/>
    <w:rsid w:val="006476C8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310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10E8"/>
  </w:style>
  <w:style w:type="paragraph" w:styleId="Piedepgina">
    <w:name w:val="footer"/>
    <w:basedOn w:val="Normal"/>
    <w:link w:val="PiedepginaCar"/>
    <w:uiPriority w:val="99"/>
    <w:unhideWhenUsed/>
    <w:rsid w:val="006310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10E8"/>
  </w:style>
  <w:style w:type="character" w:styleId="Hipervnculo">
    <w:name w:val="Hyperlink"/>
    <w:basedOn w:val="Fuentedeprrafopredeter"/>
    <w:uiPriority w:val="99"/>
    <w:unhideWhenUsed/>
    <w:rsid w:val="00BE50DA"/>
    <w:rPr>
      <w:color w:val="0000FF" w:themeColor="hyperlink"/>
      <w:u w:val="single"/>
    </w:rPr>
  </w:style>
  <w:style w:type="character" w:customStyle="1" w:styleId="m5tqyf">
    <w:name w:val="m5tqyf"/>
    <w:basedOn w:val="Fuentedeprrafopredeter"/>
    <w:rsid w:val="00BE50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5139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139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3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900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13900"/>
    <w:pPr>
      <w:spacing w:after="0" w:line="240" w:lineRule="auto"/>
    </w:pPr>
  </w:style>
  <w:style w:type="character" w:customStyle="1" w:styleId="uv3um">
    <w:name w:val="uv3um"/>
    <w:basedOn w:val="Fuentedeprrafopredeter"/>
    <w:rsid w:val="006476C8"/>
  </w:style>
  <w:style w:type="character" w:styleId="Textoennegrita">
    <w:name w:val="Strong"/>
    <w:basedOn w:val="Fuentedeprrafopredeter"/>
    <w:uiPriority w:val="22"/>
    <w:qFormat/>
    <w:rsid w:val="006476C8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310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10E8"/>
  </w:style>
  <w:style w:type="paragraph" w:styleId="Piedepgina">
    <w:name w:val="footer"/>
    <w:basedOn w:val="Normal"/>
    <w:link w:val="PiedepginaCar"/>
    <w:uiPriority w:val="99"/>
    <w:unhideWhenUsed/>
    <w:rsid w:val="006310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10E8"/>
  </w:style>
  <w:style w:type="character" w:styleId="Hipervnculo">
    <w:name w:val="Hyperlink"/>
    <w:basedOn w:val="Fuentedeprrafopredeter"/>
    <w:uiPriority w:val="99"/>
    <w:unhideWhenUsed/>
    <w:rsid w:val="00BE50DA"/>
    <w:rPr>
      <w:color w:val="0000FF" w:themeColor="hyperlink"/>
      <w:u w:val="single"/>
    </w:rPr>
  </w:style>
  <w:style w:type="character" w:customStyle="1" w:styleId="m5tqyf">
    <w:name w:val="m5tqyf"/>
    <w:basedOn w:val="Fuentedeprrafopredeter"/>
    <w:rsid w:val="00BE5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74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2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727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83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9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6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3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2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51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0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882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922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8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44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4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49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46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12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24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55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5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832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37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54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8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1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1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870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8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6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48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40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9290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3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35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0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61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809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1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78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05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14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445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8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0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68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98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219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4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8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1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102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6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27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8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97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5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54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77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9842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8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2302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9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311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5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7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8741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2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9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9285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4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0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443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9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3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9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94424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3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54516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71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0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39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44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61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659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41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20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558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51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394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6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89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3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00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69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4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9378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4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9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5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92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92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407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3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6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25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90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4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52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93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2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8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87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6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0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5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99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7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51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0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509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3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9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5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04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50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84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68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4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22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7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30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19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30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1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9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33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9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10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3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1176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5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489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2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4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786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82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6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2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38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48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53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30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9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36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85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638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6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18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1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511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4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85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197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1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6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2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72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05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787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0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904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9315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7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4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0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25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1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692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3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56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09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304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8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04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87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060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62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8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00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054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4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1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92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927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54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19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85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5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5664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63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96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22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33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09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2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44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50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420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78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6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80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0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64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4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5270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5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2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9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62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20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1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55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75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135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7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26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63121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0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1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9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9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2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49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31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431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14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17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32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2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9037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1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4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3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74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1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54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52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69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46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86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993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43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4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85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34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716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6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96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48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010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49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hyperlink" Target="https://www.google.com/search?sca_esv=69badf5206a10cf0&amp;cs=0&amp;q=Proveedor+de+Servicios+de+Internet+%28ISP%29&amp;sa=X&amp;ved=2ahUKEwjdja_u2oOQAxWfp5UCHdrnAoIQxccNegQIORAC&amp;mstk=AUtExfBbEyOW_QIEJhRzrghxyMOdWznlvGaHBzwSnaubd3iPQ4qHRfYgihw6N8M53Z0nOgUNi77MUPfMKiSXmqs5YR7vogyPW9UB9dsIZzUpd9Ty9YcVdmLEzo5OX878wdSSpiI&amp;csui=3" TargetMode="External"/><Relationship Id="rId39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hyperlink" Target="https://www.google.com/search?sca_esv=69badf5206a10cf0&amp;cs=0&amp;q=L%C3%ADnea+de+comunicaci%C3%B3n&amp;sa=X&amp;ved=2ahUKEwjdja_u2oOQAxWfp5UCHdrnAoIQxccNegQIDxAC&amp;mstk=AUtExfBbEyOW_QIEJhRzrghxyMOdWznlvGaHBzwSnaubd3iPQ4qHRfYgihw6N8M53Z0nOgUNi77MUPfMKiSXmqs5YR7vogyPW9UB9dsIZzUpd9Ty9YcVdmLEzo5OX878wdSSpiI&amp;csui=3" TargetMode="External"/><Relationship Id="rId34" Type="http://schemas.openxmlformats.org/officeDocument/2006/relationships/image" Target="media/image12.png"/><Relationship Id="rId42" Type="http://schemas.openxmlformats.org/officeDocument/2006/relationships/hyperlink" Target="https://www.google.com/search?sca_esv=69badf5206a10cf0&amp;cs=0&amp;q=Intercambio+de+Archivos+%28FTP%29&amp;sa=X&amp;ved=2ahUKEwjXtP2K34OQAxUkqZUCHZtCGysQxccNegQIDRAB&amp;mstk=AUtExfB_DxtSwOwVFPkGP4IXR329hCqP6x6legd3az2lkJT63O-PP-nEC1lR4mBH0yJvmikvaPpGtQReReAgEbCwY9aYKsRynY2doJGDEw7JQVbQq1HWSFJieXF_CRXrhdr9iZY&amp;csui=3" TargetMode="External"/><Relationship Id="rId47" Type="http://schemas.openxmlformats.org/officeDocument/2006/relationships/image" Target="media/image19.png"/><Relationship Id="rId50" Type="http://schemas.openxmlformats.org/officeDocument/2006/relationships/image" Target="media/image21.gif"/><Relationship Id="rId7" Type="http://schemas.openxmlformats.org/officeDocument/2006/relationships/endnotes" Target="endnotes.xml"/><Relationship Id="rId12" Type="http://schemas.openxmlformats.org/officeDocument/2006/relationships/hyperlink" Target="https://www.google.com/search?q=definicion+de+red+informatica&amp;oq=definicion+de++red+informatica&amp;gs_lcrp=EgZjaHJvbWUyBggAEEUYOTIHCAEQABiABDIICAIQABgWGB4yCAgDEAAYFhgeMggIBBAAGBYYHjIICAUQABgWGB4yCAgGEAAYFhgeMggIBxAAGBYYHjIICAgQABgWGB4yCAgJEAAYFhge0gEKMjgzODNqMGoxNagCCLACAfEFzZqNywz3Uyo&amp;sourceid=chrome&amp;ie=UTF-8&amp;sei=PnrdaOLCDZfV1sQPjefEiQ8" TargetMode="External"/><Relationship Id="rId17" Type="http://schemas.openxmlformats.org/officeDocument/2006/relationships/hyperlink" Target="https://www.google.com/search?sca_esv=69badf5206a10cf0&amp;cs=0&amp;q=Wikipedia&amp;sa=X&amp;ved=2ahUKEwiT54u82IOQAxUaqJUCHc03AbAQxccNegQIThAC&amp;mstk=AUtExfB43iLIjClKtGvALId5Tn0RstTfbtoepHNOedd2P-RGai80MZs2ie-6x4d6As0TbJfR8f8__uUKVpPNBD58sBrtZM9DO-5KugQw-FVQXsunWVkhBxMZpuK3WkmFUfrSa08&amp;csui=3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www.google.com/search?sca_esv=69badf5206a10cf0&amp;cs=0&amp;q=Firefox&amp;sa=X&amp;ved=2ahUKEwjXtP2K34OQAxUkqZUCHZtCGysQxccNegQIHhAC&amp;mstk=AUtExfB_DxtSwOwVFPkGP4IXR329hCqP6x6legd3az2lkJT63O-PP-nEC1lR4mBH0yJvmikvaPpGtQReReAgEbCwY9aYKsRynY2doJGDEw7JQVbQq1HWSFJieXF_CRXrhdr9iZY&amp;csui=3" TargetMode="External"/><Relationship Id="rId38" Type="http://schemas.openxmlformats.org/officeDocument/2006/relationships/hyperlink" Target="https://www.google.com/search?sca_esv=69badf5206a10cf0&amp;cs=0&amp;q=Redes+Sociales&amp;sa=X&amp;ved=2ahUKEwjXtP2K34OQAxUkqZUCHZtCGysQxccNegQIDhAB&amp;mstk=AUtExfB_DxtSwOwVFPkGP4IXR329hCqP6x6legd3az2lkJT63O-PP-nEC1lR4mBH0yJvmikvaPpGtQReReAgEbCwY9aYKsRynY2doJGDEw7JQVbQq1HWSFJieXF_CRXrhdr9iZY&amp;csui=3" TargetMode="External"/><Relationship Id="rId46" Type="http://schemas.openxmlformats.org/officeDocument/2006/relationships/hyperlink" Target="https://www.google.com/search?sca_esv=69badf5206a10cf0&amp;q=cuales+son++los+servicios++que+ofrece+internet+explica+cada+servicio&amp;source=lnms&amp;fbs=AIIjpHx4nJjfGojPVHhEACUHPiMQht6_BFq6vBIoFFRK7qchKEOG9SkJ7ODu_B1g8gyvi7MXp9fg35UtDnhP82eAhbJ9RLEWJNJPqrVD7un-zuBSV3iC5itLS5qx1lnNL3OBC1yFzWiq9Jy8Vf1-Yr7ZdUXvJ0PCbgNjI_ypOg2IRXi1UG6ekbXV00Xk8anrwCkDlxWN31-3pfnDeweCCdUsbYzOJZRgxE_RE1BoW2CJvhpN9xiRuTU&amp;sa=X&amp;ved=2ahUKEwijnJGJ34OQAxUvq5UCHbtOCRwQ0pQJegQICxAB&amp;biw=1034&amp;bih=613&amp;dpr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search?sca_esv=69badf5206a10cf0&amp;cs=0&amp;q=Mbps&amp;sa=X&amp;ved=2ahUKEwiT54u82IOQAxUaqJUCHc03AbAQxccNegQIEBAB&amp;mstk=AUtExfB43iLIjClKtGvALId5Tn0RstTfbtoepHNOedd2P-RGai80MZs2ie-6x4d6As0TbJfR8f8__uUKVpPNBD58sBrtZM9DO-5KugQw-FVQXsunWVkhBxMZpuK3WkmFUfrSa08&amp;csui=3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41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google.com/search?sca_esv=69badf5206a10cf0&amp;cs=0&amp;q=Modulador-Demodulador&amp;sa=X&amp;ved=2ahUKEwjdja_u2oOQAxWfp5UCHdrnAoIQxccNegQIEBAB&amp;mstk=AUtExfBbEyOW_QIEJhRzrghxyMOdWznlvGaHBzwSnaubd3iPQ4qHRfYgihw6N8M53Z0nOgUNi77MUPfMKiSXmqs5YR7vogyPW9UB9dsIZzUpd9Ty9YcVdmLEzo5OX878wdSSpiI&amp;csui=3" TargetMode="External"/><Relationship Id="rId32" Type="http://schemas.openxmlformats.org/officeDocument/2006/relationships/hyperlink" Target="https://www.google.com/search?sca_esv=69badf5206a10cf0&amp;cs=0&amp;q=World+Wide+Web+%28WWW%29&amp;sa=X&amp;ved=2ahUKEwjXtP2K34OQAxUkqZUCHZtCGysQxccNegQICxAB&amp;mstk=AUtExfB_DxtSwOwVFPkGP4IXR329hCqP6x6legd3az2lkJT63O-PP-nEC1lR4mBH0yJvmikvaPpGtQReReAgEbCwY9aYKsRynY2doJGDEw7JQVbQq1HWSFJieXF_CRXrhdr9iZY&amp;csui=3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www.google.com/search?sca_esv=69badf5206a10cf0&amp;cs=0&amp;q=Transmisi%C3%B3n+de+Medios&amp;sa=X&amp;ved=2ahUKEwjXtP2K34OQAxUkqZUCHZtCGysQxccNegQIERAB&amp;mstk=AUtExfB_DxtSwOwVFPkGP4IXR329hCqP6x6legd3az2lkJT63O-PP-nEC1lR4mBH0yJvmikvaPpGtQReReAgEbCwY9aYKsRynY2doJGDEw7JQVbQq1HWSFJieXF_CRXrhdr9iZY&amp;csui=3" TargetMode="External"/><Relationship Id="rId45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sca_esv=69badf5206a10cf0&amp;cs=0&amp;q=Wikipedia&amp;sa=X&amp;ved=2ahUKEwiT54u82IOQAxUaqJUCHc03AbAQxccNegQIThAC&amp;mstk=AUtExfB43iLIjClKtGvALId5Tn0RstTfbtoepHNOedd2P-RGai80MZs2ie-6x4d6As0TbJfR8f8__uUKVpPNBD58sBrtZM9DO-5KugQw-FVQXsunWVkhBxMZpuK3WkmFUfrSa08&amp;csui=3" TargetMode="External"/><Relationship Id="rId23" Type="http://schemas.openxmlformats.org/officeDocument/2006/relationships/hyperlink" Target="https://www.google.com/search?sca_esv=69badf5206a10cf0&amp;cs=0&amp;q=M%C3%B3dem&amp;sa=X&amp;ved=2ahUKEwjdja_u2oOQAxWfp5UCHdrnAoIQxccNegQINBAC&amp;mstk=AUtExfBbEyOW_QIEJhRzrghxyMOdWznlvGaHBzwSnaubd3iPQ4qHRfYgihw6N8M53Z0nOgUNi77MUPfMKiSXmqs5YR7vogyPW9UB9dsIZzUpd9Ty9YcVdmLEzo5OX878wdSSpiI&amp;csui=3" TargetMode="External"/><Relationship Id="rId28" Type="http://schemas.openxmlformats.org/officeDocument/2006/relationships/hyperlink" Target="https://www.google.com/search?sca_esv=69badf5206a10cf0&amp;cs=0&amp;q=Software+de+comunicaciones&amp;sa=X&amp;ved=2ahUKEwjdja_u2oOQAxWfp5UCHdrnAoIQxccNegQIPhAC&amp;mstk=AUtExfBbEyOW_QIEJhRzrghxyMOdWznlvGaHBzwSnaubd3iPQ4qHRfYgihw6N8M53Z0nOgUNi77MUPfMKiSXmqs5YR7vogyPW9UB9dsIZzUpd9Ty9YcVdmLEzo5OX878wdSSpiI&amp;csui=3" TargetMode="External"/><Relationship Id="rId36" Type="http://schemas.openxmlformats.org/officeDocument/2006/relationships/hyperlink" Target="https://www.google.com/search?sca_esv=69badf5206a10cf0&amp;cs=0&amp;q=Telefon%C3%ADa+por+Internet+%28VoIP%29&amp;sa=X&amp;ved=2ahUKEwjXtP2K34OQAxUkqZUCHZtCGysQxccNegQIDBAB&amp;mstk=AUtExfB_DxtSwOwVFPkGP4IXR329hCqP6x6legd3az2lkJT63O-PP-nEC1lR4mBH0yJvmikvaPpGtQReReAgEbCwY9aYKsRynY2doJGDEw7JQVbQq1HWSFJieXF_CRXrhdr9iZY&amp;csui=3" TargetMode="External"/><Relationship Id="rId49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hyperlink" Target="https://www.google.com/search?q=cuales+son+las+caracteristicas+mas+importantes+de+la+red+informatica+&amp;sca_esv=69badf5206a10cf0&amp;ei=PnrdaIPELuSH1sQPn4iv4Qs&amp;ved=0ahUKEwiD28DU14OQAxXkg5UCHR_EK7wQ4dUDCBA&amp;oq=cuales+son+las+caracteristicas+mas+importantes+de+la+red+informatica+&amp;gs_lp=Egxnd3Mtd2l6LXNlcnAiRWN1YWxlcyBzb24gbGFzIGNhcmFjdGVyaXN0aWNhcyBtYXMgaW1wb3J0YW50ZXMgZGUgbGEgcmVkIGluZm9ybWF0aWNhIDIGEAAYFhgeMgYQABgWGB4yBhAAGBYYHjIGEAAYFhgeMgYQABgWGB4yBhAAGBYYHjIGEAAYFhgeMgYQABgWGB4yBhAAGBYYHjIGEAAYFhgeSKzdAVC6C1isxgFwAngBkAEDmAGRAqABlEOqAQczOC40My4xuAEMyAEA-AEBmAI5oAL6M6gCCsICChAAGLADGNYEGEfCAg0QABiABBiwAxhDGIoFwgIKEAAYgAQYQxiKBcICExAAGIAEGEMYtAIYigUY6gLYAQHCAh0QABiABBi0AhjUAxjlAhi3AxiKBRjqAhiKA9gBAcICDRAAGIAEGLEDGEMYigXCAhYQLhiABBixAxjRAxhDGIMBGMcBGIoFwgIQEAAYgAQYsQMYQxiDARiKBcICBRAAGIAEwgIIEAAYgAQYsQPCAgsQABiABBixAxiDAcICCxAAGIAEGLEDGIoFwgIOEAAYgAQYsQMYgwEYyQPCAgsQABiABBiSAxiKBZgDBvEFDzcQfj6BI_WIBgGQBgm6BgQIARgHkgcENi41MaAHxe4FsgcENC41MbgH6TPCBwYyLTEuNTbIB-cE&amp;sclient=gws-wiz-serp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www.google.com/search?sca_esv=69badf5206a10cf0&amp;cs=0&amp;q=Mensajer%C3%ADa+Instant%C3%A1nea+%28Chat%29&amp;sa=X&amp;ved=2ahUKEwjXtP2K34OQAxUkqZUCHZtCGysQxccNegQIEBAB&amp;mstk=AUtExfB_DxtSwOwVFPkGP4IXR329hCqP6x6legd3az2lkJT63O-PP-nEC1lR4mBH0yJvmikvaPpGtQReReAgEbCwY9aYKsRynY2doJGDEw7JQVbQq1HWSFJieXF_CRXrhdr9iZY&amp;csui=3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search?sca_esv=69badf5206a10cf0&amp;cs=0&amp;q=Mbps&amp;sa=X&amp;ved=2ahUKEwiT54u82IOQAxUaqJUCHc03AbAQxccNegQIEBAB&amp;mstk=AUtExfB43iLIjClKtGvALId5Tn0RstTfbtoepHNOedd2P-RGai80MZs2ie-6x4d6As0TbJfR8f8__uUKVpPNBD58sBrtZM9DO-5KugQw-FVQXsunWVkhBxMZpuK3WkmFUfrSa08&amp;csui=3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hyperlink" Target="https://www.google.com/search?q=CUALES+SON+LOS+ELEMENTOS+PARA+CONECTARSE+A+INTERNET+Y+CUALES+SON+LAS+FUNCIONES+QUE+CUMPLEN+LOS+ELEMENTOS&amp;sca_esv=69badf5206a10cf0&amp;ei=eX3daOqpFoXQ1sQPgreC2QM&amp;ved=0ahUKEwiqytTe2oOQAxUFqJUCHYKbIDsQ4dUDCBA&amp;oq=CUALES+SON+LOS+ELEMENTOS+PARA+CONECTARSE+A+INTERNET+Y+CUALES+SON+LAS+FUNCIONES+QUE+CUMPLEN+LOS+ELEMENTOS&amp;gs_lp=Egxnd3Mtd2l6LXNlcnAiaENVQUxFUyBTT04gTE9TIEVMRU1FTlRPUyBQQVJBIENPTkVDVEFSU0UgQSBJTlRFUk5FVCBZIENVQUxFUyBTT04gTEFTIEZVTkNJT05FUyBRVUUgQ1VNUExFTiBMT1MgRUxFTUVOVE9TSABQAFgAcAB4AZABAJgBAKABAKoBALgBDMgBAPgBAZgCAKACAJgDAJIHAKAHALIHALgHAMIHAMgHAA&amp;sclient=gws-wiz-serp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hyperlink" Target="https://www.google.com/search?sa=X&amp;sca_esv=69badf5206a10cf0&amp;udm=2&amp;fbs=AIIjpHx4nJjfGojPVHhEACUHPiMQht6_BFq6vBIoFFRK7qchKEOG9SkJ7ODu_B1g8gyvi7MXp9fg35UtDnhP82eAhbJ9RLEWJNJPqrVD7un-zuBSV1FPo_O9o2pNt7l-5NY4xkxKYUYf6fRxYtkApRjccTEfByiqvxonmfR84ELo-K3Pn75VP_o1sT4T5B1Tqn4DwTRppMSh6fIpgKk7cxi00JvYUU1lExI2Ncr5R3BzVAFiK2UXPSY&amp;q=CUALES+SON+LOS+CUIDADOS+A+TENER+CUANDO+USAMOS+INTERNET&amp;ved=2ahUKEwijnN7O5YOQAxXzqJUCHaOOIkwQtKgLegQIFhAB&amp;biw=1034&amp;bih=613&amp;dpr=1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15</Pages>
  <Words>2893</Words>
  <Characters>15912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Secudaria</cp:lastModifiedBy>
  <cp:revision>5</cp:revision>
  <dcterms:created xsi:type="dcterms:W3CDTF">2025-09-29T19:15:00Z</dcterms:created>
  <dcterms:modified xsi:type="dcterms:W3CDTF">2025-10-01T20:48:00Z</dcterms:modified>
</cp:coreProperties>
</file>