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8B91C" w14:textId="2D5EC477" w:rsidR="006661A1" w:rsidRDefault="004E5F76">
      <w:r>
        <w:rPr>
          <w:rFonts w:cs="Arial"/>
          <w:noProof/>
          <w:sz w:val="24"/>
          <w:szCs w:val="24"/>
        </w:rPr>
        <w:drawing>
          <wp:inline distT="0" distB="0" distL="0" distR="0" wp14:anchorId="060B125C" wp14:editId="6E937C84">
            <wp:extent cx="4229733" cy="6344604"/>
            <wp:effectExtent l="85407" t="66993" r="142558" b="142557"/>
            <wp:docPr id="1432119631" name="Imagen 9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119631" name="Imagen 9" descr="Diagrama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19916" cy="64798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DBE26D" wp14:editId="0BACE955">
            <wp:extent cx="4846801" cy="6474572"/>
            <wp:effectExtent l="81280" t="71120" r="130810" b="130810"/>
            <wp:docPr id="15" name="Imagen 8" descr="Medida de longitud online exercise | Unidades de medida, Actividad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edida de longitud online exercise | Unidades de medida, Actividade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4855" cy="64986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0E238A01" wp14:editId="57BA0F4D">
            <wp:extent cx="5988322" cy="6576362"/>
            <wp:effectExtent l="67945" t="84455" r="137795" b="137795"/>
            <wp:docPr id="135606308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73564" cy="66699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2A7BD0" wp14:editId="486DF156">
            <wp:extent cx="6662057" cy="3387725"/>
            <wp:effectExtent l="0" t="0" r="5715" b="3175"/>
            <wp:docPr id="648745151" name="Imagen 1" descr="EL ADJETIVO: GÉNERO Y NÚMERO. | Quizi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ADJETIVO: GÉNERO Y NÚMERO. | Quiziz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781" cy="339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FD9806" wp14:editId="72E5E193">
            <wp:extent cx="6699821" cy="2013857"/>
            <wp:effectExtent l="76200" t="76200" r="139700" b="139065"/>
            <wp:docPr id="4" name="Imagen 3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Texto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2" t="24078" r="18576" b="61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876" cy="20346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7A3C2ED" wp14:editId="04AD2F99">
            <wp:extent cx="6662877" cy="2155372"/>
            <wp:effectExtent l="76200" t="76200" r="138430" b="130810"/>
            <wp:docPr id="2067524667" name="Imagen 3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524667" name="Imagen 3" descr="Tabla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9" t="58667" r="22219" b="-1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859" cy="2186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  <w:gridCol w:w="1699"/>
      </w:tblGrid>
      <w:tr w:rsidR="004E5F76" w14:paraId="61EB6D52" w14:textId="77777777" w:rsidTr="000553E6">
        <w:tc>
          <w:tcPr>
            <w:tcW w:w="1698" w:type="dxa"/>
          </w:tcPr>
          <w:p w14:paraId="5EAEE02B" w14:textId="77777777" w:rsidR="004E5F76" w:rsidRDefault="004E5F76" w:rsidP="000553E6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3398" w:type="dxa"/>
            <w:gridSpan w:val="2"/>
          </w:tcPr>
          <w:p w14:paraId="75DACD2D" w14:textId="77777777" w:rsidR="004E5F76" w:rsidRDefault="004E5F76" w:rsidP="000553E6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>GÉNERO</w:t>
            </w:r>
          </w:p>
        </w:tc>
        <w:tc>
          <w:tcPr>
            <w:tcW w:w="3398" w:type="dxa"/>
            <w:gridSpan w:val="2"/>
          </w:tcPr>
          <w:p w14:paraId="65FE2557" w14:textId="77777777" w:rsidR="004E5F76" w:rsidRDefault="004E5F76" w:rsidP="000553E6">
            <w:pPr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>NÚMERO</w:t>
            </w:r>
          </w:p>
        </w:tc>
      </w:tr>
      <w:tr w:rsidR="004E5F76" w14:paraId="468E1AA8" w14:textId="77777777" w:rsidTr="000553E6">
        <w:tc>
          <w:tcPr>
            <w:tcW w:w="1698" w:type="dxa"/>
          </w:tcPr>
          <w:p w14:paraId="1FCDC027" w14:textId="77777777" w:rsidR="004E5F76" w:rsidRDefault="004E5F76" w:rsidP="000553E6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>ADJETIVO</w:t>
            </w:r>
          </w:p>
        </w:tc>
        <w:tc>
          <w:tcPr>
            <w:tcW w:w="1699" w:type="dxa"/>
          </w:tcPr>
          <w:p w14:paraId="33515815" w14:textId="77777777" w:rsidR="004E5F76" w:rsidRDefault="004E5F76" w:rsidP="000553E6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>masculino</w:t>
            </w:r>
          </w:p>
        </w:tc>
        <w:tc>
          <w:tcPr>
            <w:tcW w:w="1699" w:type="dxa"/>
          </w:tcPr>
          <w:p w14:paraId="52ACF525" w14:textId="77777777" w:rsidR="004E5F76" w:rsidRDefault="004E5F76" w:rsidP="000553E6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>femenino</w:t>
            </w:r>
          </w:p>
        </w:tc>
        <w:tc>
          <w:tcPr>
            <w:tcW w:w="1699" w:type="dxa"/>
          </w:tcPr>
          <w:p w14:paraId="50456C46" w14:textId="77777777" w:rsidR="004E5F76" w:rsidRDefault="004E5F76" w:rsidP="000553E6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>Singular</w:t>
            </w:r>
          </w:p>
        </w:tc>
        <w:tc>
          <w:tcPr>
            <w:tcW w:w="1699" w:type="dxa"/>
          </w:tcPr>
          <w:p w14:paraId="12579F7C" w14:textId="77777777" w:rsidR="004E5F76" w:rsidRDefault="004E5F76" w:rsidP="000553E6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>plural</w:t>
            </w:r>
          </w:p>
        </w:tc>
      </w:tr>
      <w:tr w:rsidR="004E5F76" w14:paraId="5C0CA788" w14:textId="77777777" w:rsidTr="000553E6">
        <w:tc>
          <w:tcPr>
            <w:tcW w:w="1698" w:type="dxa"/>
          </w:tcPr>
          <w:p w14:paraId="54A18B3A" w14:textId="77777777" w:rsidR="004E5F76" w:rsidRDefault="004E5F76" w:rsidP="000553E6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1699" w:type="dxa"/>
          </w:tcPr>
          <w:p w14:paraId="546714FF" w14:textId="77777777" w:rsidR="004E5F76" w:rsidRDefault="004E5F76" w:rsidP="000553E6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1699" w:type="dxa"/>
          </w:tcPr>
          <w:p w14:paraId="119D6E2E" w14:textId="77777777" w:rsidR="004E5F76" w:rsidRDefault="004E5F76" w:rsidP="000553E6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1699" w:type="dxa"/>
          </w:tcPr>
          <w:p w14:paraId="5F9891A2" w14:textId="77777777" w:rsidR="004E5F76" w:rsidRDefault="004E5F76" w:rsidP="000553E6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1699" w:type="dxa"/>
          </w:tcPr>
          <w:p w14:paraId="7B17D328" w14:textId="77777777" w:rsidR="004E5F76" w:rsidRDefault="004E5F76" w:rsidP="000553E6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</w:tr>
      <w:tr w:rsidR="004E5F76" w14:paraId="3354DEA0" w14:textId="77777777" w:rsidTr="000553E6">
        <w:tc>
          <w:tcPr>
            <w:tcW w:w="1698" w:type="dxa"/>
          </w:tcPr>
          <w:p w14:paraId="6C83EBF0" w14:textId="77777777" w:rsidR="004E5F76" w:rsidRDefault="004E5F76" w:rsidP="000553E6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1699" w:type="dxa"/>
          </w:tcPr>
          <w:p w14:paraId="1BFF46BB" w14:textId="77777777" w:rsidR="004E5F76" w:rsidRDefault="004E5F76" w:rsidP="000553E6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1699" w:type="dxa"/>
          </w:tcPr>
          <w:p w14:paraId="2B49472E" w14:textId="77777777" w:rsidR="004E5F76" w:rsidRDefault="004E5F76" w:rsidP="000553E6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1699" w:type="dxa"/>
          </w:tcPr>
          <w:p w14:paraId="353C81FC" w14:textId="77777777" w:rsidR="004E5F76" w:rsidRDefault="004E5F76" w:rsidP="000553E6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1699" w:type="dxa"/>
          </w:tcPr>
          <w:p w14:paraId="6D5364F4" w14:textId="77777777" w:rsidR="004E5F76" w:rsidRDefault="004E5F76" w:rsidP="000553E6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</w:tr>
      <w:tr w:rsidR="004E5F76" w14:paraId="458A9485" w14:textId="77777777" w:rsidTr="000553E6">
        <w:tc>
          <w:tcPr>
            <w:tcW w:w="1698" w:type="dxa"/>
          </w:tcPr>
          <w:p w14:paraId="59ED6EE0" w14:textId="77777777" w:rsidR="004E5F76" w:rsidRDefault="004E5F76" w:rsidP="000553E6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1699" w:type="dxa"/>
          </w:tcPr>
          <w:p w14:paraId="04C35D8C" w14:textId="77777777" w:rsidR="004E5F76" w:rsidRDefault="004E5F76" w:rsidP="000553E6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1699" w:type="dxa"/>
          </w:tcPr>
          <w:p w14:paraId="55E872FD" w14:textId="77777777" w:rsidR="004E5F76" w:rsidRDefault="004E5F76" w:rsidP="000553E6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1699" w:type="dxa"/>
          </w:tcPr>
          <w:p w14:paraId="5190376A" w14:textId="77777777" w:rsidR="004E5F76" w:rsidRDefault="004E5F76" w:rsidP="000553E6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1699" w:type="dxa"/>
          </w:tcPr>
          <w:p w14:paraId="24AABFBE" w14:textId="77777777" w:rsidR="004E5F76" w:rsidRDefault="004E5F76" w:rsidP="000553E6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</w:tr>
      <w:tr w:rsidR="004E5F76" w14:paraId="4EE15618" w14:textId="77777777" w:rsidTr="000553E6">
        <w:tc>
          <w:tcPr>
            <w:tcW w:w="1698" w:type="dxa"/>
          </w:tcPr>
          <w:p w14:paraId="70708A81" w14:textId="77777777" w:rsidR="004E5F76" w:rsidRDefault="004E5F76" w:rsidP="000553E6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1699" w:type="dxa"/>
          </w:tcPr>
          <w:p w14:paraId="287E6F0D" w14:textId="77777777" w:rsidR="004E5F76" w:rsidRDefault="004E5F76" w:rsidP="000553E6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1699" w:type="dxa"/>
          </w:tcPr>
          <w:p w14:paraId="157706B0" w14:textId="77777777" w:rsidR="004E5F76" w:rsidRDefault="004E5F76" w:rsidP="000553E6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1699" w:type="dxa"/>
          </w:tcPr>
          <w:p w14:paraId="124853EC" w14:textId="77777777" w:rsidR="004E5F76" w:rsidRDefault="004E5F76" w:rsidP="000553E6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1699" w:type="dxa"/>
          </w:tcPr>
          <w:p w14:paraId="7BC8513C" w14:textId="77777777" w:rsidR="004E5F76" w:rsidRDefault="004E5F76" w:rsidP="000553E6">
            <w:pPr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</w:tr>
    </w:tbl>
    <w:p w14:paraId="2DEFAC39" w14:textId="77777777" w:rsidR="004E5F76" w:rsidRDefault="004E5F76"/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E5F76" w14:paraId="61D89DE7" w14:textId="77777777" w:rsidTr="000553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4" w:type="dxa"/>
          </w:tcPr>
          <w:p w14:paraId="7A291026" w14:textId="77777777" w:rsidR="004E5F76" w:rsidRPr="002845A1" w:rsidRDefault="004E5F76" w:rsidP="000553E6">
            <w:pPr>
              <w:spacing w:before="100" w:beforeAutospacing="1" w:after="100" w:afterAutospacing="1"/>
              <w:outlineLvl w:val="0"/>
              <w:rPr>
                <w:rFonts w:eastAsia="Times New Roman" w:cs="Times New Roman"/>
                <w:kern w:val="36"/>
                <w:sz w:val="24"/>
                <w:szCs w:val="24"/>
                <w:lang w:eastAsia="es-AR"/>
                <w14:ligatures w14:val="none"/>
              </w:rPr>
            </w:pPr>
            <w:r w:rsidRPr="002845A1">
              <w:rPr>
                <w:rFonts w:ascii="Segoe UI Emoji" w:eastAsia="Times New Roman" w:hAnsi="Segoe UI Emoji" w:cs="Segoe UI Emoji"/>
                <w:kern w:val="36"/>
                <w:sz w:val="24"/>
                <w:szCs w:val="24"/>
                <w:lang w:eastAsia="es-AR"/>
                <w14:ligatures w14:val="none"/>
              </w:rPr>
              <w:t>🧮</w:t>
            </w:r>
            <w:r w:rsidRPr="002845A1">
              <w:rPr>
                <w:rFonts w:eastAsia="Times New Roman" w:cs="Times New Roman"/>
                <w:kern w:val="36"/>
                <w:sz w:val="24"/>
                <w:szCs w:val="24"/>
                <w:lang w:eastAsia="es-AR"/>
                <w14:ligatures w14:val="none"/>
              </w:rPr>
              <w:t xml:space="preserve"> ¿Qué es multiplicación parada?</w:t>
            </w:r>
          </w:p>
          <w:p w14:paraId="145D7EDD" w14:textId="77777777" w:rsidR="004E5F76" w:rsidRPr="002845A1" w:rsidRDefault="004E5F76" w:rsidP="000553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</w:pPr>
            <w:r w:rsidRPr="002845A1"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t>Es escribir los números uno debajo del otro, alineando las unidades, y multiplicar de derecha a izquierda (primero las unidades, después las decenas).</w:t>
            </w:r>
            <w:r w:rsidRPr="002845A1">
              <w:rPr>
                <w:rFonts w:eastAsia="Times New Roman" w:cs="Times New Roman"/>
                <w:kern w:val="0"/>
                <w:sz w:val="24"/>
                <w:szCs w:val="24"/>
                <w:lang w:eastAsia="es-AR"/>
                <w14:ligatures w14:val="none"/>
              </w:rPr>
              <w:br/>
              <w:t>El número de abajo es el multiplicador (por el que multiplicamos). El de arriba es el multiplicando (el que se multiplica).</w:t>
            </w:r>
          </w:p>
        </w:tc>
      </w:tr>
    </w:tbl>
    <w:p w14:paraId="412D191C" w14:textId="67D668F2" w:rsidR="004E5F76" w:rsidRDefault="004E5F76"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2784F2CB" wp14:editId="2F8318A4">
            <wp:extent cx="6698780" cy="4637314"/>
            <wp:effectExtent l="76200" t="76200" r="140335" b="125730"/>
            <wp:docPr id="621951762" name="Imagen 6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51762" name="Imagen 6" descr="Diagrama&#10;&#10;El contenido generado por IA puede ser incorrecto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6775" cy="46428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96F381" w14:textId="378F6DA8" w:rsidR="004E5F76" w:rsidRDefault="004E5F76">
      <w:r>
        <w:rPr>
          <w:noProof/>
        </w:rPr>
        <w:drawing>
          <wp:inline distT="0" distB="0" distL="0" distR="0" wp14:anchorId="44016E42" wp14:editId="32321715">
            <wp:extent cx="3752215" cy="3423978"/>
            <wp:effectExtent l="0" t="7302" r="0" b="0"/>
            <wp:docPr id="18" name="Imagen 11" descr="1683432 | Multiplicación con la tabla del 2 y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683432 | Multiplicación con la tabla del 2 y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91" b="130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1513" cy="344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4"/>
          <w:szCs w:val="24"/>
        </w:rPr>
        <w:drawing>
          <wp:inline distT="0" distB="0" distL="0" distR="0" wp14:anchorId="146E8DE4" wp14:editId="17C57C38">
            <wp:extent cx="3525358" cy="2998007"/>
            <wp:effectExtent l="73025" t="79375" r="129540" b="129540"/>
            <wp:docPr id="1692400091" name="Imagen 10" descr="Imagen que contiene 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400091" name="Imagen 10" descr="Imagen que contiene Diagrama&#10;&#10;El contenido generado por IA puede ser incorrecto."/>
                    <pic:cNvPicPr/>
                  </pic:nvPicPr>
                  <pic:blipFill rotWithShape="1">
                    <a:blip r:embed="rId15"/>
                    <a:srcRect b="135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6276" cy="3032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99703" w14:textId="77777777" w:rsidR="004E5F76" w:rsidRDefault="004E5F76"/>
    <w:sectPr w:rsidR="004E5F76" w:rsidSect="004E5F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F76"/>
    <w:rsid w:val="004E5F76"/>
    <w:rsid w:val="006661A1"/>
    <w:rsid w:val="00C33AA0"/>
    <w:rsid w:val="00DE2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B8730"/>
  <w15:chartTrackingRefBased/>
  <w15:docId w15:val="{72933D0C-EC2C-4A2B-AC99-2A4B7D37D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E5F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E5F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E5F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E5F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E5F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E5F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E5F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E5F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E5F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E5F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E5F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E5F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E5F7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E5F7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E5F7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E5F7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E5F7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E5F7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E5F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E5F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E5F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E5F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E5F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E5F7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E5F7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E5F7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E5F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E5F7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E5F76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4E5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2">
    <w:name w:val="Grid Table 6 Colorful Accent 2"/>
    <w:basedOn w:val="Tablanormal"/>
    <w:uiPriority w:val="51"/>
    <w:rsid w:val="004E5F76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3AF51FB68EF04EAD3C28FD66546621" ma:contentTypeVersion="4" ma:contentTypeDescription="Create a new document." ma:contentTypeScope="" ma:versionID="7f7f8e7a78b4e7dcdc8b3d933e324836">
  <xsd:schema xmlns:xsd="http://www.w3.org/2001/XMLSchema" xmlns:xs="http://www.w3.org/2001/XMLSchema" xmlns:p="http://schemas.microsoft.com/office/2006/metadata/properties" xmlns:ns3="ee62ddae-98b7-4ae4-8781-de416d9d6cee" targetNamespace="http://schemas.microsoft.com/office/2006/metadata/properties" ma:root="true" ma:fieldsID="2c5a29a38a705e8c890694aedea5efe0" ns3:_="">
    <xsd:import namespace="ee62ddae-98b7-4ae4-8781-de416d9d6cee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62ddae-98b7-4ae4-8781-de416d9d6cee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FC9C19-E87C-4D9A-BFE8-9AF1F9EEA6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62ddae-98b7-4ae4-8781-de416d9d6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166CCA-0FC9-4090-834C-869E5C9EC2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E2AB1E-50C8-47AE-9F51-D73EB5B4FE98}">
  <ds:schemaRefs>
    <ds:schemaRef ds:uri="http://purl.org/dc/terms/"/>
    <ds:schemaRef ds:uri="http://www.w3.org/XML/1998/namespace"/>
    <ds:schemaRef ds:uri="http://purl.org/dc/dcmitype/"/>
    <ds:schemaRef ds:uri="ee62ddae-98b7-4ae4-8781-de416d9d6cee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62</Words>
  <Characters>347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Marianela Del Rosario MELQUIS CLAVEL</dc:creator>
  <cp:keywords/>
  <dc:description/>
  <cp:lastModifiedBy>Marianela Del Rosario MELQUIS CLAVEL</cp:lastModifiedBy>
  <cp:revision>1</cp:revision>
  <dcterms:created xsi:type="dcterms:W3CDTF">2025-10-06T19:33:00Z</dcterms:created>
  <dcterms:modified xsi:type="dcterms:W3CDTF">2025-10-06T19:40:00Z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0x0101000A3AF51FB68EF04EAD3C28FD66546621</vt:lpwstr>
  </property>
</Properties>
</file>