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71FB80" w14:textId="499A85BD" w:rsidR="00B731DE" w:rsidRDefault="00D43805">
      <w:r>
        <w:t xml:space="preserve">           </w:t>
      </w:r>
      <w:r w:rsidR="00BA60ED">
        <w:t>Trabajo áulico Ciencias Sociales – Formación Ética</w:t>
      </w:r>
      <w:r w:rsidR="00474B4E">
        <w:rPr>
          <w:noProof/>
          <w:lang w:eastAsia="es-AR"/>
        </w:rPr>
        <w:t xml:space="preserve">           </w:t>
      </w:r>
      <w:r w:rsidR="00474B4E">
        <w:rPr>
          <w:noProof/>
          <w:lang w:eastAsia="es-AR"/>
        </w:rPr>
        <w:drawing>
          <wp:inline distT="0" distB="0" distL="0" distR="0" wp14:anchorId="71940F83" wp14:editId="007A13C7">
            <wp:extent cx="409074" cy="495300"/>
            <wp:effectExtent l="0" t="0" r="0" b="0"/>
            <wp:docPr id="3" name="Imagen 3" descr="Colegio Merceditas De San Martín CESAP SAN JUAN | San Ju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legio Merceditas De San Martín CESAP SAN JUAN | San Ju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9" cy="505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62D4" w14:textId="2B3635AE" w:rsidR="00EB4E97" w:rsidRDefault="00474B4E">
      <w:r>
        <w:rPr>
          <w:noProof/>
          <w:lang w:eastAsia="es-AR"/>
        </w:rPr>
        <w:drawing>
          <wp:anchor distT="0" distB="0" distL="114300" distR="114300" simplePos="0" relativeHeight="251655168" behindDoc="1" locked="0" layoutInCell="1" allowOverlap="1" wp14:anchorId="44C87041" wp14:editId="3B4FB9F8">
            <wp:simplePos x="0" y="0"/>
            <wp:positionH relativeFrom="column">
              <wp:posOffset>4067175</wp:posOffset>
            </wp:positionH>
            <wp:positionV relativeFrom="paragraph">
              <wp:posOffset>153670</wp:posOffset>
            </wp:positionV>
            <wp:extent cx="2540635" cy="1514475"/>
            <wp:effectExtent l="0" t="0" r="0" b="9525"/>
            <wp:wrapNone/>
            <wp:docPr id="85677290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082" cy="1514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</w:t>
      </w:r>
      <w:r w:rsidR="00D43805" w:rsidRPr="00474B4E">
        <w:rPr>
          <w:b/>
        </w:rPr>
        <w:t xml:space="preserve"> </w:t>
      </w:r>
      <w:r w:rsidR="007F5424" w:rsidRPr="00474B4E">
        <w:rPr>
          <w:b/>
        </w:rPr>
        <w:t>ACTIVIDADES 12 DE OCTUBRE “D</w:t>
      </w:r>
      <w:r w:rsidR="009D5FF2" w:rsidRPr="00474B4E">
        <w:rPr>
          <w:b/>
        </w:rPr>
        <w:t>ÍA DE LA DIVERSIDAD CULTURAL</w:t>
      </w:r>
      <w:r w:rsidR="009D5FF2">
        <w:t>”</w:t>
      </w:r>
    </w:p>
    <w:p w14:paraId="6ABF17B1" w14:textId="2DDD9EE3" w:rsidR="009D5FF2" w:rsidRDefault="009D5FF2">
      <w:r>
        <w:t>Grado: 3°</w:t>
      </w:r>
    </w:p>
    <w:p w14:paraId="7044B254" w14:textId="4AEB9A62" w:rsidR="009D5FF2" w:rsidRDefault="009D5FF2">
      <w:r>
        <w:t>Fecha:</w:t>
      </w:r>
    </w:p>
    <w:p w14:paraId="3C571DCF" w14:textId="644B53CF" w:rsidR="00CA4CBF" w:rsidRDefault="00CA4CBF" w:rsidP="00474B4E">
      <w:pPr>
        <w:tabs>
          <w:tab w:val="left" w:pos="8115"/>
        </w:tabs>
      </w:pPr>
      <w:r>
        <w:t>Alumno:</w:t>
      </w:r>
      <w:r w:rsidR="00474B4E">
        <w:tab/>
      </w:r>
    </w:p>
    <w:p w14:paraId="4C238E55" w14:textId="4001E75F" w:rsidR="00DF67AC" w:rsidRDefault="00DF67AC" w:rsidP="00DF67AC">
      <w:pPr>
        <w:pStyle w:val="Prrafodelista"/>
        <w:numPr>
          <w:ilvl w:val="0"/>
          <w:numId w:val="1"/>
        </w:numPr>
      </w:pPr>
      <w:r>
        <w:t xml:space="preserve">Miramos el siguiente video. </w:t>
      </w:r>
    </w:p>
    <w:p w14:paraId="0EF2E9E9" w14:textId="11976058" w:rsidR="00A97F6D" w:rsidRDefault="00A97F6D" w:rsidP="00A97F6D">
      <w:pPr>
        <w:pStyle w:val="Prrafodelista"/>
      </w:pPr>
      <w:hyperlink r:id="rId10" w:history="1">
        <w:r w:rsidRPr="00366E76">
          <w:rPr>
            <w:rStyle w:val="Hipervnculo"/>
          </w:rPr>
          <w:t>https://www.youtube.com/watch?v=8Uz-eYBQvK8</w:t>
        </w:r>
      </w:hyperlink>
    </w:p>
    <w:p w14:paraId="652CB399" w14:textId="37ED6010" w:rsidR="004D46A4" w:rsidRDefault="00234B03" w:rsidP="00234B03">
      <w:pPr>
        <w:pStyle w:val="Prrafodelista"/>
        <w:numPr>
          <w:ilvl w:val="0"/>
          <w:numId w:val="1"/>
        </w:numPr>
      </w:pPr>
      <w:r>
        <w:t>Conversamos</w:t>
      </w:r>
      <w:r w:rsidR="00D43805">
        <w:t>.</w:t>
      </w:r>
    </w:p>
    <w:p w14:paraId="7B92239D" w14:textId="705CCC40" w:rsidR="00D43805" w:rsidRDefault="00D43805" w:rsidP="00234B03">
      <w:pPr>
        <w:pStyle w:val="Prrafodelista"/>
        <w:numPr>
          <w:ilvl w:val="0"/>
          <w:numId w:val="1"/>
        </w:numPr>
      </w:pPr>
      <w:r>
        <w:t>Leemos y completamos.</w:t>
      </w:r>
    </w:p>
    <w:p w14:paraId="6F1EEE21" w14:textId="2CE21136" w:rsidR="00234B03" w:rsidRDefault="00234B03" w:rsidP="00234B03"/>
    <w:p w14:paraId="19801874" w14:textId="254D2D6A" w:rsidR="00A97F6D" w:rsidRDefault="00BA60ED" w:rsidP="00A97F6D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6331E2C7" wp14:editId="075EAE5D">
            <wp:extent cx="6146800" cy="6877050"/>
            <wp:effectExtent l="0" t="0" r="6350" b="0"/>
            <wp:docPr id="126077449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9" r="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968" cy="6914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25525" w14:textId="77777777" w:rsidR="00335FDA" w:rsidRDefault="00335FDA" w:rsidP="00A97F6D">
      <w:pPr>
        <w:pStyle w:val="Prrafodelista"/>
      </w:pPr>
    </w:p>
    <w:p w14:paraId="5AFB8771" w14:textId="4B46D2E4" w:rsidR="00CA4CBF" w:rsidRDefault="00335FDA" w:rsidP="00474B4E">
      <w:pPr>
        <w:pStyle w:val="Prrafodelista"/>
        <w:numPr>
          <w:ilvl w:val="0"/>
          <w:numId w:val="1"/>
        </w:numPr>
      </w:pPr>
      <w:r>
        <w:t>Recorta y arma la historia.</w:t>
      </w:r>
    </w:p>
    <w:p w14:paraId="3C72A0FF" w14:textId="12B1CF4A" w:rsidR="00EB4E97" w:rsidRDefault="00EB4E97">
      <w:r>
        <w:rPr>
          <w:noProof/>
          <w:lang w:eastAsia="es-AR"/>
        </w:rPr>
        <w:lastRenderedPageBreak/>
        <w:drawing>
          <wp:inline distT="0" distB="0" distL="0" distR="0" wp14:anchorId="037CB46A" wp14:editId="2BF4E676">
            <wp:extent cx="6718300" cy="8889848"/>
            <wp:effectExtent l="0" t="0" r="6350" b="6985"/>
            <wp:docPr id="75366752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8" t="8185" r="4487" b="4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069" cy="896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B04400" w14:textId="77777777" w:rsidR="006769CE" w:rsidRDefault="006769CE"/>
    <w:p w14:paraId="24818D71" w14:textId="77777777" w:rsidR="006769CE" w:rsidRDefault="006769CE"/>
    <w:p w14:paraId="5E45AA41" w14:textId="0DB499F7" w:rsidR="006769CE" w:rsidRDefault="006769CE" w:rsidP="006769CE">
      <w:pPr>
        <w:pStyle w:val="Prrafodelista"/>
        <w:numPr>
          <w:ilvl w:val="0"/>
          <w:numId w:val="1"/>
        </w:numPr>
      </w:pPr>
      <w:r>
        <w:t>En una hoja de dibujo armamos el mapa y el circuito del viaje de Colón</w:t>
      </w:r>
    </w:p>
    <w:p w14:paraId="1A2003BE" w14:textId="1AFB5369" w:rsidR="00EB4E97" w:rsidRDefault="00EB4E97">
      <w:r>
        <w:rPr>
          <w:noProof/>
          <w:lang w:eastAsia="es-AR"/>
        </w:rPr>
        <w:lastRenderedPageBreak/>
        <w:drawing>
          <wp:inline distT="0" distB="0" distL="0" distR="0" wp14:anchorId="2C53D956" wp14:editId="49A75A17">
            <wp:extent cx="6896100" cy="9105900"/>
            <wp:effectExtent l="0" t="0" r="0" b="0"/>
            <wp:docPr id="188210713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3CDA54" w14:textId="77777777" w:rsidR="006769CE" w:rsidRDefault="006769CE"/>
    <w:p w14:paraId="78A020E1" w14:textId="27EC6529" w:rsidR="00B3434F" w:rsidRDefault="00B3434F" w:rsidP="006769CE">
      <w:pPr>
        <w:pStyle w:val="Prrafodelista"/>
        <w:numPr>
          <w:ilvl w:val="0"/>
          <w:numId w:val="1"/>
        </w:numPr>
      </w:pPr>
      <w:r>
        <w:rPr>
          <w:noProof/>
          <w:lang w:eastAsia="es-AR"/>
        </w:rPr>
        <w:lastRenderedPageBreak/>
        <w:drawing>
          <wp:inline distT="0" distB="0" distL="0" distR="0" wp14:anchorId="32F1ACF6" wp14:editId="3D326861">
            <wp:extent cx="5288915" cy="1969477"/>
            <wp:effectExtent l="0" t="0" r="6985" b="0"/>
            <wp:docPr id="1881300264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300264" name="Imagen 1" descr="Interfaz de usuario gráfica, Texto&#10;&#10;El contenido generado por IA puede ser incorrecto."/>
                    <pic:cNvPicPr/>
                  </pic:nvPicPr>
                  <pic:blipFill rotWithShape="1">
                    <a:blip r:embed="rId14"/>
                    <a:srcRect l="33550" t="42510" r="8467" b="21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71" cy="19778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52CA04" w14:textId="3BBF0DAF" w:rsidR="006769CE" w:rsidRDefault="00193EF8" w:rsidP="00B3434F">
      <w:pPr>
        <w:pStyle w:val="Prrafodelista"/>
        <w:numPr>
          <w:ilvl w:val="0"/>
          <w:numId w:val="2"/>
        </w:numPr>
      </w:pPr>
      <w:r>
        <w:t>Escuchamos y nos informamos</w:t>
      </w:r>
    </w:p>
    <w:p w14:paraId="059FFDFF" w14:textId="4D744AA0" w:rsidR="00193EF8" w:rsidRDefault="00193EF8" w:rsidP="00193EF8">
      <w:pPr>
        <w:pStyle w:val="Prrafodelista"/>
      </w:pPr>
      <w:hyperlink r:id="rId15" w:history="1">
        <w:r w:rsidRPr="00366E76">
          <w:rPr>
            <w:rStyle w:val="Hipervnculo"/>
          </w:rPr>
          <w:t>https://www.youtube.com/watch?v=zeaEC4qil6U</w:t>
        </w:r>
      </w:hyperlink>
    </w:p>
    <w:p w14:paraId="7259CC97" w14:textId="5100CCE4" w:rsidR="00615D84" w:rsidRDefault="00FE62B6" w:rsidP="00193EF8">
      <w:pPr>
        <w:pStyle w:val="Prrafodelista"/>
      </w:pPr>
      <w:r w:rsidRPr="00E612E4">
        <w:rPr>
          <w:b/>
          <w:bCs/>
          <w:noProof/>
          <w:sz w:val="32"/>
          <w:szCs w:val="32"/>
          <w:lang w:eastAsia="es-AR"/>
        </w:rPr>
        <w:drawing>
          <wp:anchor distT="0" distB="0" distL="114300" distR="114300" simplePos="0" relativeHeight="251659264" behindDoc="0" locked="0" layoutInCell="1" allowOverlap="1" wp14:anchorId="1792EA16" wp14:editId="1E59C189">
            <wp:simplePos x="0" y="0"/>
            <wp:positionH relativeFrom="column">
              <wp:posOffset>457200</wp:posOffset>
            </wp:positionH>
            <wp:positionV relativeFrom="paragraph">
              <wp:posOffset>180340</wp:posOffset>
            </wp:positionV>
            <wp:extent cx="2211070" cy="2806065"/>
            <wp:effectExtent l="0" t="0" r="0" b="0"/>
            <wp:wrapThrough wrapText="bothSides">
              <wp:wrapPolygon edited="0">
                <wp:start x="0" y="0"/>
                <wp:lineTo x="0" y="21409"/>
                <wp:lineTo x="21401" y="21409"/>
                <wp:lineTo x="21401" y="0"/>
                <wp:lineTo x="0" y="0"/>
              </wp:wrapPolygon>
            </wp:wrapThrough>
            <wp:docPr id="6162515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070" cy="280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5BF3FC2" w14:textId="1FFD3C58" w:rsidR="00615D84" w:rsidRPr="00E612E4" w:rsidRDefault="00615D84" w:rsidP="00193EF8">
      <w:pPr>
        <w:pStyle w:val="Prrafodelista"/>
        <w:rPr>
          <w:b/>
          <w:bCs/>
          <w:sz w:val="32"/>
          <w:szCs w:val="32"/>
        </w:rPr>
      </w:pPr>
      <w:r w:rsidRPr="00E612E4">
        <w:rPr>
          <w:b/>
          <w:bCs/>
          <w:sz w:val="32"/>
          <w:szCs w:val="32"/>
        </w:rPr>
        <w:t>“La bandera que ves en el dibujo es Wiphala, fue creada como símbolo de todos los pueblos originarios andinos, representa a la Pachamama, el cosmos, los animales, las plantas, las piedras, los runas (hombres), la vida en armonía”.</w:t>
      </w:r>
    </w:p>
    <w:p w14:paraId="689AB5F3" w14:textId="77777777" w:rsidR="00193EF8" w:rsidRPr="00E612E4" w:rsidRDefault="00193EF8" w:rsidP="00193EF8">
      <w:pPr>
        <w:pStyle w:val="Prrafodelista"/>
        <w:rPr>
          <w:b/>
          <w:bCs/>
          <w:sz w:val="32"/>
          <w:szCs w:val="32"/>
        </w:rPr>
      </w:pPr>
    </w:p>
    <w:p w14:paraId="2799769B" w14:textId="77777777" w:rsidR="00E612E4" w:rsidRDefault="00E612E4" w:rsidP="00193EF8">
      <w:pPr>
        <w:pStyle w:val="Prrafodelista"/>
      </w:pPr>
    </w:p>
    <w:p w14:paraId="3A46AC97" w14:textId="77777777" w:rsidR="00E612E4" w:rsidRDefault="00E612E4" w:rsidP="00193EF8">
      <w:pPr>
        <w:pStyle w:val="Prrafodelista"/>
      </w:pPr>
    </w:p>
    <w:p w14:paraId="68E47D29" w14:textId="77777777" w:rsidR="00097D5E" w:rsidRDefault="00097D5E" w:rsidP="00FE62B6"/>
    <w:p w14:paraId="11C2E55A" w14:textId="77777777" w:rsidR="00097D5E" w:rsidRDefault="00097D5E" w:rsidP="00193EF8">
      <w:pPr>
        <w:pStyle w:val="Prrafodelista"/>
      </w:pPr>
    </w:p>
    <w:p w14:paraId="70DF2ABA" w14:textId="77777777" w:rsidR="0095152D" w:rsidRPr="0095152D" w:rsidRDefault="0095152D" w:rsidP="0095152D">
      <w:pPr>
        <w:shd w:val="clear" w:color="auto" w:fill="FFFFFF"/>
        <w:spacing w:before="120" w:after="150" w:line="288" w:lineRule="atLeast"/>
        <w:outlineLvl w:val="1"/>
        <w:rPr>
          <w:rFonts w:ascii="Abadi Extra Light" w:eastAsia="Times New Roman" w:hAnsi="Abadi Extra Light" w:cs="Arial"/>
          <w:b/>
          <w:bCs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b/>
          <w:bCs/>
          <w:color w:val="333333"/>
          <w:kern w:val="0"/>
          <w:sz w:val="32"/>
          <w:szCs w:val="32"/>
          <w:lang w:eastAsia="es-AR"/>
          <w14:ligatures w14:val="none"/>
        </w:rPr>
        <w:t>¿</w:t>
      </w:r>
      <w:r w:rsidRPr="0095152D">
        <w:rPr>
          <w:rFonts w:ascii="Abadi Extra Light" w:eastAsia="Times New Roman" w:hAnsi="Abadi Extra Light" w:cs="Arial"/>
          <w:b/>
          <w:bCs/>
          <w:color w:val="333333"/>
          <w:kern w:val="0"/>
          <w:sz w:val="24"/>
          <w:szCs w:val="24"/>
          <w:lang w:eastAsia="es-AR"/>
          <w14:ligatures w14:val="none"/>
        </w:rPr>
        <w:t>Qué significan los colores de la bandera Whipala?</w:t>
      </w:r>
    </w:p>
    <w:p w14:paraId="3C771988" w14:textId="77777777" w:rsidR="0095152D" w:rsidRPr="0095152D" w:rsidRDefault="0095152D" w:rsidP="0095152D">
      <w:pPr>
        <w:shd w:val="clear" w:color="auto" w:fill="FFFFFF"/>
        <w:spacing w:after="240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Los colores de la Whipala están arraigados a la cultura andina, representando aspectos esenciales de la vida y el universo. El significado de cada color es:</w:t>
      </w:r>
    </w:p>
    <w:p w14:paraId="401B48E7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Rojo. La tierra (Pachamama) y la vida misma. Representa a los hombres y mujeres que contribuyen al desarrollo de la sociedad.</w:t>
      </w:r>
    </w:p>
    <w:p w14:paraId="71C89F3B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Naranja. La cultura y la educación, simbolizando el conocimiento y la creatividad de los pueblos originarios.</w:t>
      </w:r>
    </w:p>
    <w:p w14:paraId="3891880E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Amarillo. Energía y fuerza. Está asociado con la fertilidad y los recursos naturales.</w:t>
      </w:r>
    </w:p>
    <w:p w14:paraId="421D5109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Blanco. El tiempo y la pureza. Representa la espiritualidad y el legado cultural.</w:t>
      </w:r>
    </w:p>
    <w:p w14:paraId="79BA98D6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Verde. La naturaleza, incluyendo la fauna, flora y el medio ambiente.</w:t>
      </w:r>
    </w:p>
    <w:p w14:paraId="06865064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Azul. El cielo y los espacios cósmicos. Simboliza los mundos superiores y el infinito.</w:t>
      </w:r>
    </w:p>
    <w:p w14:paraId="69C6CF89" w14:textId="77777777" w:rsidR="0095152D" w:rsidRPr="0095152D" w:rsidRDefault="0095152D" w:rsidP="0095152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</w:pPr>
      <w:r w:rsidRPr="0095152D">
        <w:rPr>
          <w:rFonts w:ascii="Abadi Extra Light" w:eastAsia="Times New Roman" w:hAnsi="Abadi Extra Light" w:cs="Arial"/>
          <w:color w:val="333333"/>
          <w:kern w:val="0"/>
          <w:sz w:val="24"/>
          <w:szCs w:val="24"/>
          <w:lang w:eastAsia="es-AR"/>
          <w14:ligatures w14:val="none"/>
        </w:rPr>
        <w:t>Violeta. La política y la comunidad. Representa la unión y armonía entre los pueblos.</w:t>
      </w:r>
    </w:p>
    <w:p w14:paraId="475C846E" w14:textId="77777777" w:rsidR="0095152D" w:rsidRDefault="0095152D" w:rsidP="00193EF8">
      <w:pPr>
        <w:pStyle w:val="Prrafodelista"/>
      </w:pPr>
    </w:p>
    <w:p w14:paraId="06B0E7F4" w14:textId="6CD4FEA6" w:rsidR="00097D5E" w:rsidRDefault="00097D5E" w:rsidP="00193EF8">
      <w:pPr>
        <w:pStyle w:val="Prrafodelista"/>
      </w:pPr>
      <w:r>
        <w:rPr>
          <w:noProof/>
          <w:lang w:eastAsia="es-AR"/>
        </w:rPr>
        <w:lastRenderedPageBreak/>
        <w:drawing>
          <wp:inline distT="0" distB="0" distL="0" distR="0" wp14:anchorId="423A0C22" wp14:editId="5D57BFC4">
            <wp:extent cx="5451231" cy="2988945"/>
            <wp:effectExtent l="0" t="0" r="0" b="1905"/>
            <wp:docPr id="1109628745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28745" name="Imagen 1" descr="Interfaz de usuario gráfica, Texto, Aplicación&#10;&#10;El contenido generado por IA puede ser incorrecto."/>
                    <pic:cNvPicPr/>
                  </pic:nvPicPr>
                  <pic:blipFill rotWithShape="1">
                    <a:blip r:embed="rId17"/>
                    <a:srcRect l="36937" t="29636" r="12146" b="30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70" cy="300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D81EB" w14:textId="77777777" w:rsidR="002769B7" w:rsidRDefault="002769B7" w:rsidP="00193EF8">
      <w:pPr>
        <w:pStyle w:val="Prrafodelista"/>
      </w:pPr>
    </w:p>
    <w:p w14:paraId="5FBE8ADB" w14:textId="6EC430A4" w:rsidR="002769B7" w:rsidRDefault="00A46929" w:rsidP="00A46929">
      <w:pPr>
        <w:pStyle w:val="Prrafodelista"/>
        <w:numPr>
          <w:ilvl w:val="0"/>
          <w:numId w:val="2"/>
        </w:numPr>
      </w:pPr>
      <w:r>
        <w:t xml:space="preserve">Leemos y subrayamos </w:t>
      </w:r>
      <w:r w:rsidR="00392FC3">
        <w:t>las ideas más importantes.</w:t>
      </w:r>
    </w:p>
    <w:p w14:paraId="26B0545C" w14:textId="2D1B01CC" w:rsidR="00392FC3" w:rsidRDefault="00392FC3" w:rsidP="00A46929">
      <w:pPr>
        <w:pStyle w:val="Prrafodelista"/>
        <w:numPr>
          <w:ilvl w:val="0"/>
          <w:numId w:val="2"/>
        </w:numPr>
      </w:pPr>
      <w:r>
        <w:t>Buscamos en el diccionario:</w:t>
      </w:r>
    </w:p>
    <w:p w14:paraId="040F0C5C" w14:textId="063C31A3" w:rsidR="00392FC3" w:rsidRDefault="00392FC3" w:rsidP="00392FC3">
      <w:pPr>
        <w:pStyle w:val="Prrafodelista"/>
        <w:ind w:left="1080"/>
      </w:pPr>
      <w:r>
        <w:t>RESPE</w:t>
      </w:r>
      <w:r w:rsidR="00B542B5">
        <w:t>TO:…………………………………………………………………………………………………………….</w:t>
      </w:r>
    </w:p>
    <w:p w14:paraId="0471AE54" w14:textId="77777777" w:rsidR="00A445AC" w:rsidRDefault="00A445AC" w:rsidP="00392FC3">
      <w:pPr>
        <w:pStyle w:val="Prrafodelista"/>
        <w:ind w:left="1080"/>
      </w:pPr>
    </w:p>
    <w:p w14:paraId="38D1A3DA" w14:textId="4E078F4A" w:rsidR="00002715" w:rsidRDefault="00002715" w:rsidP="00002715">
      <w:pPr>
        <w:pStyle w:val="Prrafodelista"/>
        <w:numPr>
          <w:ilvl w:val="0"/>
          <w:numId w:val="2"/>
        </w:numPr>
      </w:pPr>
      <w:r>
        <w:t xml:space="preserve">Piensa y escribe alguna situación en donde </w:t>
      </w:r>
      <w:r w:rsidR="00106E80">
        <w:t>actuaste con</w:t>
      </w:r>
      <w:r>
        <w:t xml:space="preserve"> respeto.</w:t>
      </w:r>
    </w:p>
    <w:p w14:paraId="7A3BC364" w14:textId="77777777" w:rsidR="00E612E4" w:rsidRDefault="00E612E4" w:rsidP="00193EF8">
      <w:pPr>
        <w:pStyle w:val="Prrafodelista"/>
      </w:pPr>
    </w:p>
    <w:p w14:paraId="2D4F7FEB" w14:textId="77777777" w:rsidR="00E612E4" w:rsidRDefault="00E612E4" w:rsidP="00193EF8">
      <w:pPr>
        <w:pStyle w:val="Prrafodelista"/>
      </w:pPr>
    </w:p>
    <w:p w14:paraId="20958BF1" w14:textId="183B6F5A" w:rsidR="00E612E4" w:rsidRDefault="00002715" w:rsidP="00193EF8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1D9D1BD" w14:textId="2DB0FC85" w:rsidR="00EC7A87" w:rsidRDefault="00691EA1" w:rsidP="00691EA1">
      <w:pPr>
        <w:pStyle w:val="Prrafodelista"/>
        <w:numPr>
          <w:ilvl w:val="0"/>
          <w:numId w:val="2"/>
        </w:numPr>
      </w:pPr>
      <w:r>
        <w:t>Pinta la Whipala</w:t>
      </w:r>
      <w:r w:rsidR="00FD20D0">
        <w:t>, recuerda sus colores.</w:t>
      </w:r>
    </w:p>
    <w:p w14:paraId="34179050" w14:textId="172A3E69" w:rsidR="00691EA1" w:rsidRDefault="00691EA1" w:rsidP="00691EA1">
      <w:pPr>
        <w:pStyle w:val="Prrafodelista"/>
        <w:ind w:left="1080"/>
      </w:pPr>
      <w:r>
        <w:rPr>
          <w:noProof/>
          <w:lang w:eastAsia="es-AR"/>
        </w:rPr>
        <w:drawing>
          <wp:inline distT="0" distB="0" distL="0" distR="0" wp14:anchorId="5DDAA853" wp14:editId="2E9CF2A8">
            <wp:extent cx="4352846" cy="3587261"/>
            <wp:effectExtent l="0" t="0" r="0" b="0"/>
            <wp:docPr id="136270412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0" b="29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587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DD4E12" w14:textId="77777777" w:rsidR="00E612E4" w:rsidRDefault="00E612E4" w:rsidP="00002715"/>
    <w:p w14:paraId="51C201D8" w14:textId="77777777" w:rsidR="00E612E4" w:rsidRDefault="00E612E4" w:rsidP="00193EF8">
      <w:pPr>
        <w:pStyle w:val="Prrafodelista"/>
      </w:pPr>
    </w:p>
    <w:p w14:paraId="264B19A3" w14:textId="77777777" w:rsidR="00730836" w:rsidRDefault="00730836" w:rsidP="00193EF8">
      <w:pPr>
        <w:pStyle w:val="Prrafodelista"/>
        <w:rPr>
          <w:b/>
          <w:bCs/>
          <w:u w:val="single"/>
        </w:rPr>
      </w:pPr>
    </w:p>
    <w:p w14:paraId="28366647" w14:textId="77777777" w:rsidR="00730836" w:rsidRDefault="00730836" w:rsidP="00193EF8">
      <w:pPr>
        <w:pStyle w:val="Prrafodelista"/>
        <w:rPr>
          <w:b/>
          <w:bCs/>
          <w:u w:val="single"/>
        </w:rPr>
      </w:pPr>
    </w:p>
    <w:p w14:paraId="448D5F8B" w14:textId="77777777" w:rsidR="00730836" w:rsidRDefault="00730836" w:rsidP="00193EF8">
      <w:pPr>
        <w:pStyle w:val="Prrafodelista"/>
        <w:rPr>
          <w:b/>
          <w:bCs/>
          <w:u w:val="single"/>
        </w:rPr>
      </w:pPr>
    </w:p>
    <w:p w14:paraId="50DED71F" w14:textId="49FE86FC" w:rsidR="000E199F" w:rsidRPr="00100FC4" w:rsidRDefault="000E199F" w:rsidP="00193EF8">
      <w:pPr>
        <w:pStyle w:val="Prrafodelista"/>
        <w:rPr>
          <w:b/>
          <w:bCs/>
          <w:u w:val="single"/>
        </w:rPr>
      </w:pPr>
      <w:r w:rsidRPr="00100FC4">
        <w:rPr>
          <w:b/>
          <w:bCs/>
          <w:u w:val="single"/>
        </w:rPr>
        <w:t>En Casa</w:t>
      </w:r>
    </w:p>
    <w:p w14:paraId="25FD98BE" w14:textId="77777777" w:rsidR="00A329C7" w:rsidRDefault="00A329C7" w:rsidP="00193EF8">
      <w:pPr>
        <w:pStyle w:val="Prrafodelista"/>
      </w:pPr>
    </w:p>
    <w:p w14:paraId="0C6FA2FA" w14:textId="4AB26B69" w:rsidR="00A329C7" w:rsidRDefault="00A329C7" w:rsidP="00193EF8">
      <w:pPr>
        <w:pStyle w:val="Prrafodelista"/>
      </w:pPr>
      <w:r>
        <w:t>Lee con atención y responde.</w:t>
      </w:r>
    </w:p>
    <w:p w14:paraId="380A49C7" w14:textId="77777777" w:rsidR="00EC1CF3" w:rsidRDefault="00EC1CF3" w:rsidP="00193EF8">
      <w:pPr>
        <w:pStyle w:val="Prrafodelista"/>
      </w:pPr>
    </w:p>
    <w:p w14:paraId="5B60D60F" w14:textId="0F68B3E6" w:rsidR="00EC1CF3" w:rsidRDefault="000E199F" w:rsidP="00193EF8">
      <w:pPr>
        <w:pStyle w:val="Prrafodelista"/>
      </w:pPr>
      <w:r>
        <w:rPr>
          <w:noProof/>
          <w:lang w:eastAsia="es-AR"/>
        </w:rPr>
        <w:drawing>
          <wp:inline distT="0" distB="0" distL="0" distR="0" wp14:anchorId="3ECA255E" wp14:editId="5BBC3E5B">
            <wp:extent cx="4943475" cy="2638425"/>
            <wp:effectExtent l="0" t="0" r="9525" b="9525"/>
            <wp:docPr id="503863339" name="Imagen 1" descr="Interfaz de usuario gráfica, Text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863339" name="Imagen 1" descr="Interfaz de usuario gráfica, Texto&#10;&#10;El contenido generado por IA puede ser incorrecto."/>
                    <pic:cNvPicPr/>
                  </pic:nvPicPr>
                  <pic:blipFill rotWithShape="1">
                    <a:blip r:embed="rId19"/>
                    <a:srcRect l="33973" t="49451" r="9913" b="7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797" cy="2639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DB7005" w14:textId="77777777" w:rsidR="00D655CE" w:rsidRDefault="00D655CE" w:rsidP="00D655CE">
      <w:pPr>
        <w:pStyle w:val="Prrafodelista"/>
      </w:pPr>
      <w:r>
        <w:t>¿Estos niños son iguales? ¿Por qué?</w:t>
      </w:r>
    </w:p>
    <w:p w14:paraId="477B70A4" w14:textId="3E5FCD5A" w:rsidR="00000FEC" w:rsidRDefault="00000FEC" w:rsidP="00D655CE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</w:r>
    </w:p>
    <w:p w14:paraId="64653AAB" w14:textId="77777777" w:rsidR="00D655CE" w:rsidRDefault="00D655CE" w:rsidP="00D655CE">
      <w:pPr>
        <w:pStyle w:val="Prrafodelista"/>
      </w:pPr>
      <w:r>
        <w:t>¿Podrían ser amigos entre ellos? ¿Por qué?</w:t>
      </w:r>
    </w:p>
    <w:p w14:paraId="0097C882" w14:textId="31A8439C" w:rsidR="00000FEC" w:rsidRDefault="00000FEC" w:rsidP="00D655CE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AECD3CE" w14:textId="1A889D92" w:rsidR="00D655CE" w:rsidRDefault="00D655CE" w:rsidP="00D655CE">
      <w:pPr>
        <w:pStyle w:val="Prrafodelista"/>
      </w:pPr>
      <w:r>
        <w:t>¿Tú serías amiga/o de ellos aunque tengan diferencias contigo y tus costumbres?</w:t>
      </w:r>
    </w:p>
    <w:p w14:paraId="0AAD0973" w14:textId="3B550058" w:rsidR="00485A69" w:rsidRDefault="00485A69" w:rsidP="00D655CE">
      <w:pPr>
        <w:pStyle w:val="Prrafodelista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978C7D5" w14:textId="77777777" w:rsidR="00106E80" w:rsidRDefault="00106E80" w:rsidP="00D655CE">
      <w:pPr>
        <w:pStyle w:val="Prrafodelista"/>
      </w:pPr>
    </w:p>
    <w:p w14:paraId="2D2ECCE3" w14:textId="77777777" w:rsidR="00106E80" w:rsidRDefault="00106E80" w:rsidP="00D655CE">
      <w:pPr>
        <w:pStyle w:val="Prrafodelista"/>
      </w:pPr>
    </w:p>
    <w:p w14:paraId="299E5D52" w14:textId="75D3944D" w:rsidR="00106E80" w:rsidRPr="00CE6ED9" w:rsidRDefault="00106E80" w:rsidP="00D655CE">
      <w:pPr>
        <w:pStyle w:val="Prrafodelista"/>
        <w:rPr>
          <w:b/>
          <w:bCs/>
        </w:rPr>
      </w:pPr>
      <w:r w:rsidRPr="00CE6ED9">
        <w:rPr>
          <w:b/>
          <w:bCs/>
        </w:rPr>
        <w:t>Mi actuación en el acto “</w:t>
      </w:r>
      <w:r w:rsidR="00B3562C" w:rsidRPr="00CE6ED9">
        <w:rPr>
          <w:b/>
          <w:bCs/>
        </w:rPr>
        <w:t>Día de la diversidad Cultural”</w:t>
      </w:r>
    </w:p>
    <w:p w14:paraId="3BCE5B3B" w14:textId="77777777" w:rsidR="00B3562C" w:rsidRDefault="00B3562C" w:rsidP="00D655CE">
      <w:pPr>
        <w:pStyle w:val="Prrafodelista"/>
      </w:pPr>
    </w:p>
    <w:p w14:paraId="5E4AA567" w14:textId="27BABAFB" w:rsidR="00B3562C" w:rsidRDefault="00B3562C" w:rsidP="00BF4D44">
      <w:pPr>
        <w:pStyle w:val="Prrafodelista"/>
        <w:numPr>
          <w:ilvl w:val="0"/>
          <w:numId w:val="3"/>
        </w:numPr>
      </w:pPr>
      <w:r>
        <w:t>Actu</w:t>
      </w:r>
      <w:r w:rsidR="00BF4D44">
        <w:t>é representando:……</w:t>
      </w:r>
      <w:r w:rsidR="00474B4E">
        <w:t>………………………………………………………………</w:t>
      </w:r>
      <w:r w:rsidR="00BF4D44">
        <w:t>…………</w:t>
      </w:r>
    </w:p>
    <w:p w14:paraId="198F3D87" w14:textId="497FE4F1" w:rsidR="00BF4D44" w:rsidRDefault="00BF4D44" w:rsidP="00BF4D44">
      <w:pPr>
        <w:pStyle w:val="Prrafodelista"/>
        <w:numPr>
          <w:ilvl w:val="0"/>
          <w:numId w:val="3"/>
        </w:numPr>
      </w:pPr>
      <w:r>
        <w:t xml:space="preserve">En la canción final me tocó </w:t>
      </w:r>
      <w:r w:rsidR="00B86104">
        <w:t>representar el color ……………………………………….. de la Whipala, su significado es…………………………</w:t>
      </w:r>
      <w:r w:rsidR="00474B4E">
        <w:t>…………………………………………….</w:t>
      </w:r>
    </w:p>
    <w:p w14:paraId="4479ED6B" w14:textId="73442B5F" w:rsidR="00B86104" w:rsidRDefault="00B86104" w:rsidP="00BF4D44">
      <w:pPr>
        <w:pStyle w:val="Prrafodelista"/>
        <w:numPr>
          <w:ilvl w:val="0"/>
          <w:numId w:val="3"/>
        </w:numPr>
      </w:pPr>
      <w:r>
        <w:t>Cómo me sentí en ese momento……………………………………………………………………………………</w:t>
      </w:r>
      <w:r w:rsidR="00474B4E">
        <w:t>………</w:t>
      </w:r>
    </w:p>
    <w:p w14:paraId="5191158F" w14:textId="77777777" w:rsidR="00BF4D44" w:rsidRDefault="00BF4D44" w:rsidP="00D655CE">
      <w:pPr>
        <w:pStyle w:val="Prrafodelista"/>
      </w:pPr>
    </w:p>
    <w:p w14:paraId="7E1186B5" w14:textId="77777777" w:rsidR="00474B4E" w:rsidRDefault="008A2131" w:rsidP="00474B4E">
      <w:pPr>
        <w:pStyle w:val="Prrafodelista"/>
        <w:rPr>
          <w:noProof/>
          <w:lang w:eastAsia="es-AR"/>
        </w:rPr>
      </w:pPr>
      <w:r w:rsidRPr="00CE6ED9">
        <w:rPr>
          <w:b/>
          <w:bCs/>
          <w:u w:val="single"/>
        </w:rPr>
        <w:t>Trabajo en familia</w:t>
      </w:r>
      <w:r>
        <w:t xml:space="preserve">: </w:t>
      </w:r>
      <w:r w:rsidR="00B86104">
        <w:t xml:space="preserve">En una hoja aparte </w:t>
      </w:r>
      <w:r>
        <w:t>cree una creativa Bandera Whipala</w:t>
      </w:r>
      <w:r w:rsidR="00CE6ED9">
        <w:t>, puede</w:t>
      </w:r>
      <w:r w:rsidR="00474B4E">
        <w:t>n utilizar distintos materiales</w:t>
      </w:r>
    </w:p>
    <w:p w14:paraId="1940DAE4" w14:textId="77777777" w:rsidR="00474B4E" w:rsidRDefault="00474B4E" w:rsidP="00474B4E">
      <w:pPr>
        <w:pStyle w:val="Prrafodelista"/>
        <w:rPr>
          <w:noProof/>
          <w:lang w:eastAsia="es-AR"/>
        </w:rPr>
      </w:pPr>
      <w:r w:rsidRPr="00474B4E">
        <w:rPr>
          <w:b/>
          <w:bCs/>
        </w:rPr>
        <w:t xml:space="preserve">                         </w:t>
      </w:r>
      <w:r>
        <w:rPr>
          <w:noProof/>
          <w:lang w:eastAsia="es-AR"/>
        </w:rPr>
        <w:t xml:space="preserve">                                        </w:t>
      </w:r>
    </w:p>
    <w:p w14:paraId="4F799DC2" w14:textId="77777777" w:rsidR="00474B4E" w:rsidRDefault="00474B4E" w:rsidP="00474B4E">
      <w:pPr>
        <w:pStyle w:val="Prrafodelista"/>
        <w:rPr>
          <w:noProof/>
          <w:lang w:eastAsia="es-AR"/>
        </w:rPr>
      </w:pPr>
    </w:p>
    <w:p w14:paraId="7C759CFE" w14:textId="07A60BF3" w:rsidR="009564BE" w:rsidRDefault="00474B4E" w:rsidP="00474B4E">
      <w:pPr>
        <w:pStyle w:val="Prrafodelista"/>
      </w:pPr>
      <w:r>
        <w:rPr>
          <w:noProof/>
          <w:lang w:eastAsia="es-AR"/>
        </w:rPr>
        <w:t xml:space="preserve">                                                                     </w:t>
      </w:r>
      <w:r>
        <w:rPr>
          <w:noProof/>
          <w:lang w:eastAsia="es-AR"/>
        </w:rPr>
        <w:drawing>
          <wp:inline distT="0" distB="0" distL="0" distR="0" wp14:anchorId="50537273" wp14:editId="0C9A6634">
            <wp:extent cx="1954530" cy="1114425"/>
            <wp:effectExtent l="0" t="0" r="7620" b="9525"/>
            <wp:docPr id="2" name="Imagen 3" descr="Imagen que contiene Interfaz de usuario gráfic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3" descr="Imagen que contiene Interfaz de usuario gráfic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201" cy="111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AR"/>
        </w:rPr>
        <w:drawing>
          <wp:inline distT="0" distB="0" distL="0" distR="0" wp14:anchorId="7B241F7D" wp14:editId="3A5AB190">
            <wp:extent cx="1362075" cy="1055123"/>
            <wp:effectExtent l="0" t="0" r="0" b="0"/>
            <wp:docPr id="1" name="Imagen 2" descr="Diagram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2" descr="Diagrama&#10;&#10;El contenido generado por IA puede ser incorrecto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68" cy="109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4BE" w:rsidSect="00EB4E9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00000001" w:usb1="00000003" w:usb2="00000000" w:usb3="00000000" w:csb0="0000019F" w:csb1="00000000"/>
  </w:font>
  <w:font w:name="Abadi Extra Light">
    <w:panose1 w:val="020B0204020104020204"/>
    <w:charset w:val="00"/>
    <w:family w:val="swiss"/>
    <w:pitch w:val="variable"/>
    <w:sig w:usb0="8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47DF0"/>
    <w:multiLevelType w:val="hybridMultilevel"/>
    <w:tmpl w:val="77D46396"/>
    <w:lvl w:ilvl="0" w:tplc="156A06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B3300F5"/>
    <w:multiLevelType w:val="multilevel"/>
    <w:tmpl w:val="AD88D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CFF1B27"/>
    <w:multiLevelType w:val="hybridMultilevel"/>
    <w:tmpl w:val="BEBCA710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35863CA"/>
    <w:multiLevelType w:val="hybridMultilevel"/>
    <w:tmpl w:val="D5CC6D3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4659497">
    <w:abstractNumId w:val="3"/>
  </w:num>
  <w:num w:numId="2" w16cid:durableId="2000959502">
    <w:abstractNumId w:val="0"/>
  </w:num>
  <w:num w:numId="3" w16cid:durableId="1504665859">
    <w:abstractNumId w:val="2"/>
  </w:num>
  <w:num w:numId="4" w16cid:durableId="11089347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45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4E97"/>
    <w:rsid w:val="00000FEC"/>
    <w:rsid w:val="00002715"/>
    <w:rsid w:val="00097D5E"/>
    <w:rsid w:val="000E199F"/>
    <w:rsid w:val="00100FC4"/>
    <w:rsid w:val="00106E80"/>
    <w:rsid w:val="00193EF8"/>
    <w:rsid w:val="00234B03"/>
    <w:rsid w:val="002769B7"/>
    <w:rsid w:val="00335FDA"/>
    <w:rsid w:val="00386ED5"/>
    <w:rsid w:val="00392FC3"/>
    <w:rsid w:val="003966BC"/>
    <w:rsid w:val="003C0607"/>
    <w:rsid w:val="00474B4E"/>
    <w:rsid w:val="00485A69"/>
    <w:rsid w:val="004D46A4"/>
    <w:rsid w:val="004D6215"/>
    <w:rsid w:val="00615D84"/>
    <w:rsid w:val="006769CE"/>
    <w:rsid w:val="00691EA1"/>
    <w:rsid w:val="00730836"/>
    <w:rsid w:val="007F5424"/>
    <w:rsid w:val="00811C64"/>
    <w:rsid w:val="00821979"/>
    <w:rsid w:val="008A2131"/>
    <w:rsid w:val="008B5125"/>
    <w:rsid w:val="00951093"/>
    <w:rsid w:val="0095152D"/>
    <w:rsid w:val="009564BE"/>
    <w:rsid w:val="009D00A9"/>
    <w:rsid w:val="009D5FF2"/>
    <w:rsid w:val="00A329C7"/>
    <w:rsid w:val="00A445AC"/>
    <w:rsid w:val="00A46929"/>
    <w:rsid w:val="00A97F6D"/>
    <w:rsid w:val="00B3434F"/>
    <w:rsid w:val="00B3562C"/>
    <w:rsid w:val="00B542B5"/>
    <w:rsid w:val="00B731DE"/>
    <w:rsid w:val="00B86104"/>
    <w:rsid w:val="00BA60ED"/>
    <w:rsid w:val="00BF4D44"/>
    <w:rsid w:val="00C241A6"/>
    <w:rsid w:val="00CA4CBF"/>
    <w:rsid w:val="00CE6ED9"/>
    <w:rsid w:val="00D43805"/>
    <w:rsid w:val="00D655CE"/>
    <w:rsid w:val="00DF67AC"/>
    <w:rsid w:val="00E612E4"/>
    <w:rsid w:val="00EB4E97"/>
    <w:rsid w:val="00EC1CF3"/>
    <w:rsid w:val="00EC7A87"/>
    <w:rsid w:val="00FA37B9"/>
    <w:rsid w:val="00FD20D0"/>
    <w:rsid w:val="00FE0563"/>
    <w:rsid w:val="00FE62B6"/>
    <w:rsid w:val="00FF6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8DCDF"/>
  <w15:chartTrackingRefBased/>
  <w15:docId w15:val="{67481955-F6C1-462C-A09E-090541009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B4E9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B4E9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B4E9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B4E9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B4E9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B4E9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B4E9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B4E9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B4E9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B4E9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B4E9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B4E9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B4E9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B4E9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B4E9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B4E9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B4E9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B4E9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B4E9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B4E9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B4E9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B4E9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B4E9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B4E9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B4E9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B4E9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B4E9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B4E9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B4E97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9564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s-AR"/>
      <w14:ligatures w14:val="none"/>
    </w:rPr>
  </w:style>
  <w:style w:type="character" w:styleId="Hipervnculo">
    <w:name w:val="Hyperlink"/>
    <w:basedOn w:val="Fuentedeprrafopredeter"/>
    <w:uiPriority w:val="99"/>
    <w:unhideWhenUsed/>
    <w:rsid w:val="009564BE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97F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png" /><Relationship Id="rId18" Type="http://schemas.openxmlformats.org/officeDocument/2006/relationships/image" Target="media/image9.png" /><Relationship Id="rId3" Type="http://schemas.openxmlformats.org/officeDocument/2006/relationships/customXml" Target="../customXml/item3.xml" /><Relationship Id="rId21" Type="http://schemas.openxmlformats.org/officeDocument/2006/relationships/image" Target="media/image12.jpeg" /><Relationship Id="rId7" Type="http://schemas.openxmlformats.org/officeDocument/2006/relationships/webSettings" Target="webSettings.xml" /><Relationship Id="rId12" Type="http://schemas.openxmlformats.org/officeDocument/2006/relationships/image" Target="media/image4.png" /><Relationship Id="rId17" Type="http://schemas.openxmlformats.org/officeDocument/2006/relationships/image" Target="media/image8.png" /><Relationship Id="rId2" Type="http://schemas.openxmlformats.org/officeDocument/2006/relationships/customXml" Target="../customXml/item2.xml" /><Relationship Id="rId16" Type="http://schemas.openxmlformats.org/officeDocument/2006/relationships/image" Target="media/image7.png" /><Relationship Id="rId20" Type="http://schemas.openxmlformats.org/officeDocument/2006/relationships/image" Target="media/image11.jpeg" /><Relationship Id="rId1" Type="http://schemas.openxmlformats.org/officeDocument/2006/relationships/customXml" Target="../customXml/item1.xml" /><Relationship Id="rId6" Type="http://schemas.openxmlformats.org/officeDocument/2006/relationships/settings" Target="settings.xml" /><Relationship Id="rId11" Type="http://schemas.openxmlformats.org/officeDocument/2006/relationships/image" Target="media/image3.png" /><Relationship Id="rId5" Type="http://schemas.openxmlformats.org/officeDocument/2006/relationships/styles" Target="styles.xml" /><Relationship Id="rId15" Type="http://schemas.openxmlformats.org/officeDocument/2006/relationships/hyperlink" Target="https://www.youtube.com/watch?v=zeaEC4qil6U" TargetMode="External" /><Relationship Id="rId23" Type="http://schemas.openxmlformats.org/officeDocument/2006/relationships/theme" Target="theme/theme1.xml" /><Relationship Id="rId10" Type="http://schemas.openxmlformats.org/officeDocument/2006/relationships/hyperlink" Target="https://www.youtube.com/watch?v=8Uz-eYBQvK8" TargetMode="External" /><Relationship Id="rId19" Type="http://schemas.openxmlformats.org/officeDocument/2006/relationships/image" Target="media/image10.png" /><Relationship Id="rId4" Type="http://schemas.openxmlformats.org/officeDocument/2006/relationships/numbering" Target="numbering.xml" /><Relationship Id="rId9" Type="http://schemas.openxmlformats.org/officeDocument/2006/relationships/image" Target="media/image2.png" /><Relationship Id="rId14" Type="http://schemas.openxmlformats.org/officeDocument/2006/relationships/image" Target="media/image6.png" /><Relationship Id="rId22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A3AF51FB68EF04EAD3C28FD66546621" ma:contentTypeVersion="4" ma:contentTypeDescription="Create a new document." ma:contentTypeScope="" ma:versionID="7f7f8e7a78b4e7dcdc8b3d933e324836">
  <xsd:schema xmlns:xsd="http://www.w3.org/2001/XMLSchema" xmlns:xs="http://www.w3.org/2001/XMLSchema" xmlns:p="http://schemas.microsoft.com/office/2006/metadata/properties" xmlns:ns3="ee62ddae-98b7-4ae4-8781-de416d9d6cee" targetNamespace="http://schemas.microsoft.com/office/2006/metadata/properties" ma:root="true" ma:fieldsID="2c5a29a38a705e8c890694aedea5efe0" ns3:_="">
    <xsd:import namespace="ee62ddae-98b7-4ae4-8781-de416d9d6cee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62ddae-98b7-4ae4-8781-de416d9d6cee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C4534C-0885-47F1-91B9-6F4309545620}">
  <ds:schemaRefs>
    <ds:schemaRef ds:uri="http://schemas.microsoft.com/office/2006/metadata/properties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879142E9-B848-4396-8911-407DF088CE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041B210-543C-4C75-8548-7B6C9E7CB256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ee62ddae-98b7-4ae4-8781-de416d9d6c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485</Words>
  <Characters>2670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Carina Del Valle GARCIA ATENCIA</dc:creator>
  <cp:keywords/>
  <dc:description/>
  <cp:lastModifiedBy>Graciela Cortez</cp:lastModifiedBy>
  <cp:revision>2</cp:revision>
  <dcterms:created xsi:type="dcterms:W3CDTF">2025-10-07T13:03:00Z</dcterms:created>
  <dcterms:modified xsi:type="dcterms:W3CDTF">2025-10-07T13:03:00Z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0x0101000A3AF51FB68EF04EAD3C28FD66546621</vt:lpwstr>
  </property>
</Properties>
</file>