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1A5595" w:rsidRDefault="001A5595" w:rsidP="001A5595"/>
    <w:p w:rsidR="001A5595" w:rsidRDefault="001A5595" w:rsidP="001A5595">
      <w:pPr>
        <w:jc w:val="center"/>
      </w:pPr>
      <w:r w:rsidRPr="001A5595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10160</wp:posOffset>
            </wp:positionV>
            <wp:extent cx="1239520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246" y="21279"/>
                <wp:lineTo x="21246" y="0"/>
                <wp:lineTo x="0" y="0"/>
              </wp:wrapPolygon>
            </wp:wrapThrough>
            <wp:docPr id="3" name="Imagen 3" descr="Historia de la bandera de España: origen y banderas históricas - Red 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 la bandera de España: origen y banderas históricas - Red  Histo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D4BD035" wp14:editId="507F5CE4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044575" cy="1135380"/>
            <wp:effectExtent l="0" t="0" r="3175" b="7620"/>
            <wp:wrapThrough wrapText="bothSides">
              <wp:wrapPolygon edited="0">
                <wp:start x="0" y="0"/>
                <wp:lineTo x="0" y="21383"/>
                <wp:lineTo x="21272" y="21383"/>
                <wp:lineTo x="21272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595" w:rsidRDefault="001A5595" w:rsidP="001A5595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1A5595" w:rsidRDefault="001A5595" w:rsidP="001A5595">
      <w:pPr>
        <w:rPr>
          <w:rFonts w:ascii="Times New Roman" w:hAnsi="Times New Roman" w:cs="Times New Roman"/>
          <w:b/>
          <w:sz w:val="28"/>
        </w:rPr>
      </w:pPr>
    </w:p>
    <w:p w:rsidR="001A5595" w:rsidRDefault="001A5595" w:rsidP="001A5595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1A5595" w:rsidRPr="001A5595" w:rsidRDefault="001A5595" w:rsidP="001A5595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F5496" w:themeColor="accent5" w:themeShade="BF"/>
          <w:sz w:val="28"/>
        </w:rPr>
        <w:t xml:space="preserve"> </w:t>
      </w: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>“CONOCIENDO ESPAÑA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”</w:t>
      </w:r>
    </w:p>
    <w:p w:rsidR="001A5595" w:rsidRDefault="001A5595" w:rsidP="001A5595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p w:rsidR="001A5595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1A5595" w:rsidRDefault="001A5595" w:rsidP="001A5595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Buscar información de España</w:t>
      </w:r>
      <w:r w:rsidRPr="00770EDE">
        <w:rPr>
          <w:rFonts w:ascii="Arial Narrow" w:hAnsi="Arial Narrow" w:cs="Times New Roman"/>
          <w:b/>
          <w:color w:val="000000" w:themeColor="text1"/>
          <w:sz w:val="28"/>
        </w:rPr>
        <w:t xml:space="preserve"> en páginas de internet, IA revistas etc. Teniendo en cuenta los siguientes temas:</w:t>
      </w:r>
    </w:p>
    <w:p w:rsidR="001A5595" w:rsidRPr="00770EDE" w:rsidRDefault="001A5595" w:rsidP="001A5595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Pr="00770EDE" w:rsidRDefault="001A5595" w:rsidP="001A5595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1A5595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1A5595" w:rsidRPr="00811332" w:rsidRDefault="001A5595" w:rsidP="001A5595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</w:p>
    <w:p w:rsidR="001A5595" w:rsidRDefault="001A5595" w:rsidP="001A5595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1A5595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1A5595" w:rsidRDefault="001A5595" w:rsidP="001A5595">
      <w:pPr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Realizar el trabajo en el colegio y culminarlo en sus hogares. </w:t>
      </w:r>
    </w:p>
    <w:p w:rsidR="001A5595" w:rsidRPr="00811332" w:rsidRDefault="001A5595" w:rsidP="001A5595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P</w:t>
      </w:r>
      <w:r>
        <w:rPr>
          <w:rFonts w:ascii="Arial Narrow" w:hAnsi="Arial Narrow" w:cs="Times New Roman"/>
          <w:b/>
          <w:color w:val="000000" w:themeColor="text1"/>
          <w:sz w:val="28"/>
        </w:rPr>
        <w:t xml:space="preserve">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Nodos</w:t>
      </w:r>
      <w:r>
        <w:rPr>
          <w:rFonts w:ascii="Arial Narrow" w:hAnsi="Arial Narrow" w:cs="Times New Roman"/>
          <w:b/>
          <w:color w:val="000000" w:themeColor="text1"/>
          <w:sz w:val="28"/>
        </w:rPr>
        <w:t xml:space="preserve">. </w:t>
      </w:r>
    </w:p>
    <w:p w:rsidR="001A5595" w:rsidRPr="00811332" w:rsidRDefault="001A5595" w:rsidP="001A5595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1A5595" w:rsidRPr="00770EDE" w:rsidRDefault="001A5595" w:rsidP="001A5595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1A5595" w:rsidRDefault="001A5595" w:rsidP="001A5595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1A5595" w:rsidRDefault="001A5595" w:rsidP="001A5595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156549" w:rsidRDefault="001A5595"/>
    <w:sectPr w:rsidR="00156549" w:rsidSect="001A5595">
      <w:pgSz w:w="11906" w:h="16838"/>
      <w:pgMar w:top="720" w:right="720" w:bottom="720" w:left="720" w:header="708" w:footer="708" w:gutter="0"/>
      <w:pgBorders w:offsetFrom="page">
        <w:top w:val="thinThickSmallGap" w:sz="18" w:space="24" w:color="9CC2E5" w:themeColor="accent1" w:themeTint="99"/>
        <w:left w:val="thinThickSmallGap" w:sz="18" w:space="24" w:color="9CC2E5" w:themeColor="accent1" w:themeTint="99"/>
        <w:bottom w:val="thickThinSmallGap" w:sz="18" w:space="24" w:color="9CC2E5" w:themeColor="accent1" w:themeTint="99"/>
        <w:right w:val="thickThinSmallGap" w:sz="18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95"/>
    <w:rsid w:val="001A5595"/>
    <w:rsid w:val="006C301C"/>
    <w:rsid w:val="007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D8D0-8D25-4CE9-9A28-F1BAB69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59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2025-10-06T00:13:00Z</dcterms:created>
  <dcterms:modified xsi:type="dcterms:W3CDTF">2025-10-06T00:19:00Z</dcterms:modified>
</cp:coreProperties>
</file>