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5C" w:rsidRPr="00124C4D" w:rsidRDefault="0002175C" w:rsidP="00021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C4D">
        <w:rPr>
          <w:rFonts w:ascii="Times New Roman" w:hAnsi="Times New Roman" w:cs="Times New Roman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424B064" wp14:editId="7E8FB441">
            <wp:simplePos x="0" y="0"/>
            <wp:positionH relativeFrom="column">
              <wp:posOffset>6384778</wp:posOffset>
            </wp:positionH>
            <wp:positionV relativeFrom="paragraph">
              <wp:posOffset>-367812</wp:posOffset>
            </wp:positionV>
            <wp:extent cx="523875" cy="63410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3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C4D">
        <w:rPr>
          <w:rFonts w:ascii="Times New Roman" w:hAnsi="Times New Roman" w:cs="Times New Roman"/>
          <w:b/>
          <w:sz w:val="20"/>
          <w:szCs w:val="20"/>
        </w:rPr>
        <w:t>COLEGIO MERCEDITAS DE SAN MARTÍN –CESAP. EDUCACIÓN SECUNDARIA</w:t>
      </w:r>
    </w:p>
    <w:p w:rsidR="0002175C" w:rsidRPr="00124C4D" w:rsidRDefault="0002175C" w:rsidP="000217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4C4D">
        <w:rPr>
          <w:rFonts w:ascii="Times New Roman" w:hAnsi="Times New Roman" w:cs="Times New Roman"/>
          <w:sz w:val="20"/>
          <w:szCs w:val="20"/>
        </w:rPr>
        <w:t xml:space="preserve">Curso: 6ºD                                                                                          Nombre y apellido: </w:t>
      </w:r>
    </w:p>
    <w:p w:rsidR="0002175C" w:rsidRPr="00124C4D" w:rsidRDefault="0002175C" w:rsidP="00021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Fecha: 09/10</w:t>
      </w:r>
      <w:r w:rsidRPr="00124C4D">
        <w:rPr>
          <w:rFonts w:ascii="Times New Roman" w:hAnsi="Times New Roman" w:cs="Times New Roman"/>
          <w:sz w:val="20"/>
          <w:szCs w:val="20"/>
        </w:rPr>
        <w:t xml:space="preserve">/2025                                                               </w:t>
      </w:r>
    </w:p>
    <w:p w:rsidR="0002175C" w:rsidRPr="00124C4D" w:rsidRDefault="0002175C" w:rsidP="000217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4C4D">
        <w:rPr>
          <w:rFonts w:ascii="Times New Roman" w:hAnsi="Times New Roman" w:cs="Times New Roman"/>
          <w:sz w:val="20"/>
          <w:szCs w:val="20"/>
        </w:rPr>
        <w:t>Prof. Cortez María Agustina</w:t>
      </w:r>
      <w:r w:rsidRPr="00124C4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Aviso importante: Se descontará hasta 2p. por errores ortográficos.</w:t>
      </w:r>
    </w:p>
    <w:p w:rsidR="0002175C" w:rsidRPr="00124C4D" w:rsidRDefault="0002175C" w:rsidP="00021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TRABAJO PRÁCTICO</w:t>
      </w:r>
      <w:r w:rsidRPr="00124C4D">
        <w:rPr>
          <w:rFonts w:ascii="Times New Roman" w:hAnsi="Times New Roman" w:cs="Times New Roman"/>
          <w:b/>
          <w:sz w:val="20"/>
          <w:szCs w:val="20"/>
        </w:rPr>
        <w:t xml:space="preserve"> DE LENGUA Y LITERATURA</w:t>
      </w:r>
    </w:p>
    <w:p w:rsidR="0002175C" w:rsidRPr="00124C4D" w:rsidRDefault="0002175C" w:rsidP="000217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4C4D">
        <w:rPr>
          <w:rFonts w:ascii="Times New Roman" w:hAnsi="Times New Roman" w:cs="Times New Roman"/>
          <w:b/>
          <w:sz w:val="20"/>
          <w:szCs w:val="20"/>
        </w:rPr>
        <w:t xml:space="preserve">CONTENIDOS: </w:t>
      </w:r>
      <w:r w:rsidRPr="00124C4D">
        <w:rPr>
          <w:rFonts w:ascii="Times New Roman" w:hAnsi="Times New Roman" w:cs="Times New Roman"/>
          <w:sz w:val="20"/>
          <w:szCs w:val="20"/>
        </w:rPr>
        <w:t xml:space="preserve">Literatura argentina </w:t>
      </w:r>
      <w:r>
        <w:rPr>
          <w:rFonts w:ascii="Times New Roman" w:hAnsi="Times New Roman" w:cs="Times New Roman"/>
          <w:sz w:val="20"/>
          <w:szCs w:val="20"/>
        </w:rPr>
        <w:t xml:space="preserve">del S. XX. Poesía sanjuanina. Jorge </w:t>
      </w:r>
      <w:proofErr w:type="spellStart"/>
      <w:r>
        <w:rPr>
          <w:rFonts w:ascii="Times New Roman" w:hAnsi="Times New Roman" w:cs="Times New Roman"/>
          <w:sz w:val="20"/>
          <w:szCs w:val="20"/>
        </w:rPr>
        <w:t>Leonidas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Escudero.</w:t>
      </w:r>
    </w:p>
    <w:p w:rsidR="00083B57" w:rsidRDefault="0002175C" w:rsidP="0002175C">
      <w:pPr>
        <w:rPr>
          <w:rFonts w:ascii="Times New Roman" w:hAnsi="Times New Roman" w:cs="Times New Roman"/>
          <w:sz w:val="20"/>
        </w:rPr>
      </w:pPr>
      <w:r w:rsidRPr="00124C4D">
        <w:rPr>
          <w:rFonts w:ascii="Times New Roman" w:hAnsi="Times New Roman" w:cs="Times New Roman"/>
          <w:b/>
          <w:sz w:val="20"/>
          <w:szCs w:val="20"/>
        </w:rPr>
        <w:t xml:space="preserve">CAPACIDADES: </w:t>
      </w:r>
      <w:r w:rsidRPr="00124C4D">
        <w:rPr>
          <w:rFonts w:ascii="Times New Roman" w:hAnsi="Times New Roman" w:cs="Times New Roman"/>
          <w:sz w:val="20"/>
          <w:szCs w:val="20"/>
        </w:rPr>
        <w:t>Comprensión lectora, p</w:t>
      </w:r>
      <w:r w:rsidRPr="00C21EA9">
        <w:rPr>
          <w:rFonts w:ascii="Times New Roman" w:hAnsi="Times New Roman" w:cs="Times New Roman"/>
          <w:sz w:val="20"/>
        </w:rPr>
        <w:t xml:space="preserve">ensamiento crítico, </w:t>
      </w:r>
      <w:r>
        <w:rPr>
          <w:rFonts w:ascii="Times New Roman" w:hAnsi="Times New Roman" w:cs="Times New Roman"/>
          <w:sz w:val="20"/>
        </w:rPr>
        <w:t xml:space="preserve">escritura, </w:t>
      </w:r>
      <w:r w:rsidRPr="00C21EA9">
        <w:rPr>
          <w:rFonts w:ascii="Times New Roman" w:hAnsi="Times New Roman" w:cs="Times New Roman"/>
          <w:sz w:val="20"/>
        </w:rPr>
        <w:t>resolución de problemas</w:t>
      </w:r>
      <w:r>
        <w:rPr>
          <w:rFonts w:ascii="Times New Roman" w:hAnsi="Times New Roman" w:cs="Times New Roman"/>
          <w:sz w:val="20"/>
        </w:rPr>
        <w:t>.</w:t>
      </w:r>
    </w:p>
    <w:p w:rsidR="0002175C" w:rsidRDefault="0002175C" w:rsidP="0002175C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ACTIVIDADES: </w:t>
      </w:r>
    </w:p>
    <w:p w:rsidR="0002175C" w:rsidRPr="0002175C" w:rsidRDefault="0002175C" w:rsidP="0002175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sz w:val="20"/>
        </w:rPr>
      </w:pPr>
      <w:r w:rsidRPr="0002175C">
        <w:rPr>
          <w:rFonts w:ascii="Times New Roman" w:hAnsi="Times New Roman" w:cs="Times New Roman"/>
          <w:b/>
          <w:sz w:val="20"/>
        </w:rPr>
        <w:t xml:space="preserve">CONTEXTO </w:t>
      </w:r>
    </w:p>
    <w:p w:rsidR="0002175C" w:rsidRPr="0002175C" w:rsidRDefault="0002175C" w:rsidP="0002175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</w:rPr>
      </w:pPr>
      <w:r w:rsidRPr="0002175C">
        <w:rPr>
          <w:rFonts w:ascii="Times New Roman" w:hAnsi="Times New Roman" w:cs="Times New Roman"/>
          <w:sz w:val="20"/>
        </w:rPr>
        <w:t xml:space="preserve">Investiga quién es Jorge </w:t>
      </w:r>
      <w:proofErr w:type="spellStart"/>
      <w:r w:rsidRPr="0002175C">
        <w:rPr>
          <w:rFonts w:ascii="Times New Roman" w:hAnsi="Times New Roman" w:cs="Times New Roman"/>
          <w:sz w:val="20"/>
        </w:rPr>
        <w:t>Leonidas</w:t>
      </w:r>
      <w:proofErr w:type="spellEnd"/>
      <w:r w:rsidRPr="0002175C">
        <w:rPr>
          <w:rFonts w:ascii="Times New Roman" w:hAnsi="Times New Roman" w:cs="Times New Roman"/>
          <w:sz w:val="20"/>
        </w:rPr>
        <w:t xml:space="preserve"> Escudero y realiza una infografía con los datos más relevantes de su vida y obra.</w:t>
      </w:r>
    </w:p>
    <w:p w:rsidR="0002175C" w:rsidRPr="0002175C" w:rsidRDefault="0002175C" w:rsidP="0002175C">
      <w:pPr>
        <w:pStyle w:val="Prrafodelista"/>
        <w:rPr>
          <w:rFonts w:ascii="Times New Roman" w:hAnsi="Times New Roman" w:cs="Times New Roman"/>
          <w:b/>
          <w:sz w:val="20"/>
        </w:rPr>
      </w:pPr>
    </w:p>
    <w:p w:rsidR="0002175C" w:rsidRPr="0002175C" w:rsidRDefault="0002175C" w:rsidP="0002175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POESÍA SANJUANINA: </w:t>
      </w:r>
      <w:r w:rsidRPr="0002175C">
        <w:rPr>
          <w:rFonts w:ascii="Times New Roman" w:hAnsi="Times New Roman" w:cs="Times New Roman"/>
          <w:sz w:val="20"/>
        </w:rPr>
        <w:t xml:space="preserve">Trabajamos con el siguiente poema de Jorge </w:t>
      </w:r>
      <w:proofErr w:type="spellStart"/>
      <w:r w:rsidRPr="0002175C">
        <w:rPr>
          <w:rFonts w:ascii="Times New Roman" w:hAnsi="Times New Roman" w:cs="Times New Roman"/>
          <w:sz w:val="20"/>
        </w:rPr>
        <w:t>Leonidas</w:t>
      </w:r>
      <w:proofErr w:type="spellEnd"/>
      <w:r w:rsidRPr="0002175C">
        <w:rPr>
          <w:rFonts w:ascii="Times New Roman" w:hAnsi="Times New Roman" w:cs="Times New Roman"/>
          <w:sz w:val="20"/>
        </w:rPr>
        <w:t xml:space="preserve"> Escudero.</w:t>
      </w:r>
    </w:p>
    <w:p w:rsidR="0002175C" w:rsidRPr="0002175C" w:rsidRDefault="0002175C" w:rsidP="0002175C">
      <w:pPr>
        <w:pStyle w:val="Prrafodelista"/>
        <w:rPr>
          <w:rFonts w:ascii="Times New Roman" w:hAnsi="Times New Roman" w:cs="Times New Roman"/>
          <w:b/>
          <w:sz w:val="20"/>
        </w:rPr>
      </w:pPr>
    </w:p>
    <w:p w:rsidR="00F87252" w:rsidRDefault="0002175C" w:rsidP="00F8725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</w:pPr>
      <w:r w:rsidRPr="0002175C"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  <w:t>Prelectura</w:t>
      </w:r>
    </w:p>
    <w:p w:rsidR="00F87252" w:rsidRPr="00F87252" w:rsidRDefault="0002175C" w:rsidP="00F8725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¿Qué ideas o emociones les sugiere la palabra </w:t>
      </w:r>
      <w:r w:rsidRPr="00F87252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ausencia</w:t>
      </w: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?</w:t>
      </w:r>
    </w:p>
    <w:p w:rsidR="00F87252" w:rsidRPr="00F87252" w:rsidRDefault="0002175C" w:rsidP="00F8725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cosas pueden “hacerse presentes” cuando algo o alguien falta?</w:t>
      </w:r>
    </w:p>
    <w:p w:rsidR="0002175C" w:rsidRPr="00F87252" w:rsidRDefault="0002175C" w:rsidP="00F8725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</w:pPr>
      <w:proofErr w:type="spellStart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Observá</w:t>
      </w:r>
      <w:proofErr w:type="spellEnd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título </w:t>
      </w:r>
      <w:r w:rsidRPr="00F87252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“Tu ausencia”</w:t>
      </w: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¿A quién podría estar dirigida la voz poética?</w:t>
      </w:r>
    </w:p>
    <w:p w:rsidR="0002175C" w:rsidRDefault="0002175C" w:rsidP="0002175C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Baskerville Old Face" w:hAnsi="Baskerville Old Face"/>
          <w:noProof/>
          <w:color w:val="000000"/>
          <w:sz w:val="32"/>
          <w:szCs w:val="20"/>
        </w:rPr>
        <w:drawing>
          <wp:inline distT="0" distB="0" distL="0" distR="0">
            <wp:extent cx="2963545" cy="4632960"/>
            <wp:effectExtent l="19050" t="19050" r="27305" b="1524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Jorge Leonidas Escudero _0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7" t="6885" r="30080" b="31030"/>
                    <a:stretch/>
                  </pic:blipFill>
                  <pic:spPr bwMode="auto">
                    <a:xfrm>
                      <a:off x="0" y="0"/>
                      <a:ext cx="2963545" cy="463296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75C" w:rsidRPr="00F87252" w:rsidRDefault="0002175C" w:rsidP="00F8725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Cs w:val="27"/>
          <w:lang w:val="es-ES" w:eastAsia="es-ES"/>
        </w:rPr>
        <w:t xml:space="preserve"> Lectura y análisis</w:t>
      </w:r>
    </w:p>
    <w:p w:rsidR="0002175C" w:rsidRPr="00F87252" w:rsidRDefault="0002175C" w:rsidP="00F8725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Comprensión literal:</w:t>
      </w:r>
    </w:p>
    <w:p w:rsidR="0002175C" w:rsidRPr="00F87252" w:rsidRDefault="0002175C" w:rsidP="00F87252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imágenes usa el poeta para hablar de la ausencia?</w:t>
      </w:r>
    </w:p>
    <w:p w:rsidR="0002175C" w:rsidRPr="00F87252" w:rsidRDefault="0002175C" w:rsidP="00F87252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lugares aparecen mencionados? ¿Qué sensaciones producen?</w:t>
      </w:r>
    </w:p>
    <w:p w:rsidR="0002175C" w:rsidRPr="00F87252" w:rsidRDefault="0002175C" w:rsidP="00F87252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hace el hablante cuando siente miedo o soledad?</w:t>
      </w:r>
    </w:p>
    <w:p w:rsidR="00F87252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7252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7252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87252" w:rsidRPr="0002175C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175C" w:rsidRPr="00F87252" w:rsidRDefault="0002175C" w:rsidP="00F8725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Lenguaje poético y recursos:</w:t>
      </w:r>
    </w:p>
    <w:p w:rsidR="0002175C" w:rsidRPr="0002175C" w:rsidRDefault="0002175C" w:rsidP="00F8725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Buscá</w:t>
      </w:r>
      <w:proofErr w:type="spellEnd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repeticiones o anáforas en el poema (por ejemplo: “de antes de antes de antes”, “para decirme que no estás ahí”). ¿Qué efecto producen?</w:t>
      </w:r>
    </w:p>
    <w:p w:rsidR="0002175C" w:rsidRPr="0002175C" w:rsidRDefault="0002175C" w:rsidP="00F8725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Identificá</w:t>
      </w:r>
      <w:proofErr w:type="spellEnd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metáforas o comparaciones. </w:t>
      </w:r>
      <w:proofErr w:type="spellStart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Explicá</w:t>
      </w:r>
      <w:proofErr w:type="spellEnd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 sentido.</w:t>
      </w:r>
    </w:p>
    <w:p w:rsidR="0002175C" w:rsidRDefault="0002175C" w:rsidP="00F8725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¿Qué tono predomina: melancólico, angustiado, resignado, reflexivo? </w:t>
      </w:r>
      <w:proofErr w:type="spellStart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Justificá</w:t>
      </w:r>
      <w:proofErr w:type="spellEnd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versos.</w:t>
      </w:r>
    </w:p>
    <w:p w:rsidR="00F87252" w:rsidRPr="0002175C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175C" w:rsidRPr="00F87252" w:rsidRDefault="0002175C" w:rsidP="00F8725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Voz poética y tema:</w:t>
      </w:r>
    </w:p>
    <w:p w:rsidR="0002175C" w:rsidRPr="0002175C" w:rsidRDefault="0002175C" w:rsidP="00F8725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¿Cómo se construye la voz del “yo” poético? ¿Habla desde el pasado, el presente o ambos?</w:t>
      </w:r>
    </w:p>
    <w:p w:rsidR="00F87252" w:rsidRDefault="0002175C" w:rsidP="00F8725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¿La ausencia es solo de una persona o también de un mundo, de un paisaje, de un tiempo perdido? </w:t>
      </w:r>
      <w:proofErr w:type="spellStart"/>
      <w:r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Argumentá.</w:t>
      </w:r>
      <w:proofErr w:type="spellEnd"/>
    </w:p>
    <w:p w:rsidR="00F87252" w:rsidRDefault="00F87252" w:rsidP="00F8725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175C" w:rsidRPr="00F87252" w:rsidRDefault="0002175C" w:rsidP="00F87252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Interpretación personal:</w:t>
      </w:r>
    </w:p>
    <w:p w:rsidR="0002175C" w:rsidRPr="00F87252" w:rsidRDefault="0002175C" w:rsidP="00F8725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 tuvieras que resumir el sentimiento central del </w:t>
      </w:r>
      <w:proofErr w:type="gramStart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poema</w:t>
      </w:r>
      <w:proofErr w:type="gramEnd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una palabra, ¿cuál sería?</w:t>
      </w:r>
    </w:p>
    <w:p w:rsidR="0002175C" w:rsidRDefault="0002175C" w:rsidP="00F8725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</w:t>
      </w:r>
      <w:proofErr w:type="spellStart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Creés</w:t>
      </w:r>
      <w:proofErr w:type="spellEnd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el poema habla más del dolor o de la memoria?</w:t>
      </w:r>
      <w:r w:rsidR="00F87252"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="00F87252"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Justificá</w:t>
      </w:r>
      <w:proofErr w:type="spellEnd"/>
      <w:r w:rsidR="00F87252"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F87252" w:rsidRPr="00F87252" w:rsidRDefault="00F87252" w:rsidP="00F87252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175C" w:rsidRPr="00F87252" w:rsidRDefault="0002175C" w:rsidP="00F872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Conexión con la poesía sanjuanina:</w:t>
      </w:r>
    </w:p>
    <w:p w:rsidR="00F87252" w:rsidRDefault="0002175C" w:rsidP="00F87252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Escudero suele incluir en su poesía el paisaje árido, la soledad del desierto y el paso del tiempo. ¿</w:t>
      </w:r>
      <w:proofErr w:type="spellStart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Encontrás</w:t>
      </w:r>
      <w:proofErr w:type="spellEnd"/>
      <w:r w:rsidRPr="00F872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algo de ese paisaje en este texto, aunque no lo nombre directamente?</w:t>
      </w:r>
    </w:p>
    <w:p w:rsidR="00F87252" w:rsidRPr="00F87252" w:rsidRDefault="00F87252" w:rsidP="00F87252">
      <w:pPr>
        <w:pStyle w:val="Prrafodelista"/>
        <w:spacing w:before="100" w:beforeAutospacing="1" w:after="100" w:afterAutospacing="1" w:line="240" w:lineRule="auto"/>
        <w:ind w:left="215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175C" w:rsidRPr="00F87252" w:rsidRDefault="00F87252" w:rsidP="00F8725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  <w:proofErr w:type="spellStart"/>
      <w:r w:rsidRPr="00F87252">
        <w:rPr>
          <w:rFonts w:ascii="Times New Roman" w:eastAsia="Times New Roman" w:hAnsi="Times New Roman" w:cs="Times New Roman"/>
          <w:b/>
          <w:bCs/>
          <w:sz w:val="24"/>
          <w:szCs w:val="27"/>
          <w:lang w:val="es-ES" w:eastAsia="es-ES"/>
        </w:rPr>
        <w:t>Poslectura</w:t>
      </w:r>
      <w:proofErr w:type="spellEnd"/>
      <w:r w:rsidRPr="00F87252">
        <w:rPr>
          <w:rFonts w:ascii="Times New Roman" w:eastAsia="Times New Roman" w:hAnsi="Times New Roman" w:cs="Times New Roman"/>
          <w:b/>
          <w:bCs/>
          <w:sz w:val="24"/>
          <w:szCs w:val="27"/>
          <w:lang w:val="es-ES" w:eastAsia="es-ES"/>
        </w:rPr>
        <w:t xml:space="preserve"> y 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val="es-ES" w:eastAsia="es-ES"/>
        </w:rPr>
        <w:t>e</w:t>
      </w:r>
      <w:r w:rsidR="0002175C" w:rsidRPr="00F87252"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  <w:t>scritura creativa:</w:t>
      </w:r>
    </w:p>
    <w:p w:rsidR="0002175C" w:rsidRPr="0002175C" w:rsidRDefault="00F87252" w:rsidP="00F872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</w:t>
      </w:r>
      <w:r w:rsidR="0002175C"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ransformá</w:t>
      </w:r>
      <w:proofErr w:type="spellEnd"/>
      <w:r w:rsidR="0002175C"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poema en un </w:t>
      </w:r>
      <w:r w:rsidR="0002175C" w:rsidRPr="00F8725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texto narrativo breve</w:t>
      </w:r>
      <w:r w:rsidR="0002175C"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  <w:proofErr w:type="spellStart"/>
      <w:r w:rsidR="0002175C"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contá</w:t>
      </w:r>
      <w:proofErr w:type="spellEnd"/>
      <w:r w:rsidR="0002175C" w:rsidRPr="000217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una escena en la que alguien se enfrenta a la ausencia de otro.</w:t>
      </w:r>
    </w:p>
    <w:p w:rsidR="0002175C" w:rsidRPr="0002175C" w:rsidRDefault="0002175C" w:rsidP="0002175C">
      <w:pPr>
        <w:rPr>
          <w:b/>
        </w:rPr>
      </w:pPr>
      <w:bookmarkStart w:id="0" w:name="_GoBack"/>
      <w:bookmarkEnd w:id="0"/>
    </w:p>
    <w:sectPr w:rsidR="0002175C" w:rsidRPr="0002175C" w:rsidSect="00021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87F"/>
    <w:multiLevelType w:val="hybridMultilevel"/>
    <w:tmpl w:val="F0D477D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0587F"/>
    <w:multiLevelType w:val="hybridMultilevel"/>
    <w:tmpl w:val="524EDB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6871"/>
    <w:multiLevelType w:val="multilevel"/>
    <w:tmpl w:val="0366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5C44"/>
    <w:multiLevelType w:val="multilevel"/>
    <w:tmpl w:val="B50E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20A62"/>
    <w:multiLevelType w:val="hybridMultilevel"/>
    <w:tmpl w:val="90B28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4591"/>
    <w:multiLevelType w:val="multilevel"/>
    <w:tmpl w:val="0ADA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23EEF"/>
    <w:multiLevelType w:val="hybridMultilevel"/>
    <w:tmpl w:val="3BF8F09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04132C"/>
    <w:multiLevelType w:val="hybridMultilevel"/>
    <w:tmpl w:val="446E8A90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5E141C"/>
    <w:multiLevelType w:val="hybridMultilevel"/>
    <w:tmpl w:val="4A7616C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B614F0"/>
    <w:multiLevelType w:val="hybridMultilevel"/>
    <w:tmpl w:val="EDDCBF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C592B"/>
    <w:multiLevelType w:val="hybridMultilevel"/>
    <w:tmpl w:val="7556DB38"/>
    <w:lvl w:ilvl="0" w:tplc="1BFC0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56B3"/>
    <w:multiLevelType w:val="hybridMultilevel"/>
    <w:tmpl w:val="91CCD8E4"/>
    <w:lvl w:ilvl="0" w:tplc="0C0A0019">
      <w:start w:val="1"/>
      <w:numFmt w:val="lowerLetter"/>
      <w:lvlText w:val="%1."/>
      <w:lvlJc w:val="left"/>
      <w:pPr>
        <w:ind w:left="2150" w:hanging="360"/>
      </w:pPr>
    </w:lvl>
    <w:lvl w:ilvl="1" w:tplc="0C0A0019" w:tentative="1">
      <w:start w:val="1"/>
      <w:numFmt w:val="lowerLetter"/>
      <w:lvlText w:val="%2."/>
      <w:lvlJc w:val="left"/>
      <w:pPr>
        <w:ind w:left="2870" w:hanging="360"/>
      </w:pPr>
    </w:lvl>
    <w:lvl w:ilvl="2" w:tplc="0C0A001B" w:tentative="1">
      <w:start w:val="1"/>
      <w:numFmt w:val="lowerRoman"/>
      <w:lvlText w:val="%3."/>
      <w:lvlJc w:val="right"/>
      <w:pPr>
        <w:ind w:left="3590" w:hanging="180"/>
      </w:pPr>
    </w:lvl>
    <w:lvl w:ilvl="3" w:tplc="0C0A000F" w:tentative="1">
      <w:start w:val="1"/>
      <w:numFmt w:val="decimal"/>
      <w:lvlText w:val="%4."/>
      <w:lvlJc w:val="left"/>
      <w:pPr>
        <w:ind w:left="4310" w:hanging="360"/>
      </w:pPr>
    </w:lvl>
    <w:lvl w:ilvl="4" w:tplc="0C0A0019" w:tentative="1">
      <w:start w:val="1"/>
      <w:numFmt w:val="lowerLetter"/>
      <w:lvlText w:val="%5."/>
      <w:lvlJc w:val="left"/>
      <w:pPr>
        <w:ind w:left="5030" w:hanging="360"/>
      </w:pPr>
    </w:lvl>
    <w:lvl w:ilvl="5" w:tplc="0C0A001B" w:tentative="1">
      <w:start w:val="1"/>
      <w:numFmt w:val="lowerRoman"/>
      <w:lvlText w:val="%6."/>
      <w:lvlJc w:val="right"/>
      <w:pPr>
        <w:ind w:left="5750" w:hanging="180"/>
      </w:pPr>
    </w:lvl>
    <w:lvl w:ilvl="6" w:tplc="0C0A000F" w:tentative="1">
      <w:start w:val="1"/>
      <w:numFmt w:val="decimal"/>
      <w:lvlText w:val="%7."/>
      <w:lvlJc w:val="left"/>
      <w:pPr>
        <w:ind w:left="6470" w:hanging="360"/>
      </w:pPr>
    </w:lvl>
    <w:lvl w:ilvl="7" w:tplc="0C0A0019" w:tentative="1">
      <w:start w:val="1"/>
      <w:numFmt w:val="lowerLetter"/>
      <w:lvlText w:val="%8."/>
      <w:lvlJc w:val="left"/>
      <w:pPr>
        <w:ind w:left="7190" w:hanging="360"/>
      </w:pPr>
    </w:lvl>
    <w:lvl w:ilvl="8" w:tplc="0C0A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2" w15:restartNumberingAfterBreak="0">
    <w:nsid w:val="71C31A78"/>
    <w:multiLevelType w:val="multilevel"/>
    <w:tmpl w:val="38C6814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C"/>
    <w:rsid w:val="0002175C"/>
    <w:rsid w:val="00B55938"/>
    <w:rsid w:val="00CC0100"/>
    <w:rsid w:val="00F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10B5"/>
  <w15:chartTrackingRefBased/>
  <w15:docId w15:val="{F7EB461D-98E6-45ED-AE10-1680AB0F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5C"/>
    <w:pPr>
      <w:spacing w:after="200" w:line="276" w:lineRule="auto"/>
    </w:pPr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021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175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0217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2175C"/>
    <w:rPr>
      <w:i/>
      <w:iCs/>
    </w:rPr>
  </w:style>
  <w:style w:type="paragraph" w:styleId="Prrafodelista">
    <w:name w:val="List Paragraph"/>
    <w:basedOn w:val="Normal"/>
    <w:uiPriority w:val="34"/>
    <w:qFormat/>
    <w:rsid w:val="0002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2025-10-09T00:17:00Z</dcterms:created>
  <dcterms:modified xsi:type="dcterms:W3CDTF">2025-10-09T17:43:00Z</dcterms:modified>
</cp:coreProperties>
</file>