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61" w:rsidRPr="00371861" w:rsidRDefault="00371861">
      <w:pPr>
        <w:rPr>
          <w:b/>
          <w:caps/>
          <w:noProof/>
          <w:sz w:val="96"/>
          <w:szCs w:val="9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1861">
        <w:rPr>
          <w:b/>
          <w:caps/>
          <w:noProof/>
          <w:sz w:val="96"/>
          <w:szCs w:val="9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practico de redes </w:t>
      </w:r>
    </w:p>
    <w:p w:rsidR="00371861" w:rsidRDefault="00371861" w:rsidP="00371861">
      <w:pPr>
        <w:rPr>
          <w:b/>
          <w:i/>
          <w:noProof/>
          <w:sz w:val="44"/>
          <w:szCs w:val="44"/>
          <w:lang w:eastAsia="es-AR"/>
        </w:rPr>
      </w:pPr>
      <w:r>
        <w:rPr>
          <w:b/>
          <w:i/>
          <w:noProof/>
          <w:sz w:val="44"/>
          <w:szCs w:val="44"/>
          <w:lang w:eastAsia="es-AR"/>
        </w:rPr>
        <w:t xml:space="preserve">                </w:t>
      </w:r>
      <w:r w:rsidRPr="00371861">
        <w:rPr>
          <w:b/>
          <w:i/>
          <w:noProof/>
          <w:color w:val="5F497A" w:themeColor="accent4" w:themeShade="BF"/>
          <w:sz w:val="44"/>
          <w:szCs w:val="44"/>
          <w:lang w:eastAsia="es-AR"/>
        </w:rPr>
        <w:t>“CLASIFICACION DE REDES”</w:t>
      </w:r>
    </w:p>
    <w:p w:rsidR="00371861" w:rsidRDefault="00371861" w:rsidP="00371861">
      <w:pPr>
        <w:rPr>
          <w:noProof/>
          <w:sz w:val="44"/>
          <w:szCs w:val="44"/>
          <w:lang w:eastAsia="es-AR"/>
        </w:rPr>
      </w:pPr>
    </w:p>
    <w:p w:rsidR="00371861" w:rsidRDefault="00371861" w:rsidP="00371861">
      <w:pPr>
        <w:jc w:val="center"/>
        <w:rPr>
          <w:noProof/>
          <w:sz w:val="36"/>
          <w:szCs w:val="36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1639613" cy="1686910"/>
            <wp:effectExtent l="0" t="0" r="0" b="8890"/>
            <wp:docPr id="2" name="Imagen 2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18" cy="16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61" w:rsidRDefault="00371861" w:rsidP="00371861">
      <w:pPr>
        <w:rPr>
          <w:noProof/>
          <w:sz w:val="36"/>
          <w:szCs w:val="36"/>
          <w:lang w:eastAsia="es-AR"/>
        </w:rPr>
      </w:pPr>
    </w:p>
    <w:p w:rsidR="00371861" w:rsidRDefault="00371861" w:rsidP="00371861">
      <w:pPr>
        <w:rPr>
          <w:noProof/>
          <w:sz w:val="36"/>
          <w:szCs w:val="36"/>
          <w:lang w:eastAsia="es-AR"/>
        </w:rPr>
      </w:pPr>
      <w:r w:rsidRPr="00371861">
        <w:rPr>
          <w:noProof/>
          <w:sz w:val="36"/>
          <w:szCs w:val="36"/>
          <w:lang w:eastAsia="es-AR"/>
        </w:rPr>
        <w:t>ALUMNOS</w:t>
      </w:r>
      <w:r>
        <w:rPr>
          <w:noProof/>
          <w:sz w:val="36"/>
          <w:szCs w:val="36"/>
          <w:lang w:eastAsia="es-AR"/>
        </w:rPr>
        <w:t>: Giovanni de la Vega,Valentina Moreno y Morena Paez.</w:t>
      </w:r>
    </w:p>
    <w:p w:rsidR="00371861" w:rsidRDefault="00371861" w:rsidP="00371861">
      <w:pPr>
        <w:rPr>
          <w:noProof/>
          <w:sz w:val="36"/>
          <w:szCs w:val="36"/>
          <w:lang w:eastAsia="es-AR"/>
        </w:rPr>
      </w:pPr>
    </w:p>
    <w:p w:rsidR="00371861" w:rsidRDefault="00371861" w:rsidP="00371861">
      <w:pPr>
        <w:rPr>
          <w:noProof/>
          <w:sz w:val="36"/>
          <w:szCs w:val="36"/>
          <w:lang w:eastAsia="es-AR"/>
        </w:rPr>
      </w:pPr>
      <w:r>
        <w:rPr>
          <w:noProof/>
          <w:sz w:val="36"/>
          <w:szCs w:val="36"/>
          <w:lang w:eastAsia="es-AR"/>
        </w:rPr>
        <w:t xml:space="preserve">CURSO: 3 A </w:t>
      </w:r>
    </w:p>
    <w:p w:rsidR="00371861" w:rsidRDefault="00371861" w:rsidP="00371861">
      <w:pPr>
        <w:rPr>
          <w:noProof/>
          <w:sz w:val="36"/>
          <w:szCs w:val="36"/>
          <w:lang w:eastAsia="es-AR"/>
        </w:rPr>
      </w:pPr>
    </w:p>
    <w:p w:rsidR="00371861" w:rsidRDefault="00371861" w:rsidP="00371861">
      <w:pPr>
        <w:rPr>
          <w:noProof/>
          <w:sz w:val="36"/>
          <w:szCs w:val="36"/>
          <w:lang w:eastAsia="es-AR"/>
        </w:rPr>
      </w:pPr>
      <w:r>
        <w:rPr>
          <w:noProof/>
          <w:sz w:val="36"/>
          <w:szCs w:val="36"/>
          <w:lang w:eastAsia="es-AR"/>
        </w:rPr>
        <w:t xml:space="preserve">PROFESORA: Andrea Gomez </w:t>
      </w:r>
    </w:p>
    <w:p w:rsidR="00371861" w:rsidRDefault="00371861" w:rsidP="00371861">
      <w:pPr>
        <w:rPr>
          <w:noProof/>
          <w:sz w:val="36"/>
          <w:szCs w:val="36"/>
          <w:lang w:eastAsia="es-AR"/>
        </w:rPr>
      </w:pPr>
    </w:p>
    <w:p w:rsidR="00371861" w:rsidRPr="00371861" w:rsidRDefault="00371861" w:rsidP="00371861">
      <w:pPr>
        <w:rPr>
          <w:noProof/>
          <w:sz w:val="36"/>
          <w:szCs w:val="36"/>
          <w:lang w:eastAsia="es-AR"/>
        </w:rPr>
      </w:pPr>
      <w:r>
        <w:rPr>
          <w:noProof/>
          <w:sz w:val="36"/>
          <w:szCs w:val="36"/>
          <w:lang w:eastAsia="es-AR"/>
        </w:rPr>
        <w:t>AÑO: 2025</w:t>
      </w:r>
    </w:p>
    <w:p w:rsidR="00371861" w:rsidRDefault="00371861">
      <w:pPr>
        <w:rPr>
          <w:noProof/>
          <w:lang w:eastAsia="es-AR"/>
        </w:rPr>
      </w:pPr>
    </w:p>
    <w:p w:rsidR="00371861" w:rsidRDefault="00371861">
      <w:pPr>
        <w:rPr>
          <w:noProof/>
          <w:lang w:eastAsia="es-AR"/>
        </w:rPr>
      </w:pPr>
    </w:p>
    <w:p w:rsidR="00371861" w:rsidRDefault="00371861">
      <w:pPr>
        <w:rPr>
          <w:noProof/>
          <w:lang w:eastAsia="es-AR"/>
        </w:rPr>
      </w:pPr>
    </w:p>
    <w:p w:rsidR="00371861" w:rsidRDefault="00371861">
      <w:pPr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394580C2" wp14:editId="3A6976BB">
            <wp:simplePos x="0" y="0"/>
            <wp:positionH relativeFrom="column">
              <wp:posOffset>-332740</wp:posOffset>
            </wp:positionH>
            <wp:positionV relativeFrom="paragraph">
              <wp:posOffset>-472440</wp:posOffset>
            </wp:positionV>
            <wp:extent cx="6275705" cy="395414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t="14369" r="3460" b="9678"/>
                    <a:stretch/>
                  </pic:blipFill>
                  <pic:spPr bwMode="auto">
                    <a:xfrm>
                      <a:off x="0" y="0"/>
                      <a:ext cx="6275705" cy="395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861" w:rsidRDefault="00371861" w:rsidP="00371861">
      <w:pPr>
        <w:rPr>
          <w:noProof/>
          <w:lang w:eastAsia="es-AR"/>
        </w:rPr>
      </w:pPr>
    </w:p>
    <w:p w:rsidR="00371861" w:rsidRDefault="00371861" w:rsidP="00371861">
      <w:pPr>
        <w:jc w:val="center"/>
        <w:rPr>
          <w:noProof/>
          <w:sz w:val="48"/>
          <w:szCs w:val="48"/>
          <w:lang w:eastAsia="es-AR"/>
        </w:rPr>
      </w:pPr>
      <w:r>
        <w:rPr>
          <w:noProof/>
          <w:sz w:val="48"/>
          <w:szCs w:val="48"/>
          <w:lang w:eastAsia="es-AR"/>
        </w:rPr>
        <w:t xml:space="preserve">Respuestas     </w:t>
      </w:r>
    </w:p>
    <w:p w:rsidR="00371861" w:rsidRPr="00371861" w:rsidRDefault="00371861" w:rsidP="00371861">
      <w:pPr>
        <w:rPr>
          <w:noProof/>
          <w:sz w:val="48"/>
          <w:szCs w:val="48"/>
          <w:lang w:eastAsia="es-AR"/>
        </w:rPr>
      </w:pPr>
      <w:r>
        <w:rPr>
          <w:noProof/>
          <w:sz w:val="48"/>
          <w:szCs w:val="48"/>
          <w:lang w:eastAsia="es-AR"/>
        </w:rPr>
        <w:t xml:space="preserve">1)a_ </w:t>
      </w:r>
    </w:p>
    <w:p w:rsidR="00190C4A" w:rsidRPr="00190C4A" w:rsidRDefault="00190C4A" w:rsidP="00190C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Red de Área Local (LAN)</w:t>
      </w:r>
    </w:p>
    <w:p w:rsidR="00190C4A" w:rsidRPr="00190C4A" w:rsidRDefault="00190C4A" w:rsidP="00190C4A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Definición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red que conecta dispositivos dentro de un área geográfica limitada, como una casa, una oficina o un edificio.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Ejemplos</w:t>
      </w:r>
    </w:p>
    <w:p w:rsidR="00190C4A" w:rsidRPr="00190C4A" w:rsidRDefault="00190C4A" w:rsidP="00190C4A">
      <w:pPr>
        <w:numPr>
          <w:ilvl w:val="1"/>
          <w:numId w:val="1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red de una oficina que conecta ordenadores y una impresora. </w:t>
      </w:r>
    </w:p>
    <w:p w:rsidR="00190C4A" w:rsidRPr="00190C4A" w:rsidRDefault="00190C4A" w:rsidP="00190C4A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 xml:space="preserve">La conexión </w:t>
      </w:r>
      <w:proofErr w:type="spellStart"/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Wi</w:t>
      </w:r>
      <w:proofErr w:type="spellEnd"/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 xml:space="preserve">-Fi de tu hogar que permite usar el teléfono, la </w:t>
      </w:r>
      <w:proofErr w:type="spellStart"/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tablet</w:t>
      </w:r>
      <w:proofErr w:type="spellEnd"/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 xml:space="preserve"> y el portátil. </w:t>
      </w:r>
    </w:p>
    <w:p w:rsidR="00190C4A" w:rsidRPr="00190C4A" w:rsidRDefault="00190C4A" w:rsidP="00190C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Red de Área Metropolitana (MAN)</w:t>
      </w:r>
    </w:p>
    <w:p w:rsidR="00190C4A" w:rsidRPr="00190C4A" w:rsidRDefault="00190C4A" w:rsidP="00190C4A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Definición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red que conecta dispositivos en una región geográfica más amplia que una LAN, como una ciudad o una zona metropolitana.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Ejemplos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</w:t>
      </w:r>
    </w:p>
    <w:p w:rsidR="00190C4A" w:rsidRPr="00190C4A" w:rsidRDefault="00190C4A" w:rsidP="00190C4A">
      <w:pPr>
        <w:numPr>
          <w:ilvl w:val="1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red de alta velocidad que interconecta las diferentes sucursales de una empresa dentro de la misma ciudad. </w:t>
      </w:r>
    </w:p>
    <w:p w:rsidR="00190C4A" w:rsidRPr="00190C4A" w:rsidRDefault="00190C4A" w:rsidP="00190C4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infraestructura que usan las compañías de cable para ofrecer servicio de Internet a diferentes barrios. </w:t>
      </w:r>
    </w:p>
    <w:p w:rsidR="00190C4A" w:rsidRPr="00190C4A" w:rsidRDefault="00190C4A" w:rsidP="00190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Red de Área Amplia (WAN)</w:t>
      </w:r>
    </w:p>
    <w:p w:rsidR="00190C4A" w:rsidRPr="00190C4A" w:rsidRDefault="00190C4A" w:rsidP="00190C4A">
      <w:pPr>
        <w:numPr>
          <w:ilvl w:val="0"/>
          <w:numId w:val="1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Definición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red que interconecta diferentes ubicaciones geográficas a larga distancia, abarcando ciudades, países o incluso continentes.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Ejemplos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</w:t>
      </w:r>
    </w:p>
    <w:p w:rsidR="00190C4A" w:rsidRPr="00190C4A" w:rsidRDefault="00190C4A" w:rsidP="00190C4A">
      <w:pPr>
        <w:numPr>
          <w:ilvl w:val="1"/>
          <w:numId w:val="19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conexión entre las sucursales de una empresa ubicadas en diferentes países. </w:t>
      </w:r>
    </w:p>
    <w:p w:rsidR="00190C4A" w:rsidRPr="00190C4A" w:rsidRDefault="00190C4A" w:rsidP="00190C4A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red de Internet, que es la WAN más grande del mundo. </w:t>
      </w:r>
    </w:p>
    <w:p w:rsidR="00190C4A" w:rsidRPr="00190C4A" w:rsidRDefault="00190C4A" w:rsidP="00190C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Red de Área Personal (PAN) </w:t>
      </w:r>
    </w:p>
    <w:p w:rsidR="00190C4A" w:rsidRPr="00190C4A" w:rsidRDefault="00190C4A" w:rsidP="00190C4A">
      <w:pPr>
        <w:numPr>
          <w:ilvl w:val="0"/>
          <w:numId w:val="2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Definición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red más pequeña, que conecta dispositivos de una única persona en un área muy reducida e inmediata.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Ejemplos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</w:t>
      </w:r>
    </w:p>
    <w:p w:rsidR="00190C4A" w:rsidRPr="00190C4A" w:rsidRDefault="00190C4A" w:rsidP="00190C4A">
      <w:pPr>
        <w:numPr>
          <w:ilvl w:val="1"/>
          <w:numId w:val="2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conexión Bluetooth entre tu teléfono y unos auriculares inalámbricos.</w:t>
      </w:r>
    </w:p>
    <w:p w:rsidR="00190C4A" w:rsidRPr="00190C4A" w:rsidRDefault="00190C4A" w:rsidP="00190C4A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La conexión entre un ordenador y un ratón o teclado inalámbricos.</w:t>
      </w:r>
    </w:p>
    <w:p w:rsidR="00190C4A" w:rsidRPr="00190C4A" w:rsidRDefault="00190C4A" w:rsidP="00190C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Red Privada Virtual (VPN) </w:t>
      </w:r>
    </w:p>
    <w:p w:rsidR="00190C4A" w:rsidRPr="00190C4A" w:rsidRDefault="00190C4A" w:rsidP="00190C4A">
      <w:pPr>
        <w:numPr>
          <w:ilvl w:val="0"/>
          <w:numId w:val="2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Definición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red que extiende una red privada a través de una red pública, como Internet, para crear una conexión segura y protegida para los datos.</w:t>
      </w:r>
    </w:p>
    <w:p w:rsidR="00190C4A" w:rsidRPr="00190C4A" w:rsidRDefault="00190C4A" w:rsidP="00190C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190C4A" w:rsidRPr="00190C4A" w:rsidRDefault="00190C4A" w:rsidP="00190C4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b/>
          <w:bCs/>
          <w:color w:val="001D35"/>
          <w:sz w:val="28"/>
          <w:szCs w:val="28"/>
          <w:lang w:eastAsia="es-AR"/>
        </w:rPr>
        <w:t>Ejemplos</w:t>
      </w:r>
      <w:r w:rsidRPr="00190C4A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</w:t>
      </w:r>
    </w:p>
    <w:p w:rsidR="00190C4A" w:rsidRPr="00190C4A" w:rsidRDefault="00190C4A" w:rsidP="00190C4A">
      <w:pPr>
        <w:numPr>
          <w:ilvl w:val="1"/>
          <w:numId w:val="2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Una VPN para el trabajo que te permite acceder de forma segura a los recursos de tu oficina desde casa.</w:t>
      </w:r>
    </w:p>
    <w:p w:rsidR="00333245" w:rsidRDefault="00190C4A" w:rsidP="00190C4A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190C4A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lastRenderedPageBreak/>
        <w:t>Una VPN para proteger tu privacidad al navegar por Internet, cifrando tu conexión y ocultando tu dirección IP.</w:t>
      </w:r>
      <w:r w:rsidR="00333245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 xml:space="preserve"> </w:t>
      </w:r>
    </w:p>
    <w:p w:rsidR="00333245" w:rsidRDefault="005F6CD7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8"/>
          <w:lang w:eastAsia="es-AR"/>
        </w:rPr>
      </w:pPr>
      <w:hyperlink r:id="rId8" w:history="1">
        <w:r w:rsidRPr="005F6CD7">
          <w:rPr>
            <w:rStyle w:val="Hipervnculo"/>
            <w:rFonts w:ascii="Arial" w:eastAsia="Times New Roman" w:hAnsi="Arial" w:cs="Arial"/>
            <w:spacing w:val="2"/>
            <w:sz w:val="24"/>
            <w:szCs w:val="28"/>
            <w:lang w:eastAsia="es-AR"/>
          </w:rPr>
          <w:t>https://www.google.com/search?q=definicion+de+cada+red+y+ejemplos&amp;sca_esv=76b1d1510d0b1bcc&amp;ei=_jbuaNWCH7XX1sQPgvfcEA&amp;ved=0ahUKEwjV-ZP1zaOQAxW1q5UCHYI7FwIQ4dUDCBE&amp;uact=5&amp;oq=definicion+de+cada+red+y+ejemplos&amp;gs_lp=Egxnd3Mtd2l6LXNlcnAiIWRlZmluaWNpb24gZGUgY2FkYSByZWQgeSBlamVtcGxvczIFECEYnwVI_0JQvQtYmDhwAngBkAEAmAGUAaABkwyqAQQwLjEyuAEDyAEA-AEBmAIOoALbDcICChAAGLADGNYEGEfCAgYQABgWGB7CAggQABiABBiiBMICBRAAGO8FwgIFECEYoAGYAwCIBgGQBgiSBwQyLjEyoAflGrIHBDAuMTK4B74NwgcGMi0xMC40yAdm&amp;sclient=gws-wiz-serp</w:t>
        </w:r>
      </w:hyperlink>
      <w:r w:rsidRPr="005F6CD7">
        <w:rPr>
          <w:rFonts w:ascii="Arial" w:eastAsia="Times New Roman" w:hAnsi="Arial" w:cs="Arial"/>
          <w:color w:val="001D35"/>
          <w:spacing w:val="2"/>
          <w:sz w:val="24"/>
          <w:szCs w:val="28"/>
          <w:lang w:eastAsia="es-AR"/>
        </w:rPr>
        <w:t xml:space="preserve">  </w:t>
      </w:r>
    </w:p>
    <w:p w:rsidR="00D16CF1" w:rsidRPr="005F6CD7" w:rsidRDefault="00D16CF1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682240" cy="3108960"/>
            <wp:effectExtent l="0" t="0" r="3810" b="0"/>
            <wp:docPr id="10" name="Imagen 10" descr="tipos de redes por cobertura - REDES INFOR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pos de redes por cobertura - REDES INFORMA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3245" w:rsidRPr="00333245" w:rsidRDefault="00333245" w:rsidP="00333245">
      <w:pPr>
        <w:shd w:val="clear" w:color="auto" w:fill="FFFFFF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6"/>
          <w:szCs w:val="36"/>
          <w:lang w:eastAsia="es-AR"/>
        </w:rPr>
        <w:t xml:space="preserve">2 a) 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Red Cliente-Servidor</w:t>
      </w:r>
    </w:p>
    <w:p w:rsidR="00333245" w:rsidRPr="00333245" w:rsidRDefault="00333245" w:rsidP="00333245">
      <w:pPr>
        <w:numPr>
          <w:ilvl w:val="0"/>
          <w:numId w:val="2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Centralización: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Pr="00333245" w:rsidRDefault="00333245" w:rsidP="003332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Hay un servidor dedicado que administra y proporciona recursos y servicios (como archivos, aplicaciones o datos) a los clientes. </w:t>
      </w:r>
    </w:p>
    <w:p w:rsidR="00333245" w:rsidRPr="00333245" w:rsidRDefault="00333245" w:rsidP="00333245">
      <w:pPr>
        <w:numPr>
          <w:ilvl w:val="0"/>
          <w:numId w:val="2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Roles: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Pr="00333245" w:rsidRDefault="00333245" w:rsidP="003332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roles están claramente definidos: los clientes solicitan los servicios, y el servidor los entrega. </w:t>
      </w:r>
    </w:p>
    <w:p w:rsidR="00333245" w:rsidRPr="00333245" w:rsidRDefault="00333245" w:rsidP="0033324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Ejemplo: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Pr="00333245" w:rsidRDefault="00333245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Cuando navegas por Internet, tu navegador (el cliente) solicita una página web a un servidor web, el cual se la envía. </w:t>
      </w:r>
    </w:p>
    <w:p w:rsidR="00333245" w:rsidRPr="00333245" w:rsidRDefault="00333245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</w:p>
    <w:p w:rsidR="00333245" w:rsidRPr="00333245" w:rsidRDefault="00333245" w:rsidP="00333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333245" w:rsidRDefault="00333245" w:rsidP="003332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lastRenderedPageBreak/>
        <w:t>Red Par a Par (P2P)</w:t>
      </w:r>
    </w:p>
    <w:p w:rsidR="00093AC0" w:rsidRPr="00333245" w:rsidRDefault="00093AC0" w:rsidP="0033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</w:p>
    <w:p w:rsidR="00333245" w:rsidRPr="00333245" w:rsidRDefault="00333245" w:rsidP="00333245">
      <w:pPr>
        <w:numPr>
          <w:ilvl w:val="0"/>
          <w:numId w:val="2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Descentralización: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Pr="00333245" w:rsidRDefault="00333245" w:rsidP="003332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No hay un servidor central; todos los nodos (pares) de la red son iguales y pueden actuar como clientes y servidores. </w:t>
      </w:r>
    </w:p>
    <w:p w:rsidR="00333245" w:rsidRPr="00333245" w:rsidRDefault="00333245" w:rsidP="00333245">
      <w:pPr>
        <w:numPr>
          <w:ilvl w:val="0"/>
          <w:numId w:val="2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Intercambio directo: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Pr="00333245" w:rsidRDefault="00333245" w:rsidP="003332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dispositivos se comunican directamente entre sí, compartiendo recursos y servicios como archivos o potencia de procesamiento. </w:t>
      </w:r>
    </w:p>
    <w:p w:rsidR="00333245" w:rsidRPr="00333245" w:rsidRDefault="00333245" w:rsidP="0033324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Ejemplo:</w:t>
      </w:r>
      <w:r w:rsidRPr="003332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333245" w:rsidRDefault="00333245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3332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En una red de música compartida, tu computadora puede descargar archivos de otro usuario mientras ese otro usuario descarga archivos de ti. </w:t>
      </w:r>
    </w:p>
    <w:p w:rsidR="00093AC0" w:rsidRPr="005F6CD7" w:rsidRDefault="005F6CD7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Cs w:val="32"/>
          <w:lang w:eastAsia="es-AR"/>
        </w:rPr>
      </w:pPr>
      <w:hyperlink r:id="rId10" w:history="1">
        <w:r w:rsidRPr="005F6CD7">
          <w:rPr>
            <w:rStyle w:val="Hipervnculo"/>
            <w:rFonts w:ascii="Arial" w:eastAsia="Times New Roman" w:hAnsi="Arial" w:cs="Arial"/>
            <w:spacing w:val="2"/>
            <w:sz w:val="24"/>
            <w:szCs w:val="32"/>
            <w:lang w:eastAsia="es-AR"/>
          </w:rPr>
          <w:t>https://www.google.com/search?q=definicion+de+cada+red+cliente+servidor+y+par+a+par&amp;sca_esv=76b1d1510d0b1bcc&amp;ei=GDfuaIKbCL_X1sQPkoK56AY&amp;ved=0ahUKEwiCh7CBzqOQAxW_q5UCHRJBDm0Q4dUDCBE&amp;uact=5&amp;oq=definicion+de+cada+red+cliente+servidor+y+par+a+par&amp;gs_lp=Egxnd3Mtd2l6LXNlcnAiM2RlZmluaWNpb24gZGUgY2FkYSByZWQgY2xpZW50ZSBzZXJ2aWRvciB5IHBhciBhIHBhcjIFECEYoAEyBRAhGKABMgUQIRigAUiZkANQpc4BWKqJA3AGeAGQAQCYAcQCoAG8JaoBCDAuMzEuMS4xuAEDyAEA-AEBmAInoAKYK8ICChAAGLADGNYEGEfCAgYQABgWGB7CAgUQABjvBcICCBAAGIAEGKIEwgIFECEYnwXCAgQQIRgVwgIIEAAYogQYiQWYAwCIBgGQBgiSBwg2LjMxLjEuMaAHv9ABsgcIMC4zMS4xLjG4B7wqwgcJMi0xMi4yMC43yAfZAw&amp;sclient=gws-wiz-serp</w:t>
        </w:r>
      </w:hyperlink>
      <w:r w:rsidRPr="005F6CD7"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  <w:t xml:space="preserve"> </w:t>
      </w:r>
    </w:p>
    <w:p w:rsidR="00093AC0" w:rsidRDefault="00093AC0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</w:p>
    <w:p w:rsidR="00093AC0" w:rsidRDefault="00093AC0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b</w:t>
      </w: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)</w:t>
      </w:r>
      <w:r w:rsidRPr="00093AC0">
        <w:rPr>
          <w:rFonts w:ascii="Arial" w:hAnsi="Arial" w:cs="Arial"/>
          <w:color w:val="001D35"/>
          <w:sz w:val="32"/>
          <w:szCs w:val="32"/>
        </w:rPr>
        <w:t xml:space="preserve"> 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Ventajas</w:t>
      </w:r>
    </w:p>
    <w:p w:rsidR="00093AC0" w:rsidRPr="00093AC0" w:rsidRDefault="00093AC0" w:rsidP="00093AC0">
      <w:pPr>
        <w:shd w:val="clear" w:color="auto" w:fill="FFFFFF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Gestión centralizada: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Permite administrar y mantener recursos como datos y aplicaciones desde un único lugar (el servidor), lo que facilita actualizaciones, copias de seguridad y la resolución de problemas. </w:t>
      </w: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Mayor seguridad: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lastRenderedPageBreak/>
        <w:t>Al almacenar los datos en un servidor central, se pueden implementar medidas de seguridad robustas para proteger la información confidencial. </w:t>
      </w: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Escalabilidad: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La arquitectura permite agregar más recursos de servidor para manejar un aumento en la demanda, haciendo que la red sea más escalable para empresas en crecimiento. </w:t>
      </w: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Compartición eficiente de recursos: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recursos centralizados se pueden compartir fácilmente entre múltiples clientes, mejorando la productividad y la colaboración. </w:t>
      </w: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Fiabilidad y disponibilidad: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sistemas están diseñados para ser confiables, y aunque hay un riesgo potencial, las configuraciones robustas con redundancia mejoran la disponibilidad general del sistema. </w:t>
      </w:r>
    </w:p>
    <w:p w:rsidR="00093AC0" w:rsidRPr="00093AC0" w:rsidRDefault="00093AC0" w:rsidP="00093AC0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Acceso remoto: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usuarios pueden acceder a los servicios y recursos de la red desde cualquier lugar con conexión a internet, lo que facilita la movilidad y el trabajo flexible. </w:t>
      </w:r>
    </w:p>
    <w:p w:rsidR="00093AC0" w:rsidRPr="00093AC0" w:rsidRDefault="00093AC0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Pr="00093AC0" w:rsidRDefault="00093AC0" w:rsidP="0009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093AC0" w:rsidRDefault="00093AC0" w:rsidP="00093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Desventajas</w:t>
      </w:r>
    </w:p>
    <w:p w:rsidR="00093AC0" w:rsidRDefault="00093AC0" w:rsidP="00093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093AC0" w:rsidRPr="00093AC0" w:rsidRDefault="00093AC0" w:rsidP="00093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</w:p>
    <w:p w:rsidR="00093AC0" w:rsidRPr="00093AC0" w:rsidRDefault="00093AC0" w:rsidP="00093AC0">
      <w:pPr>
        <w:numPr>
          <w:ilvl w:val="0"/>
          <w:numId w:val="2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Punto único de fallo: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Si el servidor central falla, todos los servicios y datos pueden perderse, afectando a toda la red. </w:t>
      </w:r>
    </w:p>
    <w:p w:rsidR="00093AC0" w:rsidRPr="00093AC0" w:rsidRDefault="00093AC0" w:rsidP="00093AC0">
      <w:pPr>
        <w:numPr>
          <w:ilvl w:val="0"/>
          <w:numId w:val="2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lastRenderedPageBreak/>
        <w:t>Costos elevados: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La instalación y el mantenimiento de un servidor potente requieren una inversión significativa en hardware, software y personal técnico especializado. </w:t>
      </w:r>
    </w:p>
    <w:p w:rsidR="00093AC0" w:rsidRPr="00093AC0" w:rsidRDefault="00093AC0" w:rsidP="00093AC0">
      <w:pPr>
        <w:numPr>
          <w:ilvl w:val="0"/>
          <w:numId w:val="2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Complejidad de la configuración: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Requiere una configuración inicial compleja que incluye la autenticación de usuarios y la monitorización de la red. </w:t>
      </w:r>
    </w:p>
    <w:p w:rsidR="00093AC0" w:rsidRPr="00093AC0" w:rsidRDefault="00093AC0" w:rsidP="00093AC0">
      <w:pPr>
        <w:numPr>
          <w:ilvl w:val="0"/>
          <w:numId w:val="2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Dependencia del servidor: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Pr="00093AC0" w:rsidRDefault="00093AC0" w:rsidP="00093A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Toda la infraestructura de la red depende del funcionamiento del servidor central. </w:t>
      </w:r>
    </w:p>
    <w:p w:rsidR="00093AC0" w:rsidRPr="00093AC0" w:rsidRDefault="00093AC0" w:rsidP="00093AC0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Necesidad de personal cualificado:</w:t>
      </w:r>
      <w:r w:rsidRPr="00093AC0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093AC0" w:rsidRDefault="00093AC0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093AC0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Se necesita personal especializado para dar soporte y mantenimiento a los servidores y a la red, lo que puede aumentar los costos operativos. </w:t>
      </w:r>
    </w:p>
    <w:p w:rsidR="00093AC0" w:rsidRPr="005F6CD7" w:rsidRDefault="005F6CD7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</w:pPr>
      <w:hyperlink r:id="rId11" w:history="1">
        <w:r w:rsidRPr="005F6CD7">
          <w:rPr>
            <w:rStyle w:val="Hipervnculo"/>
            <w:rFonts w:ascii="Arial" w:eastAsia="Times New Roman" w:hAnsi="Arial" w:cs="Arial"/>
            <w:spacing w:val="2"/>
            <w:sz w:val="24"/>
            <w:szCs w:val="32"/>
            <w:lang w:eastAsia="es-AR"/>
          </w:rPr>
          <w:t>https://www.google.com/search?q=ventajas+y+desventajas+de+cliente+servidor+&amp;sca_esv=76b1d1510d0b1bcc&amp;ei=vzfuaJbXEKPI1sQPxYL1mQ8&amp;ved=0ahUKEwjWsonRzqOQAxUjpJUCHUVBPfMQ4dUDCBE&amp;uact=5&amp;oq=ventajas+y+desventajas+de+cliente+servidor+&amp;gs_lp=Egxnd3Mtd2l6LXNlcnAiK3ZlbnRhamFzIHkgZGVzdmVudGFqYXMgZGUgY2xpZW50ZSBzZXJ2aWRvciAyBhAAGBYYHjIGEAAYFhgeMggQABiiBBiJBTIFEAAY7wVIvB9QAFieFHAAeAGQAQCYAaEBoAGXCKoBAzAuOLgBA8gBAPgBAZgCCKACrgnCAgcQIRigARgKwgIFECEYnwXCAgUQIRigAcICBBAhGBWYAwCSBwMwLjigB9wbsgcDMC44uAeuCcIHBTItMy41yAdS&amp;sclient=gws-wiz-serp</w:t>
        </w:r>
      </w:hyperlink>
      <w:r w:rsidRPr="005F6CD7"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  <w:t xml:space="preserve"> </w:t>
      </w:r>
    </w:p>
    <w:p w:rsidR="00093AC0" w:rsidRDefault="00D16CF1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194560" cy="2087880"/>
            <wp:effectExtent l="0" t="0" r="0" b="7620"/>
            <wp:docPr id="9" name="Imagen 9" descr="Por relación funcional | Todo Sobr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r relación funcional | Todo Sobre Re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43" w:rsidRPr="00ED027B" w:rsidRDefault="002E2343" w:rsidP="002E2343">
      <w:pPr>
        <w:shd w:val="clear" w:color="auto" w:fill="FFFFFF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3 a)</w:t>
      </w:r>
      <w:r w:rsidRPr="002E2343">
        <w:rPr>
          <w:rFonts w:ascii="Arial" w:hAnsi="Arial" w:cs="Arial"/>
          <w:color w:val="001D35"/>
        </w:rPr>
        <w:t xml:space="preserve"> </w:t>
      </w:r>
      <w:r w:rsidRPr="00ED027B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Red Alámbrica</w:t>
      </w:r>
    </w:p>
    <w:p w:rsidR="002E2343" w:rsidRPr="002E2343" w:rsidRDefault="002E2343" w:rsidP="002E2343">
      <w:pPr>
        <w:numPr>
          <w:ilvl w:val="0"/>
          <w:numId w:val="2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Conexión: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dispositivos se unen mediante cables de datos, como los de cobre o fibra óptica.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8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Estabilidad y Seguridad: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lastRenderedPageBreak/>
        <w:t>Generalmente ofrece conexiones más estables, rápidas y seguras debido a la ausencia de interferencias externas.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8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Escalabilidad: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Es fácil de escalar añadiendo más dispositivos y cables dentro del área de cobertura física.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Ejemplos: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Default="002E2343" w:rsidP="002E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Redes LAN (Red de Área Local) en oficinas </w:t>
      </w:r>
      <w:proofErr w:type="gramStart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o</w:t>
      </w:r>
      <w:proofErr w:type="gramEnd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 hogares que usan cables para conectar computadoras a internet y a impresoras.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ED027B" w:rsidRDefault="00ED027B" w:rsidP="002E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</w:p>
    <w:p w:rsidR="00ED027B" w:rsidRPr="00ED027B" w:rsidRDefault="00ED027B" w:rsidP="002E2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</w:p>
    <w:p w:rsidR="002E2343" w:rsidRPr="002E2343" w:rsidRDefault="002E2343" w:rsidP="002E23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Red Inalámbrica</w:t>
      </w:r>
    </w:p>
    <w:p w:rsidR="002E2343" w:rsidRPr="002E2343" w:rsidRDefault="002E2343" w:rsidP="002E2343">
      <w:pPr>
        <w:numPr>
          <w:ilvl w:val="0"/>
          <w:numId w:val="29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Conexión: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Los dispositivos se comunican utilizando ondas de radiofrecuencia (RF) para transferir datos sin necesidad de conexión física.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9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Flexibilidad y Movilidad: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Permite a los usuarios moverse libremente dentro del área de cobertura sin perder la conexión, lo que es ideal para la movilidad.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9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Tecnologías Comunes: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ED027B" w:rsidRDefault="002E2343" w:rsidP="002E23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Incluye el estándar IEEE 802.11 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(</w:t>
      </w:r>
      <w:proofErr w:type="spellStart"/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fldChar w:fldCharType="begin"/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instrText xml:space="preserve"> HYPERLINK "https://www.google.com/search?sca_esv=4c1a28b6bf27f228&amp;cs=0&amp;q=Wi-Fi&amp;sa=X&amp;ved=2ahUKEwi_zK24tYCQAxVpuZUCHRL4CoUQxccNegQINRAB&amp;mstk=AUtExfCxfhvLbn0yZroUVP3ptlqdggIWBbgTfMOaLzAaAXrbyPySytDvuJMKkd5AGIsRyUEow2pnnRs0cYnLhKsjRIhtzLcMdmDh1BuyL0kpiqdpzDHz2rwbnTvuvr6Nhz5R9_s&amp;csui=3" \t "_blank" </w:instrTex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fldChar w:fldCharType="separate"/>
      </w:r>
      <w:r w:rsidRPr="00ED027B">
        <w:rPr>
          <w:rFonts w:ascii="Arial" w:eastAsia="Times New Roman" w:hAnsi="Arial" w:cs="Arial"/>
          <w:color w:val="0000FF"/>
          <w:spacing w:val="2"/>
          <w:sz w:val="32"/>
          <w:szCs w:val="32"/>
          <w:u w:val="single"/>
          <w:lang w:eastAsia="es-AR"/>
        </w:rPr>
        <w:t>Wi</w:t>
      </w:r>
      <w:proofErr w:type="spellEnd"/>
      <w:r w:rsidRPr="00ED027B">
        <w:rPr>
          <w:rFonts w:ascii="Arial" w:eastAsia="Times New Roman" w:hAnsi="Arial" w:cs="Arial"/>
          <w:color w:val="0000FF"/>
          <w:spacing w:val="2"/>
          <w:sz w:val="32"/>
          <w:szCs w:val="32"/>
          <w:u w:val="single"/>
          <w:lang w:eastAsia="es-AR"/>
        </w:rPr>
        <w:t>-Fi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fldChar w:fldCharType="end"/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)</w:t>
      </w: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, Bluetooth, </w:t>
      </w:r>
      <w:proofErr w:type="spellStart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Zigbee</w:t>
      </w:r>
      <w:proofErr w:type="spellEnd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 y redes celulares (4G, 5G).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ED027B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Ejemplos:</w:t>
      </w:r>
      <w:r w:rsidRPr="002E2343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</w:t>
      </w:r>
    </w:p>
    <w:p w:rsidR="002E2343" w:rsidRPr="002E2343" w:rsidRDefault="002E2343" w:rsidP="002E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Las redes de </w:t>
      </w:r>
      <w:proofErr w:type="spellStart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Wi</w:t>
      </w:r>
      <w:proofErr w:type="spellEnd"/>
      <w:r w:rsidRPr="002E2343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-Fi en hogares o cafeterías, que permiten la conexión de múltiples dispositivos a la red.</w:t>
      </w:r>
      <w:r w:rsidRPr="00ED027B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 </w:t>
      </w:r>
    </w:p>
    <w:p w:rsidR="00093AC0" w:rsidRPr="005F6CD7" w:rsidRDefault="005F6CD7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</w:pPr>
      <w:hyperlink r:id="rId13" w:history="1">
        <w:r w:rsidRPr="005F6CD7">
          <w:rPr>
            <w:rStyle w:val="Hipervnculo"/>
            <w:rFonts w:ascii="Arial" w:eastAsia="Times New Roman" w:hAnsi="Arial" w:cs="Arial"/>
            <w:spacing w:val="2"/>
            <w:sz w:val="24"/>
            <w:szCs w:val="32"/>
            <w:lang w:eastAsia="es-AR"/>
          </w:rPr>
          <w:t>https://www.google.com/search?q=definicion+de+red+alambrica+y+inalambrica&amp;sca_esv=76b1d1510d0b1bcc&amp;ei=0DfuaN2LINmp1sQPuuzLoAw&amp;oq=definicion+de+red+alambrica+y+ina&amp;gs_lp=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</w:t>
        </w:r>
        <w:r w:rsidRPr="005F6CD7">
          <w:rPr>
            <w:rStyle w:val="Hipervnculo"/>
            <w:rFonts w:ascii="Arial" w:eastAsia="Times New Roman" w:hAnsi="Arial" w:cs="Arial"/>
            <w:spacing w:val="2"/>
            <w:sz w:val="24"/>
            <w:szCs w:val="32"/>
            <w:lang w:eastAsia="es-AR"/>
          </w:rPr>
          <w:lastRenderedPageBreak/>
          <w:t>AZgDDfEFsXg_XvwZJxq6BgQIARgHkgcGMS4zMS4xoAfzwwGyBwYwLjMxLjG4B8cmwgcKMi00LjIyLjYuMcgHigQ&amp;sclient=gws-wiz-serp</w:t>
        </w:r>
      </w:hyperlink>
      <w:r w:rsidRPr="005F6CD7"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  <w:t xml:space="preserve"> </w:t>
      </w:r>
    </w:p>
    <w:p w:rsidR="00890110" w:rsidRPr="005F6CD7" w:rsidRDefault="00890110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32"/>
          <w:lang w:eastAsia="es-AR"/>
        </w:rPr>
      </w:pPr>
    </w:p>
    <w:p w:rsidR="00890110" w:rsidRPr="002F613D" w:rsidRDefault="00890110" w:rsidP="00093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b) </w:t>
      </w:r>
      <w:r w:rsidR="002F613D" w:rsidRPr="002F613D">
        <w:rPr>
          <w:rFonts w:ascii="Arial" w:hAnsi="Arial" w:cs="Arial"/>
          <w:color w:val="001D35"/>
          <w:sz w:val="32"/>
          <w:szCs w:val="32"/>
          <w:shd w:val="clear" w:color="auto" w:fill="FFFFFF"/>
        </w:rPr>
        <w:t>La fibra óptica es el medio cableado más rápido para la conexión a internet, ya que transmite datos mediante pulsos de luz, lo que permite velocidades de carga y descarga muy altas con mínima latencia o retraso</w:t>
      </w:r>
    </w:p>
    <w:p w:rsidR="005F6CD7" w:rsidRDefault="005F6CD7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 xml:space="preserve"> </w:t>
      </w:r>
    </w:p>
    <w:p w:rsidR="00E22769" w:rsidRDefault="005F6CD7" w:rsidP="00E22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0"/>
          <w:szCs w:val="32"/>
          <w:lang w:eastAsia="es-AR"/>
        </w:rPr>
      </w:pPr>
      <w:r w:rsidRPr="00E22769">
        <w:rPr>
          <w:rFonts w:ascii="Arial" w:eastAsia="Times New Roman" w:hAnsi="Arial" w:cs="Arial"/>
          <w:color w:val="001D35"/>
          <w:spacing w:val="2"/>
          <w:sz w:val="20"/>
          <w:szCs w:val="32"/>
          <w:lang w:eastAsia="es-AR"/>
        </w:rPr>
        <w:t xml:space="preserve">https://www.google.com/search?q=cual+nedio+es+mas+rapido+en+la+conexion+alambricay+por+que&amp;sca_esv=76b1d1510d0b1bcc&amp;ei=CjjuaJCwDfao1sQPj9zGmQU&amp;ved=0ahUKEwiQ3ef0zqOQAxV2lJUCHQ-uMVMQ4dUDCBE&amp;uact=5&amp;oq=cual+nedio+es+mas+rapido+en+la+conexion+alambricay+por+que&amp;gs_lp=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_xBfayVkAurdgEugYECAEYB5IHCjkuNTUuMS4xLjGgB7HkArIHCjAuNTUuMS4xLjG4B49LwgcMMC4xLjIxLjI5LjE2yAfTBg&amp;sclient=gws-wiz-serp </w:t>
      </w:r>
    </w:p>
    <w:p w:rsidR="006F4F45" w:rsidRPr="00E22769" w:rsidRDefault="006F4F45" w:rsidP="00E22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0"/>
          <w:szCs w:val="32"/>
          <w:lang w:eastAsia="es-AR"/>
        </w:rPr>
      </w:pPr>
      <w:r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c</w:t>
      </w:r>
      <w:r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)</w:t>
      </w:r>
      <w:r w:rsidRPr="006F4F45">
        <w:rPr>
          <w:rFonts w:ascii="Arial" w:hAnsi="Arial" w:cs="Arial"/>
          <w:color w:val="001D35"/>
          <w:sz w:val="32"/>
          <w:szCs w:val="32"/>
        </w:rPr>
        <w:t xml:space="preserve"> </w:t>
      </w: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El término "</w:t>
      </w:r>
      <w:proofErr w:type="spellStart"/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wireless</w:t>
      </w:r>
      <w:proofErr w:type="spellEnd"/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" (sin cables) se refiere a cualquier tecnología que permite la comunicación y transferencia de datos entre dispositivos sin necesidad de una conexión física por cable. En lugar de usar cables, estas tecnologías utilizan ondas electromagnéticas para transmitir información, lo que proporciona flexibilidad y movilidad. </w:t>
      </w:r>
    </w:p>
    <w:p w:rsidR="006F4F45" w:rsidRPr="006F4F45" w:rsidRDefault="006F4F45" w:rsidP="006F4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Medios inalámbricos más utilizados</w:t>
      </w:r>
      <w:r>
        <w:rPr>
          <w:rFonts w:ascii="Arial" w:eastAsia="Times New Roman" w:hAnsi="Arial" w:cs="Arial"/>
          <w:color w:val="001D35"/>
          <w:sz w:val="32"/>
          <w:szCs w:val="32"/>
          <w:lang w:eastAsia="es-AR"/>
        </w:rPr>
        <w:t>:</w:t>
      </w:r>
    </w:p>
    <w:p w:rsidR="006F4F45" w:rsidRPr="006F4F45" w:rsidRDefault="006F4F45" w:rsidP="006F4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Los medios inalámbricos más comunes utilizan ondas de radio para transmitir datos y son esenciales en nuestra vida cotidiana:</w:t>
      </w:r>
    </w:p>
    <w:p w:rsidR="006F4F45" w:rsidRPr="006F4F45" w:rsidRDefault="005F6CD7" w:rsidP="006F4F45">
      <w:pPr>
        <w:numPr>
          <w:ilvl w:val="0"/>
          <w:numId w:val="30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hyperlink r:id="rId14" w:tgtFrame="_blank" w:history="1">
        <w:proofErr w:type="spellStart"/>
        <w:r w:rsidR="006F4F45" w:rsidRPr="006F4F45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  <w:lang w:eastAsia="es-AR"/>
          </w:rPr>
          <w:t>Wi</w:t>
        </w:r>
        <w:proofErr w:type="spellEnd"/>
        <w:r w:rsidR="006F4F45" w:rsidRPr="006F4F45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  <w:lang w:eastAsia="es-AR"/>
          </w:rPr>
          <w:t>-Fi</w:t>
        </w:r>
      </w:hyperlink>
      <w:r w:rsidR="006F4F45"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: </w:t>
      </w:r>
    </w:p>
    <w:p w:rsidR="006F4F45" w:rsidRPr="006F4F45" w:rsidRDefault="006F4F45" w:rsidP="006F4F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Es una tecnología de radiofrecuencia que crea redes locales (WLAN) para conectar computadoras, teléfonos y otros dispositivos a internet y entre sí dentro de un área limitada, como una casa u oficina. </w:t>
      </w:r>
    </w:p>
    <w:p w:rsidR="006F4F45" w:rsidRPr="006F4F45" w:rsidRDefault="005F6CD7" w:rsidP="006F4F45">
      <w:pPr>
        <w:numPr>
          <w:ilvl w:val="0"/>
          <w:numId w:val="3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hyperlink r:id="rId15" w:tgtFrame="_blank" w:history="1">
        <w:r w:rsidR="006F4F45" w:rsidRPr="006F4F45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  <w:lang w:eastAsia="es-AR"/>
          </w:rPr>
          <w:t>Redes celulares</w:t>
        </w:r>
      </w:hyperlink>
      <w:r w:rsidR="006F4F45" w:rsidRPr="006F4F45">
        <w:rPr>
          <w:rFonts w:ascii="Arial" w:eastAsia="Times New Roman" w:hAnsi="Arial" w:cs="Arial"/>
          <w:b/>
          <w:bCs/>
          <w:color w:val="001D35"/>
          <w:sz w:val="32"/>
          <w:szCs w:val="32"/>
          <w:lang w:eastAsia="es-AR"/>
        </w:rPr>
        <w:t> (4G, 5G)</w:t>
      </w:r>
      <w:r w:rsidR="006F4F45"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: </w:t>
      </w:r>
    </w:p>
    <w:p w:rsidR="006F4F45" w:rsidRPr="006F4F45" w:rsidRDefault="006F4F45" w:rsidP="006F4F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lastRenderedPageBreak/>
        <w:t>Permiten a los teléfonos móviles y otros dispositivos acceder a internet y realizar llamadas a través de una vasta infraestructura de torres de comunicación. </w:t>
      </w:r>
    </w:p>
    <w:p w:rsidR="006F4F45" w:rsidRPr="006F4F45" w:rsidRDefault="005F6CD7" w:rsidP="006F4F45">
      <w:pPr>
        <w:numPr>
          <w:ilvl w:val="0"/>
          <w:numId w:val="3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hyperlink r:id="rId16" w:tgtFrame="_blank" w:history="1">
        <w:r w:rsidR="006F4F45" w:rsidRPr="006F4F45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  <w:lang w:eastAsia="es-AR"/>
          </w:rPr>
          <w:t>Bluetooth</w:t>
        </w:r>
      </w:hyperlink>
      <w:r w:rsidR="006F4F45"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: </w:t>
      </w:r>
    </w:p>
    <w:p w:rsidR="006F4F45" w:rsidRPr="006F4F45" w:rsidRDefault="006F4F45" w:rsidP="006F4F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Se usa para la comunicación a corta distancia, como para conectar auriculares, ratones inalámbricos, altavoces o teclados a computadoras y teléfonos sin cables. </w:t>
      </w:r>
    </w:p>
    <w:p w:rsidR="006F4F45" w:rsidRPr="006F4F45" w:rsidRDefault="005F6CD7" w:rsidP="006F4F45">
      <w:pPr>
        <w:numPr>
          <w:ilvl w:val="0"/>
          <w:numId w:val="3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hyperlink r:id="rId17" w:tgtFrame="_blank" w:history="1">
        <w:r w:rsidR="006F4F45" w:rsidRPr="006F4F45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  <w:lang w:eastAsia="es-AR"/>
          </w:rPr>
          <w:t>Infrarrojos</w:t>
        </w:r>
      </w:hyperlink>
      <w:r w:rsidR="006F4F45"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: </w:t>
      </w:r>
    </w:p>
    <w:p w:rsidR="006F4F45" w:rsidRPr="006F4F45" w:rsidRDefault="006F4F45" w:rsidP="006F4F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Es una forma de comunicación inalámbrica que se usa en dispositivos como mandos a distancia de televisores, ya que emite una señal que se recibe directamente. </w:t>
      </w:r>
    </w:p>
    <w:p w:rsidR="006F4F45" w:rsidRPr="006F4F45" w:rsidRDefault="006F4F45" w:rsidP="006F4F4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**</w:t>
      </w:r>
      <w:proofErr w:type="spellStart"/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fldChar w:fldCharType="begin"/>
      </w: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instrText xml:space="preserve"> HYPERLINK "https://www.google.com/search?sca_esv=4c1a28b6bf27f228&amp;cs=0&amp;q=Microndas&amp;sa=X&amp;ved=2ahUKEwiSuviPt4CQAxUHgpUCHQSkFjsQxccNegQIGxAB&amp;mstk=AUtExfBlVJ-qoUfsbBsjpSWAumf_8bNZaCe8Ee6tByg0AirmP63Z9pJ6il2P807ipxtDX8-lNT6QbHxUoHMkhErbpzUMcvzzbogJKNLnaaqoK-CP7OAI20WEEYNE9RLUh38ByAI&amp;csui=3" \t "_blank" </w:instrText>
      </w: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fldChar w:fldCharType="separate"/>
      </w:r>
      <w:r w:rsidRPr="006F4F45">
        <w:rPr>
          <w:rFonts w:ascii="Arial" w:eastAsia="Times New Roman" w:hAnsi="Arial" w:cs="Arial"/>
          <w:color w:val="0000FF"/>
          <w:sz w:val="32"/>
          <w:szCs w:val="32"/>
          <w:u w:val="single"/>
          <w:lang w:eastAsia="es-AR"/>
        </w:rPr>
        <w:t>Microndas</w:t>
      </w:r>
      <w:proofErr w:type="spellEnd"/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fldChar w:fldCharType="end"/>
      </w:r>
      <w:r w:rsidRPr="006F4F45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 y ** </w:t>
      </w:r>
    </w:p>
    <w:p w:rsidR="006F4F45" w:rsidRPr="006F4F45" w:rsidRDefault="005F6CD7" w:rsidP="006F4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</w:pPr>
      <w:hyperlink r:id="rId18" w:tgtFrame="_blank" w:history="1">
        <w:r w:rsidR="006F4F45" w:rsidRPr="006F4F45">
          <w:rPr>
            <w:rFonts w:ascii="Arial" w:eastAsia="Times New Roman" w:hAnsi="Arial" w:cs="Arial"/>
            <w:color w:val="0000FF"/>
            <w:spacing w:val="2"/>
            <w:sz w:val="32"/>
            <w:szCs w:val="32"/>
            <w:u w:val="single"/>
            <w:lang w:eastAsia="es-AR"/>
          </w:rPr>
          <w:t>Satélites</w:t>
        </w:r>
      </w:hyperlink>
      <w:r w:rsidR="006F4F45" w:rsidRPr="006F4F45">
        <w:rPr>
          <w:rFonts w:ascii="Arial" w:eastAsia="Times New Roman" w:hAnsi="Arial" w:cs="Arial"/>
          <w:color w:val="001D35"/>
          <w:spacing w:val="2"/>
          <w:sz w:val="32"/>
          <w:szCs w:val="32"/>
          <w:lang w:eastAsia="es-AR"/>
        </w:rPr>
        <w:t>**: Se utilizan para comunicaciones de mayor alcance, como enlaces entre torres de telecomunicaciones o para la difusión de señales de televisión, y pueden necesitar alineación entre el emisor y el receptor. </w:t>
      </w:r>
    </w:p>
    <w:p w:rsidR="006F4F45" w:rsidRDefault="006F4F45" w:rsidP="00190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</w:p>
    <w:p w:rsidR="00190C4A" w:rsidRPr="00190C4A" w:rsidRDefault="00190C4A" w:rsidP="00190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</w:p>
    <w:p w:rsidR="00371861" w:rsidRDefault="00E22769">
      <w:pPr>
        <w:rPr>
          <w:noProof/>
          <w:lang w:eastAsia="es-AR"/>
        </w:rPr>
      </w:pPr>
      <w:hyperlink r:id="rId19" w:history="1">
        <w:r w:rsidRPr="00C36A5B">
          <w:rPr>
            <w:rStyle w:val="Hipervnculo"/>
            <w:noProof/>
            <w:lang w:eastAsia="es-AR"/>
          </w:rPr>
          <w:t>https://www.google.com/search?q=que+significa+wireless+y+cuales+son+los+medios+mas+utilizados&amp;sca_esv=76b1d1510d0b1bcc&amp;ei=QTnuaOqpAcbK1sQPlaqeiAI&amp;ved=0ahUKEwiqzoGJ0KOQAxVGpZUCHRWVByEQ4dUDCBE&amp;uact=5&amp;oq=que+significa+wireless+y+cuales+son+los+medios+mas+utilizados&amp;gs_lp=Egxnd3Mtd2l6LXNlcnAiPXF1ZSBzaWduaWZpY2Egd2lyZWxlc3MgeSBjdWFsZXMgc29uIGxvcyBtZWRpb3MgbWFzIHV0aWxpemFkb3MyBRAhGKABMgUQIRigATIFECEYoAEyBRAhGKABSPxnUIwMWK5mcAF4AZABAJgBpwGgAcYeqgEEMC4yObgBA8gBAPgBAZgCHqACtSLCAgoQABiwAxjWBBhHwgINEAAYgAQYsAMYQxiKBcICChAAGIAEGEMYigXCAgUQABiABMICBhAAGBYYHsICCBAAGIAEGKIEwgIFEAAY7wXCAgUQIRifBcICBxAhGKABGAqYAwCIBgGQBgqSBwQxLjI5oAfYjQGyBwQwLjI5uAenIsIHCTItMTIuMTcuMcgHqwI&amp;sclient=gws-wiz-serp</w:t>
        </w:r>
      </w:hyperlink>
      <w:r>
        <w:rPr>
          <w:noProof/>
          <w:lang w:eastAsia="es-AR"/>
        </w:rPr>
        <w:t xml:space="preserve"> </w:t>
      </w:r>
    </w:p>
    <w:p w:rsidR="00371861" w:rsidRPr="002776C6" w:rsidRDefault="00D16CF1">
      <w:pPr>
        <w:rPr>
          <w:rFonts w:ascii="Arial" w:hAnsi="Arial" w:cs="Arial"/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3929441"/>
            <wp:effectExtent l="0" t="0" r="0" b="0"/>
            <wp:docPr id="8" name="Imagen 8" descr="TIPOS DE REDES INFORMÁTICAS – REDES POR TIPO DE CONEXION – @Gobiern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POS DE REDES INFORMÁTICAS – REDES POR TIPO DE CONEXION – @GobiernoT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C6" w:rsidRPr="002776C6" w:rsidRDefault="002776C6" w:rsidP="002776C6">
      <w:pPr>
        <w:rPr>
          <w:rFonts w:ascii="Arial" w:hAnsi="Arial" w:cs="Arial"/>
          <w:b/>
          <w:sz w:val="28"/>
          <w:szCs w:val="36"/>
          <w:lang w:val="es-MX"/>
        </w:rPr>
      </w:pPr>
      <w:r w:rsidRPr="002776C6">
        <w:rPr>
          <w:rFonts w:ascii="Arial" w:hAnsi="Arial" w:cs="Arial"/>
          <w:b/>
          <w:sz w:val="28"/>
          <w:szCs w:val="36"/>
          <w:lang w:val="es-MX"/>
        </w:rPr>
        <w:t>4) Según Direccionalidad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a- Breve definición: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Simplex: la información va en un solo sentido.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Half-Duplex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>: la información va en los dos sentidos, pero no al mismo tiempo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Full-</w:t>
      </w: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Duplex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>: la información va en ambos sentidos al mismo tiempo</w:t>
      </w:r>
    </w:p>
    <w:p w:rsidR="00E22769" w:rsidRDefault="00E22769" w:rsidP="00C55774">
      <w:pPr>
        <w:rPr>
          <w:rFonts w:ascii="Arial" w:hAnsi="Arial" w:cs="Arial"/>
          <w:sz w:val="32"/>
          <w:szCs w:val="32"/>
          <w:lang w:val="es-MX"/>
        </w:rPr>
      </w:pP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b- 2 ejemplos de cada tipo: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Simplex: televisión / radio.</w:t>
      </w:r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Half-Duplex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 xml:space="preserve">: radio de policía/ </w:t>
      </w: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woki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 xml:space="preserve"> </w:t>
      </w: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toki</w:t>
      </w:r>
      <w:proofErr w:type="spellEnd"/>
    </w:p>
    <w:p w:rsidR="002776C6" w:rsidRPr="00C55774" w:rsidRDefault="002776C6" w:rsidP="00C55774">
      <w:pPr>
        <w:rPr>
          <w:rFonts w:ascii="Arial" w:hAnsi="Arial" w:cs="Arial"/>
          <w:sz w:val="32"/>
          <w:szCs w:val="32"/>
          <w:lang w:val="es-MX"/>
        </w:rPr>
      </w:pPr>
      <w:r w:rsidRPr="00C55774">
        <w:rPr>
          <w:rFonts w:ascii="Arial" w:hAnsi="Arial" w:cs="Arial"/>
          <w:sz w:val="32"/>
          <w:szCs w:val="32"/>
          <w:lang w:val="es-MX"/>
        </w:rPr>
        <w:t>Full-</w:t>
      </w: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Duplex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 xml:space="preserve">: teléfono / </w:t>
      </w:r>
      <w:proofErr w:type="spellStart"/>
      <w:r w:rsidRPr="00C55774">
        <w:rPr>
          <w:rFonts w:ascii="Arial" w:hAnsi="Arial" w:cs="Arial"/>
          <w:sz w:val="32"/>
          <w:szCs w:val="32"/>
          <w:lang w:val="es-MX"/>
        </w:rPr>
        <w:t>videollamada</w:t>
      </w:r>
      <w:proofErr w:type="spellEnd"/>
      <w:r w:rsidRPr="00C55774">
        <w:rPr>
          <w:rFonts w:ascii="Arial" w:hAnsi="Arial" w:cs="Arial"/>
          <w:sz w:val="32"/>
          <w:szCs w:val="32"/>
          <w:lang w:val="es-MX"/>
        </w:rPr>
        <w:t>.</w:t>
      </w:r>
    </w:p>
    <w:p w:rsidR="002776C6" w:rsidRDefault="00D16CF1" w:rsidP="002776C6">
      <w:pPr>
        <w:rPr>
          <w:rFonts w:cstheme="minorHAnsi"/>
          <w:b/>
          <w:sz w:val="18"/>
          <w:szCs w:val="36"/>
          <w:lang w:val="es-MX"/>
        </w:rPr>
      </w:pPr>
      <w:hyperlink r:id="rId21" w:history="1">
        <w:r w:rsidRPr="00D16CF1">
          <w:rPr>
            <w:rStyle w:val="Hipervnculo"/>
            <w:rFonts w:cstheme="minorHAnsi"/>
            <w:b/>
            <w:sz w:val="18"/>
            <w:szCs w:val="36"/>
            <w:lang w:val="es-MX"/>
          </w:rPr>
          <w:t>https://www.google.com/search?q=breve+definicion+de+cada+red+de+direccionalidad+y+de+de+2+ejemplos+por+cada+red&amp;sca_esv=76b1d1510d0b1bcc&amp;ei=UjnuaNvsNdTu1sQP4uyWkQw&amp;ved=0ahUKEwjb3cOR0KOQAxVUt</w:t>
        </w:r>
        <w:r w:rsidRPr="00D16CF1">
          <w:rPr>
            <w:rStyle w:val="Hipervnculo"/>
            <w:rFonts w:cstheme="minorHAnsi"/>
            <w:b/>
            <w:sz w:val="18"/>
            <w:szCs w:val="36"/>
            <w:lang w:val="es-MX"/>
          </w:rPr>
          <w:lastRenderedPageBreak/>
          <w:t>5UCHWK2JcIQ4dUDCBE&amp;uact=5&amp;oq=breve+definicion+de+cada+red+de+direccionalidad+y+de+de+2+ejemplos+por+cada+red&amp;gs_lp=Egxnd3Mtd2l6LXNlcnAiT2JyZXZlIGRlZmluaWNpb24gZGUgY2FkYSByZWQgZGUgZGlyZWNjaW9uYWxpZGFkIHkgZGUgZGUgMiBlamVtcGxvcyBwb3IgY2FkYSByZWQyBRAhGKABMgUQIRigATIFECEYoAEyBRAhGKABMgUQIRifBUjfgQJQ-xRY-f8BcAJ4AZABAJgBkgegAZI_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&amp;sclient=gws-wiz-serp</w:t>
        </w:r>
      </w:hyperlink>
      <w:r w:rsidRPr="00D16CF1">
        <w:rPr>
          <w:rFonts w:cstheme="minorHAnsi"/>
          <w:b/>
          <w:sz w:val="18"/>
          <w:szCs w:val="36"/>
          <w:lang w:val="es-MX"/>
        </w:rPr>
        <w:t xml:space="preserve"> </w:t>
      </w:r>
    </w:p>
    <w:p w:rsidR="00D16CF1" w:rsidRPr="00D16CF1" w:rsidRDefault="00D16CF1" w:rsidP="002776C6">
      <w:pPr>
        <w:rPr>
          <w:rFonts w:cstheme="minorHAnsi"/>
          <w:b/>
          <w:sz w:val="18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4221480" cy="2987040"/>
            <wp:effectExtent l="0" t="0" r="7620" b="3810"/>
            <wp:docPr id="6" name="Imagen 6" descr="Por Direccionalidad de los Datos | yaratzetos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r Direccionalidad de los Datos | yaratzetosmar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C6" w:rsidRPr="002776C6" w:rsidRDefault="002776C6" w:rsidP="002776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es-A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AR"/>
        </w:rPr>
        <w:t>5</w:t>
      </w:r>
      <w:r w:rsidR="00C55774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)1.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Red Abierta (Sin Autenticación)</w:t>
      </w:r>
    </w:p>
    <w:p w:rsidR="002776C6" w:rsidRPr="002776C6" w:rsidRDefault="002776C6" w:rsidP="002776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Definición: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Es una red que 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no requiere ningún tipo de autenticación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t xml:space="preserve"> para conectarse. Cualquiera que esté dentro del alcance puede acceder sin ingresar usuario, contraseña ni ningún tipo de verificación.</w:t>
      </w:r>
    </w:p>
    <w:p w:rsidR="002776C6" w:rsidRPr="002776C6" w:rsidRDefault="002776C6" w:rsidP="002776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Ejemplo: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</w:r>
      <w:proofErr w:type="spellStart"/>
      <w:r w:rsidRPr="002776C6">
        <w:rPr>
          <w:rFonts w:ascii="Arial" w:eastAsia="Times New Roman" w:hAnsi="Arial" w:cs="Arial"/>
          <w:sz w:val="32"/>
          <w:szCs w:val="32"/>
          <w:lang w:eastAsia="es-AR"/>
        </w:rPr>
        <w:t>Wi</w:t>
      </w:r>
      <w:proofErr w:type="spellEnd"/>
      <w:r w:rsidRPr="002776C6">
        <w:rPr>
          <w:rFonts w:ascii="Arial" w:eastAsia="Times New Roman" w:hAnsi="Arial" w:cs="Arial"/>
          <w:sz w:val="32"/>
          <w:szCs w:val="32"/>
          <w:lang w:eastAsia="es-AR"/>
        </w:rPr>
        <w:t>-Fi público en cafeterías, aeropuertos, plazas, etc.</w:t>
      </w:r>
    </w:p>
    <w:p w:rsidR="002776C6" w:rsidRPr="002776C6" w:rsidRDefault="002776C6" w:rsidP="002776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Riesgos: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Alta vulnerabilidad. No hay protección contra accesos no autorizados, y los datos pueden ser interceptados fácilmente</w:t>
      </w:r>
    </w:p>
    <w:p w:rsidR="002776C6" w:rsidRPr="002776C6" w:rsidRDefault="002776C6" w:rsidP="002776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2. Red con Autenticación Básica</w:t>
      </w:r>
    </w:p>
    <w:p w:rsidR="002776C6" w:rsidRPr="002776C6" w:rsidRDefault="002776C6" w:rsidP="002776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lastRenderedPageBreak/>
        <w:t>Definición: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Requiere una 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contraseña simple o clave compartida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t xml:space="preserve"> (como WPA/WPA2-Personal en redes </w:t>
      </w:r>
      <w:proofErr w:type="spellStart"/>
      <w:r w:rsidRPr="002776C6">
        <w:rPr>
          <w:rFonts w:ascii="Arial" w:eastAsia="Times New Roman" w:hAnsi="Arial" w:cs="Arial"/>
          <w:sz w:val="32"/>
          <w:szCs w:val="32"/>
          <w:lang w:eastAsia="es-AR"/>
        </w:rPr>
        <w:t>Wi</w:t>
      </w:r>
      <w:proofErr w:type="spellEnd"/>
      <w:r w:rsidRPr="002776C6">
        <w:rPr>
          <w:rFonts w:ascii="Arial" w:eastAsia="Times New Roman" w:hAnsi="Arial" w:cs="Arial"/>
          <w:sz w:val="32"/>
          <w:szCs w:val="32"/>
          <w:lang w:eastAsia="es-AR"/>
        </w:rPr>
        <w:t>-Fi). Todos los usuarios usan la misma clave para acceder.</w:t>
      </w:r>
    </w:p>
    <w:p w:rsidR="002776C6" w:rsidRPr="002776C6" w:rsidRDefault="002776C6" w:rsidP="002776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Ejemplo: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</w:r>
      <w:proofErr w:type="spellStart"/>
      <w:r w:rsidRPr="002776C6">
        <w:rPr>
          <w:rFonts w:ascii="Arial" w:eastAsia="Times New Roman" w:hAnsi="Arial" w:cs="Arial"/>
          <w:sz w:val="32"/>
          <w:szCs w:val="32"/>
          <w:lang w:eastAsia="es-AR"/>
        </w:rPr>
        <w:t>Wi</w:t>
      </w:r>
      <w:proofErr w:type="spellEnd"/>
      <w:r w:rsidRPr="002776C6">
        <w:rPr>
          <w:rFonts w:ascii="Arial" w:eastAsia="Times New Roman" w:hAnsi="Arial" w:cs="Arial"/>
          <w:sz w:val="32"/>
          <w:szCs w:val="32"/>
          <w:lang w:eastAsia="es-AR"/>
        </w:rPr>
        <w:t>-Fi doméstico protegido con contraseña.</w:t>
      </w:r>
    </w:p>
    <w:p w:rsidR="002776C6" w:rsidRPr="002776C6" w:rsidRDefault="002776C6" w:rsidP="002776C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Ventajas: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Mayor seguridad que una red abierta, pero limitada porque todos comparten la misma clave.</w:t>
      </w:r>
    </w:p>
    <w:p w:rsidR="002776C6" w:rsidRPr="002776C6" w:rsidRDefault="002776C6" w:rsidP="002776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3. Red con Autenticación por Usuario (Autenticación Individual)</w:t>
      </w:r>
    </w:p>
    <w:p w:rsidR="002776C6" w:rsidRPr="002776C6" w:rsidRDefault="002776C6" w:rsidP="002776C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Definición: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Cada usuario debe ingresar 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credenciales personales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t xml:space="preserve"> (usuario y contraseña) para conectarse. La red puede controlar y registrar el acceso por usuario.</w:t>
      </w:r>
    </w:p>
    <w:p w:rsidR="002776C6" w:rsidRPr="002776C6" w:rsidRDefault="002776C6" w:rsidP="002776C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Ejemplo: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Redes empresariales con acceso mediante Active </w:t>
      </w:r>
      <w:proofErr w:type="spellStart"/>
      <w:r w:rsidRPr="002776C6">
        <w:rPr>
          <w:rFonts w:ascii="Arial" w:eastAsia="Times New Roman" w:hAnsi="Arial" w:cs="Arial"/>
          <w:sz w:val="32"/>
          <w:szCs w:val="32"/>
          <w:lang w:eastAsia="es-AR"/>
        </w:rPr>
        <w:t>Directory</w:t>
      </w:r>
      <w:proofErr w:type="spellEnd"/>
      <w:r w:rsidRPr="002776C6">
        <w:rPr>
          <w:rFonts w:ascii="Arial" w:eastAsia="Times New Roman" w:hAnsi="Arial" w:cs="Arial"/>
          <w:sz w:val="32"/>
          <w:szCs w:val="32"/>
          <w:lang w:eastAsia="es-AR"/>
        </w:rPr>
        <w:t>, RADIUS, o WPA2-Enterprise.</w:t>
      </w:r>
    </w:p>
    <w:p w:rsidR="002776C6" w:rsidRPr="002776C6" w:rsidRDefault="002776C6" w:rsidP="002776C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Ventajas: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Seguridad avanzada. Permite control de acceso individual, auditoría y revocación de credenciales específicas.</w:t>
      </w:r>
    </w:p>
    <w:p w:rsidR="002776C6" w:rsidRPr="002776C6" w:rsidRDefault="002776C6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 xml:space="preserve">4. Red con Autenticación </w:t>
      </w:r>
      <w:proofErr w:type="spellStart"/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Multifactor</w:t>
      </w:r>
      <w:proofErr w:type="spellEnd"/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 xml:space="preserve"> (MFA)</w:t>
      </w:r>
    </w:p>
    <w:p w:rsidR="002776C6" w:rsidRPr="002776C6" w:rsidRDefault="002776C6" w:rsidP="002776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Definición: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Además del usuario y contraseña, requiere un 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segundo o tercer factor de autenticación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t xml:space="preserve">, como un código enviado al celular, </w:t>
      </w:r>
      <w:proofErr w:type="spellStart"/>
      <w:r w:rsidRPr="002776C6">
        <w:rPr>
          <w:rFonts w:ascii="Arial" w:eastAsia="Times New Roman" w:hAnsi="Arial" w:cs="Arial"/>
          <w:sz w:val="32"/>
          <w:szCs w:val="32"/>
          <w:lang w:eastAsia="es-AR"/>
        </w:rPr>
        <w:t>token</w:t>
      </w:r>
      <w:proofErr w:type="spellEnd"/>
      <w:r w:rsidRPr="002776C6">
        <w:rPr>
          <w:rFonts w:ascii="Arial" w:eastAsia="Times New Roman" w:hAnsi="Arial" w:cs="Arial"/>
          <w:sz w:val="32"/>
          <w:szCs w:val="32"/>
          <w:lang w:eastAsia="es-AR"/>
        </w:rPr>
        <w:t>, huella digital, etc.</w:t>
      </w:r>
    </w:p>
    <w:p w:rsidR="002776C6" w:rsidRPr="002776C6" w:rsidRDefault="002776C6" w:rsidP="002776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Ejemplo: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Acceso a redes corporativas o VPN con autenticación en dos pasos.</w:t>
      </w:r>
    </w:p>
    <w:p w:rsidR="002776C6" w:rsidRPr="002776C6" w:rsidRDefault="002776C6" w:rsidP="002776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Ventajas: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Alta seguridad. Protege contra accesos no autorizados incluso si se filtra la contraseña. </w:t>
      </w:r>
    </w:p>
    <w:p w:rsidR="002776C6" w:rsidRPr="002776C6" w:rsidRDefault="002776C6" w:rsidP="002776C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lastRenderedPageBreak/>
        <w:t xml:space="preserve"> 5. Red con Autenticación de Certificados Digitales</w:t>
      </w:r>
    </w:p>
    <w:p w:rsidR="002776C6" w:rsidRPr="002776C6" w:rsidRDefault="002776C6" w:rsidP="002776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Definición: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 xml:space="preserve">Utiliza </w:t>
      </w: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certificados digitales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t xml:space="preserve"> instalados en los dispositivos como medio de autenticación. No es necesario introducir contraseñas manualmente; el dispositivo se valida por el certificado.</w:t>
      </w:r>
    </w:p>
    <w:p w:rsidR="002776C6" w:rsidRPr="002776C6" w:rsidRDefault="002776C6" w:rsidP="002776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Ejemplo: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Redes gubernamentales, militares, o empresariales con autenticación mediante certificados X.509.</w:t>
      </w:r>
    </w:p>
    <w:p w:rsidR="002776C6" w:rsidRPr="002776C6" w:rsidRDefault="002776C6" w:rsidP="002776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Ventajas:</w:t>
      </w:r>
      <w:r w:rsidRPr="002776C6">
        <w:rPr>
          <w:rFonts w:ascii="Arial" w:eastAsia="Times New Roman" w:hAnsi="Arial" w:cs="Arial"/>
          <w:sz w:val="32"/>
          <w:szCs w:val="32"/>
          <w:lang w:eastAsia="es-AR"/>
        </w:rPr>
        <w:br/>
        <w:t>Muy segura y automatizada. Ideal para entornos con dispositivos gestionados.</w:t>
      </w:r>
    </w:p>
    <w:p w:rsidR="00D16CF1" w:rsidRDefault="00D16CF1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Default="00D16CF1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Default="00D16CF1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Pr="00D16CF1" w:rsidRDefault="00D16CF1" w:rsidP="002776C6">
      <w:pPr>
        <w:spacing w:after="0" w:line="240" w:lineRule="auto"/>
        <w:rPr>
          <w:rFonts w:ascii="Arial" w:eastAsia="Times New Roman" w:hAnsi="Arial" w:cs="Arial"/>
          <w:sz w:val="20"/>
          <w:szCs w:val="32"/>
          <w:lang w:eastAsia="es-AR"/>
        </w:rPr>
      </w:pPr>
      <w:hyperlink r:id="rId23" w:history="1">
        <w:r w:rsidRPr="00D16CF1">
          <w:rPr>
            <w:rStyle w:val="Hipervnculo"/>
            <w:rFonts w:ascii="Arial" w:eastAsia="Times New Roman" w:hAnsi="Arial" w:cs="Arial"/>
            <w:sz w:val="20"/>
            <w:szCs w:val="32"/>
            <w:lang w:eastAsia="es-AR"/>
          </w:rPr>
          <w:t>https://www.google.com/search?q=breve+definicion+de+cada+red+de+grado+de+autentacion+&amp;sca_esv=76b1d1510d0b1bcc&amp;ei=kTnuaPWGBY7d1sQPx5mcqQs&amp;ved=0ahUKEwi1k5iv0KOQAxWOrpUCHccMJ7UQ4dUDCBE&amp;uact=5&amp;oq=breve+definicion+de+cada+red+de+grado+de+autentacion+&amp;gs_lp=Egxnd3Mtd2l6LXNlcnAiNWJyZXZlIGRlZmluaWNpb24gZGUgY2FkYSByZWQgZGUgZ3JhZG8gZGUgYXV0ZW50YWNpb24gMgcQIRigARgKMgcQIRigARgKSKpsUABYzFNwAHgBkAEBmAHUBKAB9B2qAQowLjE3LjQuNS0xuAEDyAEA-AEBmAIUoALhGcICBhAAGBYYHsICCBAAGKIEGIkFwgIIEAAYgAQYogTCAgUQABjvBcICBRAhGKABwgIFECEYnwXCAgQQIRgVmAMAkgcGMC4xNy4zoAfuXbIHBjAuMTcuM7gH4RnCBwgyLTcuMTEuMsgHyQE&amp;sclient=gws-wiz-serp</w:t>
        </w:r>
      </w:hyperlink>
      <w:r w:rsidRPr="00D16CF1">
        <w:rPr>
          <w:rFonts w:ascii="Arial" w:eastAsia="Times New Roman" w:hAnsi="Arial" w:cs="Arial"/>
          <w:sz w:val="20"/>
          <w:szCs w:val="32"/>
          <w:lang w:eastAsia="es-AR"/>
        </w:rPr>
        <w:t xml:space="preserve"> </w:t>
      </w:r>
    </w:p>
    <w:p w:rsidR="00D16CF1" w:rsidRPr="00D16CF1" w:rsidRDefault="00D16CF1" w:rsidP="002776C6">
      <w:pPr>
        <w:spacing w:after="0" w:line="240" w:lineRule="auto"/>
        <w:rPr>
          <w:rFonts w:ascii="Arial" w:eastAsia="Times New Roman" w:hAnsi="Arial" w:cs="Arial"/>
          <w:sz w:val="20"/>
          <w:szCs w:val="32"/>
          <w:lang w:eastAsia="es-AR"/>
        </w:rPr>
      </w:pPr>
    </w:p>
    <w:p w:rsidR="00D16CF1" w:rsidRPr="00D16CF1" w:rsidRDefault="00D16CF1" w:rsidP="002776C6">
      <w:pPr>
        <w:spacing w:after="0" w:line="240" w:lineRule="auto"/>
        <w:rPr>
          <w:rFonts w:ascii="Arial" w:eastAsia="Times New Roman" w:hAnsi="Arial" w:cs="Arial"/>
          <w:sz w:val="20"/>
          <w:szCs w:val="32"/>
          <w:lang w:eastAsia="es-AR"/>
        </w:rPr>
      </w:pPr>
    </w:p>
    <w:p w:rsidR="00D16CF1" w:rsidRDefault="00D16CF1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Default="00D16CF1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400040" cy="3062523"/>
            <wp:effectExtent l="0" t="0" r="0" b="5080"/>
            <wp:docPr id="7" name="Imagen 7" descr="REDES SEGUN EL GRADO DE AUTENTICACION | httpredesinformatic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ES SEGUN EL GRADO DE AUTENTICACION | httpredesinformaticas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C6" w:rsidRPr="002776C6" w:rsidRDefault="002776C6" w:rsidP="002776C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2776C6">
        <w:rPr>
          <w:rFonts w:ascii="Arial" w:eastAsia="Times New Roman" w:hAnsi="Arial" w:cs="Arial"/>
          <w:vanish/>
          <w:sz w:val="32"/>
          <w:szCs w:val="32"/>
          <w:lang w:eastAsia="es-AR"/>
        </w:rPr>
        <w:lastRenderedPageBreak/>
        <w:t>Principio del formulario</w:t>
      </w:r>
    </w:p>
    <w:p w:rsidR="00C55774" w:rsidRPr="00C55774" w:rsidRDefault="00C55774" w:rsidP="00C55774">
      <w:pPr>
        <w:pStyle w:val="NormalWeb"/>
        <w:ind w:left="360"/>
        <w:rPr>
          <w:rFonts w:ascii="Arial" w:hAnsi="Arial" w:cs="Arial"/>
          <w:sz w:val="32"/>
          <w:szCs w:val="32"/>
        </w:rPr>
      </w:pPr>
      <w:r>
        <w:rPr>
          <w:rStyle w:val="Textoennegrita"/>
          <w:rFonts w:ascii="Arial" w:hAnsi="Arial" w:cs="Arial"/>
          <w:sz w:val="32"/>
          <w:szCs w:val="32"/>
        </w:rPr>
        <w:t>6)1.</w:t>
      </w:r>
      <w:r w:rsidRPr="00C55774">
        <w:rPr>
          <w:rStyle w:val="Textoennegrita"/>
          <w:rFonts w:ascii="Arial" w:hAnsi="Arial" w:cs="Arial"/>
          <w:sz w:val="32"/>
          <w:szCs w:val="32"/>
        </w:rPr>
        <w:t>Red Abierta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Difusión: Muy alta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Se usa en lugares públicos como cafeterías, aeropuertos y plazas.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Cualquiera puede conectarse sin restricciones.</w:t>
      </w:r>
    </w:p>
    <w:p w:rsidR="00C55774" w:rsidRPr="00C55774" w:rsidRDefault="00C55774" w:rsidP="00C55774">
      <w:pPr>
        <w:pStyle w:val="NormalWeb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Red con clave básica (WPA/WPA2-Personal)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Difusión: Alta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Común en hogares, pequeños negocios y oficinas.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Requiere solo una contraseña compartida.</w:t>
      </w:r>
    </w:p>
    <w:p w:rsidR="00C55774" w:rsidRPr="00C55774" w:rsidRDefault="00C55774" w:rsidP="00C55774">
      <w:pPr>
        <w:pStyle w:val="NormalWeb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Red con usuario y contraseña (WPA2-Enterprise)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Difusión: Media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Utilizada en escuelas, universidades y empresas medianas.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Cada usuario tiene credenciales únicas.</w:t>
      </w:r>
    </w:p>
    <w:p w:rsidR="00C55774" w:rsidRPr="00C55774" w:rsidRDefault="00C55774" w:rsidP="00C55774">
      <w:pPr>
        <w:pStyle w:val="NormalWeb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 xml:space="preserve">Red con autenticación </w:t>
      </w:r>
      <w:proofErr w:type="spellStart"/>
      <w:r w:rsidRPr="00C55774">
        <w:rPr>
          <w:rStyle w:val="Textoennegrita"/>
          <w:rFonts w:ascii="Arial" w:hAnsi="Arial" w:cs="Arial"/>
          <w:sz w:val="32"/>
          <w:szCs w:val="32"/>
        </w:rPr>
        <w:t>multifactor</w:t>
      </w:r>
      <w:proofErr w:type="spellEnd"/>
      <w:r w:rsidRPr="00C55774">
        <w:rPr>
          <w:rStyle w:val="Textoennegrita"/>
          <w:rFonts w:ascii="Arial" w:hAnsi="Arial" w:cs="Arial"/>
          <w:sz w:val="32"/>
          <w:szCs w:val="32"/>
        </w:rPr>
        <w:t xml:space="preserve"> (MFA)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Difusión: Baja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Presente en redes corporativas y servicios críticos.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 xml:space="preserve">Requiere contraseña más un segundo factor (código, </w:t>
      </w:r>
      <w:proofErr w:type="spellStart"/>
      <w:r w:rsidRPr="00C55774">
        <w:rPr>
          <w:rFonts w:ascii="Arial" w:hAnsi="Arial" w:cs="Arial"/>
          <w:sz w:val="32"/>
          <w:szCs w:val="32"/>
        </w:rPr>
        <w:t>app</w:t>
      </w:r>
      <w:proofErr w:type="spellEnd"/>
      <w:r w:rsidRPr="00C55774">
        <w:rPr>
          <w:rFonts w:ascii="Arial" w:hAnsi="Arial" w:cs="Arial"/>
          <w:sz w:val="32"/>
          <w:szCs w:val="32"/>
        </w:rPr>
        <w:t>, etc.).</w:t>
      </w:r>
    </w:p>
    <w:p w:rsidR="00C55774" w:rsidRPr="00C55774" w:rsidRDefault="00C55774" w:rsidP="00C55774">
      <w:pPr>
        <w:pStyle w:val="NormalWeb"/>
        <w:numPr>
          <w:ilvl w:val="0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Red con certificados digitales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Style w:val="Textoennegrita"/>
          <w:rFonts w:ascii="Arial" w:hAnsi="Arial" w:cs="Arial"/>
          <w:sz w:val="32"/>
          <w:szCs w:val="32"/>
        </w:rPr>
        <w:t>Difusión: Muy baja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Usada en ambientes de alta seguridad como bancos o gobiernos.</w:t>
      </w:r>
    </w:p>
    <w:p w:rsidR="00C55774" w:rsidRPr="00C55774" w:rsidRDefault="00C55774" w:rsidP="00C55774">
      <w:pPr>
        <w:pStyle w:val="NormalWeb"/>
        <w:numPr>
          <w:ilvl w:val="1"/>
          <w:numId w:val="36"/>
        </w:numPr>
        <w:rPr>
          <w:rFonts w:ascii="Arial" w:hAnsi="Arial" w:cs="Arial"/>
          <w:sz w:val="32"/>
          <w:szCs w:val="32"/>
        </w:rPr>
      </w:pPr>
      <w:r w:rsidRPr="00C55774">
        <w:rPr>
          <w:rFonts w:ascii="Arial" w:hAnsi="Arial" w:cs="Arial"/>
          <w:sz w:val="32"/>
          <w:szCs w:val="32"/>
        </w:rPr>
        <w:t>Solo dispositivos autorizados pueden conectarse.</w:t>
      </w:r>
    </w:p>
    <w:p w:rsidR="00D16CF1" w:rsidRDefault="00D16CF1" w:rsidP="002776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Default="00D16CF1" w:rsidP="002776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Default="00D16CF1" w:rsidP="002776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</w:p>
    <w:p w:rsidR="00D16CF1" w:rsidRPr="00D16CF1" w:rsidRDefault="00D16CF1" w:rsidP="002776C6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32"/>
          <w:lang w:eastAsia="es-AR"/>
        </w:rPr>
      </w:pPr>
      <w:hyperlink r:id="rId25" w:history="1">
        <w:r w:rsidRPr="00D16CF1">
          <w:rPr>
            <w:rStyle w:val="Hipervnculo"/>
            <w:rFonts w:ascii="Arial" w:eastAsia="Times New Roman" w:hAnsi="Arial" w:cs="Arial"/>
            <w:szCs w:val="32"/>
            <w:lang w:eastAsia="es-AR"/>
          </w:rPr>
          <w:t>https://www.google.com/search?q=breve+definicion+de+cada+red+de+grado+de+difusion+y+de+ejemplos&amp;sca_esv=76b1d1510d0b1bcc&amp;ei=ETruaOyJGOOt1sQPlqCLGQ&amp;ved=0ahUKEwis1q_s0KOQAxXjlpUCHRbQIgMQ4dUDCBE&amp;uact=5&amp;oq=breve+definicion+de+cada+red+de+grado+de+difusion+y+de+ejemplos&amp;gs_lp=Egxnd3Mtd2l6LXNlcnAiP2JyZXZlIGRlZmluaWNpb24gZGUgY2FkYSByZWQgZGUgZ3JhZG8gZGUgZGlmd</w:t>
        </w:r>
        <w:r w:rsidRPr="00D16CF1">
          <w:rPr>
            <w:rStyle w:val="Hipervnculo"/>
            <w:rFonts w:ascii="Arial" w:eastAsia="Times New Roman" w:hAnsi="Arial" w:cs="Arial"/>
            <w:szCs w:val="32"/>
            <w:lang w:eastAsia="es-AR"/>
          </w:rPr>
          <w:lastRenderedPageBreak/>
          <w:t>XNpb24geSBkZSBlamVtcGxvczIFECEYoAEyBRAhGKABMgUQIRigATIFECEYoAFIp5EBUABYyo4BcAV4AZABAJgBzwGgAbYcqgEGMC4yNi4xuAEDyAEA-AEBmAIgoAKhIMICBhAAGBYYHsICCBAAGIAEGKIEwgIIEAAYogQYiQXCAgUQABjvBcICBxAhGKABGArCAgUQIRifBcICBBAhGBWYAwDiAwUSATEgQJIHBjUuMjYuMaAHp1-yBwYwLjI2LjG4B94fwgcJMi0xNy4xNC4xyAebAg&amp;sclient=gws-wiz-serp</w:t>
        </w:r>
      </w:hyperlink>
      <w:r w:rsidRPr="00D16CF1">
        <w:rPr>
          <w:rFonts w:ascii="Arial" w:eastAsia="Times New Roman" w:hAnsi="Arial" w:cs="Arial"/>
          <w:szCs w:val="32"/>
          <w:lang w:eastAsia="es-AR"/>
        </w:rPr>
        <w:t xml:space="preserve"> </w:t>
      </w:r>
    </w:p>
    <w:p w:rsidR="00371861" w:rsidRPr="00D16CF1" w:rsidRDefault="00D16CF1">
      <w:pPr>
        <w:rPr>
          <w:rFonts w:ascii="Arial" w:hAnsi="Arial" w:cs="Arial"/>
          <w:b/>
          <w:noProof/>
          <w:szCs w:val="32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48C7233" wp14:editId="6B05D6C2">
            <wp:simplePos x="0" y="0"/>
            <wp:positionH relativeFrom="column">
              <wp:posOffset>-43815</wp:posOffset>
            </wp:positionH>
            <wp:positionV relativeFrom="paragraph">
              <wp:posOffset>302895</wp:posOffset>
            </wp:positionV>
            <wp:extent cx="5400040" cy="2805430"/>
            <wp:effectExtent l="0" t="0" r="0" b="0"/>
            <wp:wrapSquare wrapText="bothSides"/>
            <wp:docPr id="3" name="Imagen 3" descr="TIPOS DE REDES INFORMATICAS – @Gobiern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REDES INFORMATICAS – @GobiernoT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861" w:rsidRPr="002776C6" w:rsidRDefault="00371861">
      <w:pPr>
        <w:rPr>
          <w:rFonts w:ascii="Arial" w:hAnsi="Arial" w:cs="Arial"/>
          <w:noProof/>
          <w:sz w:val="32"/>
          <w:szCs w:val="32"/>
          <w:lang w:eastAsia="es-AR"/>
        </w:rPr>
      </w:pPr>
    </w:p>
    <w:p w:rsidR="00371861" w:rsidRPr="002776C6" w:rsidRDefault="00371861">
      <w:pPr>
        <w:rPr>
          <w:rFonts w:ascii="Arial" w:hAnsi="Arial" w:cs="Arial"/>
          <w:noProof/>
          <w:sz w:val="32"/>
          <w:szCs w:val="32"/>
          <w:lang w:eastAsia="es-AR"/>
        </w:rPr>
      </w:pPr>
    </w:p>
    <w:p w:rsidR="00371861" w:rsidRPr="002776C6" w:rsidRDefault="00371861">
      <w:pPr>
        <w:rPr>
          <w:rFonts w:ascii="Arial" w:hAnsi="Arial" w:cs="Arial"/>
          <w:noProof/>
          <w:sz w:val="32"/>
          <w:szCs w:val="32"/>
          <w:lang w:eastAsia="es-AR"/>
        </w:rPr>
      </w:pPr>
    </w:p>
    <w:p w:rsidR="00371861" w:rsidRPr="002776C6" w:rsidRDefault="00371861">
      <w:pPr>
        <w:rPr>
          <w:rFonts w:ascii="Arial" w:hAnsi="Arial" w:cs="Arial"/>
          <w:noProof/>
          <w:sz w:val="32"/>
          <w:szCs w:val="32"/>
          <w:lang w:eastAsia="es-AR"/>
        </w:rPr>
      </w:pPr>
    </w:p>
    <w:p w:rsidR="00E61E5F" w:rsidRPr="002776C6" w:rsidRDefault="00E61E5F">
      <w:pPr>
        <w:rPr>
          <w:rFonts w:ascii="Arial" w:hAnsi="Arial" w:cs="Arial"/>
          <w:sz w:val="32"/>
          <w:szCs w:val="32"/>
        </w:rPr>
      </w:pPr>
    </w:p>
    <w:sectPr w:rsidR="00E61E5F" w:rsidRPr="00277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DAD"/>
    <w:multiLevelType w:val="multilevel"/>
    <w:tmpl w:val="489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F5723"/>
    <w:multiLevelType w:val="multilevel"/>
    <w:tmpl w:val="5FF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B7C63"/>
    <w:multiLevelType w:val="multilevel"/>
    <w:tmpl w:val="875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9103C"/>
    <w:multiLevelType w:val="multilevel"/>
    <w:tmpl w:val="15E6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35D82"/>
    <w:multiLevelType w:val="multilevel"/>
    <w:tmpl w:val="3F0C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517E9"/>
    <w:multiLevelType w:val="multilevel"/>
    <w:tmpl w:val="1096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67869"/>
    <w:multiLevelType w:val="multilevel"/>
    <w:tmpl w:val="45C4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91C42"/>
    <w:multiLevelType w:val="multilevel"/>
    <w:tmpl w:val="7B6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95F6C"/>
    <w:multiLevelType w:val="multilevel"/>
    <w:tmpl w:val="07E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0267D"/>
    <w:multiLevelType w:val="multilevel"/>
    <w:tmpl w:val="780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A7235"/>
    <w:multiLevelType w:val="multilevel"/>
    <w:tmpl w:val="594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670C0"/>
    <w:multiLevelType w:val="multilevel"/>
    <w:tmpl w:val="7D6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C1DCA"/>
    <w:multiLevelType w:val="multilevel"/>
    <w:tmpl w:val="0A2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6921EB"/>
    <w:multiLevelType w:val="multilevel"/>
    <w:tmpl w:val="FD1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27E30"/>
    <w:multiLevelType w:val="multilevel"/>
    <w:tmpl w:val="A524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956512"/>
    <w:multiLevelType w:val="multilevel"/>
    <w:tmpl w:val="582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06F5C"/>
    <w:multiLevelType w:val="multilevel"/>
    <w:tmpl w:val="F55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0E42F3"/>
    <w:multiLevelType w:val="multilevel"/>
    <w:tmpl w:val="6FC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F593B"/>
    <w:multiLevelType w:val="multilevel"/>
    <w:tmpl w:val="08C8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17FD4"/>
    <w:multiLevelType w:val="multilevel"/>
    <w:tmpl w:val="6EF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A3F9E"/>
    <w:multiLevelType w:val="multilevel"/>
    <w:tmpl w:val="B79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CA5E6A"/>
    <w:multiLevelType w:val="hybridMultilevel"/>
    <w:tmpl w:val="C4661426"/>
    <w:lvl w:ilvl="0" w:tplc="0DF82C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7160"/>
    <w:multiLevelType w:val="hybridMultilevel"/>
    <w:tmpl w:val="BF6C4310"/>
    <w:lvl w:ilvl="0" w:tplc="14F6AA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0584C"/>
    <w:multiLevelType w:val="multilevel"/>
    <w:tmpl w:val="3C4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AE538D"/>
    <w:multiLevelType w:val="multilevel"/>
    <w:tmpl w:val="1A3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F0D71"/>
    <w:multiLevelType w:val="hybridMultilevel"/>
    <w:tmpl w:val="38707FF0"/>
    <w:lvl w:ilvl="0" w:tplc="DCB0FE4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5"/>
  </w:num>
  <w:num w:numId="4">
    <w:abstractNumId w:val="5"/>
  </w:num>
  <w:num w:numId="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4"/>
  </w:num>
  <w:num w:numId="1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8"/>
  </w:num>
  <w:num w:numId="1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9"/>
  </w:num>
  <w:num w:numId="1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24"/>
  </w:num>
  <w:num w:numId="1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7"/>
  </w:num>
  <w:num w:numId="1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0"/>
  </w:num>
  <w:num w:numId="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11"/>
  </w:num>
  <w:num w:numId="2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13"/>
  </w:num>
  <w:num w:numId="25">
    <w:abstractNumId w:val="1"/>
  </w:num>
  <w:num w:numId="26">
    <w:abstractNumId w:val="3"/>
  </w:num>
  <w:num w:numId="27">
    <w:abstractNumId w:val="17"/>
  </w:num>
  <w:num w:numId="28">
    <w:abstractNumId w:val="12"/>
  </w:num>
  <w:num w:numId="29">
    <w:abstractNumId w:val="8"/>
  </w:num>
  <w:num w:numId="30">
    <w:abstractNumId w:val="2"/>
  </w:num>
  <w:num w:numId="31">
    <w:abstractNumId w:val="15"/>
  </w:num>
  <w:num w:numId="32">
    <w:abstractNumId w:val="10"/>
  </w:num>
  <w:num w:numId="33">
    <w:abstractNumId w:val="19"/>
  </w:num>
  <w:num w:numId="34">
    <w:abstractNumId w:val="16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61"/>
    <w:rsid w:val="00093AC0"/>
    <w:rsid w:val="00190C4A"/>
    <w:rsid w:val="002776C6"/>
    <w:rsid w:val="002E2343"/>
    <w:rsid w:val="002F613D"/>
    <w:rsid w:val="00333245"/>
    <w:rsid w:val="00371861"/>
    <w:rsid w:val="005F6CD7"/>
    <w:rsid w:val="006F4F45"/>
    <w:rsid w:val="00890110"/>
    <w:rsid w:val="00C55774"/>
    <w:rsid w:val="00D16CF1"/>
    <w:rsid w:val="00E22769"/>
    <w:rsid w:val="00E61E5F"/>
    <w:rsid w:val="00E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77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8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186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90C4A"/>
    <w:rPr>
      <w:b/>
      <w:bCs/>
    </w:rPr>
  </w:style>
  <w:style w:type="character" w:customStyle="1" w:styleId="uv3um">
    <w:name w:val="uv3um"/>
    <w:basedOn w:val="Fuentedeprrafopredeter"/>
    <w:rsid w:val="00190C4A"/>
  </w:style>
  <w:style w:type="character" w:customStyle="1" w:styleId="m5tqyf">
    <w:name w:val="m5tqyf"/>
    <w:basedOn w:val="Fuentedeprrafopredeter"/>
    <w:rsid w:val="002E2343"/>
  </w:style>
  <w:style w:type="character" w:styleId="Hipervnculo">
    <w:name w:val="Hyperlink"/>
    <w:basedOn w:val="Fuentedeprrafopredeter"/>
    <w:uiPriority w:val="99"/>
    <w:unhideWhenUsed/>
    <w:rsid w:val="002E234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776C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7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776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776C6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placeholder">
    <w:name w:val="placeholder"/>
    <w:basedOn w:val="Normal"/>
    <w:rsid w:val="0027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ps-1">
    <w:name w:val="ps-1"/>
    <w:basedOn w:val="Fuentedeprrafopredeter"/>
    <w:rsid w:val="002776C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776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776C6"/>
    <w:rPr>
      <w:rFonts w:ascii="Arial" w:eastAsia="Times New Roman" w:hAnsi="Arial" w:cs="Arial"/>
      <w:vanish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77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8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186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90C4A"/>
    <w:rPr>
      <w:b/>
      <w:bCs/>
    </w:rPr>
  </w:style>
  <w:style w:type="character" w:customStyle="1" w:styleId="uv3um">
    <w:name w:val="uv3um"/>
    <w:basedOn w:val="Fuentedeprrafopredeter"/>
    <w:rsid w:val="00190C4A"/>
  </w:style>
  <w:style w:type="character" w:customStyle="1" w:styleId="m5tqyf">
    <w:name w:val="m5tqyf"/>
    <w:basedOn w:val="Fuentedeprrafopredeter"/>
    <w:rsid w:val="002E2343"/>
  </w:style>
  <w:style w:type="character" w:styleId="Hipervnculo">
    <w:name w:val="Hyperlink"/>
    <w:basedOn w:val="Fuentedeprrafopredeter"/>
    <w:uiPriority w:val="99"/>
    <w:unhideWhenUsed/>
    <w:rsid w:val="002E234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776C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7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776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776C6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placeholder">
    <w:name w:val="placeholder"/>
    <w:basedOn w:val="Normal"/>
    <w:rsid w:val="0027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ps-1">
    <w:name w:val="ps-1"/>
    <w:basedOn w:val="Fuentedeprrafopredeter"/>
    <w:rsid w:val="002776C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776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776C6"/>
    <w:rPr>
      <w:rFonts w:ascii="Arial" w:eastAsia="Times New Roman" w:hAnsi="Arial" w:cs="Arial"/>
      <w:vanish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7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5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58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5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5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0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9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1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8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5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5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0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6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42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5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55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3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1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94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4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5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5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2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2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9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5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3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9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0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8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7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2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49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0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1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9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4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9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9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4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73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9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61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4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4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1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43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45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50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2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9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3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64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4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6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8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finicion+de+cada+red+y+ejemplos&amp;sca_esv=76b1d1510d0b1bcc&amp;ei=_jbuaNWCH7XX1sQPgvfcEA&amp;ved=0ahUKEwjV-ZP1zaOQAxW1q5UCHYI7FwIQ4dUDCBE&amp;uact=5&amp;oq=definicion+de+cada+red+y+ejemplos&amp;gs_lp=Egxnd3Mtd2l6LXNlcnAiIWRlZmluaWNpb24gZGUgY2FkYSByZWQgeSBlamVtcGxvczIFECEYnwVI_0JQvQtYmDhwAngBkAEAmAGUAaABkwyqAQQwLjEyuAEDyAEA-AEBmAIOoALbDcICChAAGLADGNYEGEfCAgYQABgWGB7CAggQABiABBiiBMICBRAAGO8FwgIFECEYoAGYAwCIBgGQBgiSBwQyLjEyoAflGrIHBDAuMTK4B74NwgcGMi0xMC40yAdm&amp;sclient=gws-wiz-serp" TargetMode="External"/><Relationship Id="rId13" Type="http://schemas.openxmlformats.org/officeDocument/2006/relationships/hyperlink" Target="https://www.google.com/search?q=definicion+de+red+alambrica+y+inalambrica&amp;sca_esv=76b1d1510d0b1bcc&amp;ei=0DfuaN2LINmp1sQPuuzLoAw&amp;oq=definicion+de+red+alambrica+y+ina&amp;gs_lp=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_XvwZJxq6BgQIARgHkgcGMS4zMS4xoAfzwwGyBwYwLjMxLjG4B8cmwgcKMi00LjIyLjYuMcgHigQ&amp;sclient=gws-wiz-serp" TargetMode="External"/><Relationship Id="rId18" Type="http://schemas.openxmlformats.org/officeDocument/2006/relationships/hyperlink" Target="https://www.google.com/search?sca_esv=4c1a28b6bf27f228&amp;cs=0&amp;q=Sat%C3%A9lites&amp;sa=X&amp;ved=2ahUKEwiSuviPt4CQAxUHgpUCHQSkFjsQxccNegQIKxAB&amp;mstk=AUtExfBlVJ-qoUfsbBsjpSWAumf_8bNZaCe8Ee6tByg0AirmP63Z9pJ6il2P807ipxtDX8-lNT6QbHxUoHMkhErbpzUMcvzzbogJKNLnaaqoK-CP7OAI20WEEYNE9RLUh38ByAI&amp;csui=3" TargetMode="Externa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search?q=breve+definicion+de+cada+red+de+direccionalidad+y+de+de+2+ejemplos+por+cada+red&amp;sca_esv=76b1d1510d0b1bcc&amp;ei=UjnuaNvsNdTu1sQP4uyWkQw&amp;ved=0ahUKEwjb3cOR0KOQAxVUt5UCHWK2JcIQ4dUDCBE&amp;uact=5&amp;oq=breve+definicion+de+cada+red+de+direccionalidad+y+de+de+2+ejemplos+por+cada+red&amp;gs_lp=Egxnd3Mtd2l6LXNlcnAiT2JyZXZlIGRlZmluaWNpb24gZGUgY2FkYSByZWQgZGUgZGlyZWNjaW9uYWxpZGFkIHkgZGUgZGUgMiBlamVtcGxvcyBwb3IgY2FkYSByZWQyBRAhGKABMgUQIRigATIFECEYoAEyBRAhGKABMgUQIRifBUjfgQJQ-xRY-f8BcAJ4AZABAJgBkgegAZI_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&amp;sclient=gws-wiz-serp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yperlink" Target="https://www.google.com/search?sca_esv=4c1a28b6bf27f228&amp;cs=0&amp;q=Infrarrojos&amp;sa=X&amp;ved=2ahUKEwiSuviPt4CQAxUHgpUCHQSkFjsQxccNegQIHBAB&amp;mstk=AUtExfBlVJ-qoUfsbBsjpSWAumf_8bNZaCe8Ee6tByg0AirmP63Z9pJ6il2P807ipxtDX8-lNT6QbHxUoHMkhErbpzUMcvzzbogJKNLnaaqoK-CP7OAI20WEEYNE9RLUh38ByAI&amp;csui=3" TargetMode="External"/><Relationship Id="rId25" Type="http://schemas.openxmlformats.org/officeDocument/2006/relationships/hyperlink" Target="https://www.google.com/search?q=breve+definicion+de+cada+red+de+grado+de+difusion+y+de+ejemplos&amp;sca_esv=76b1d1510d0b1bcc&amp;ei=ETruaOyJGOOt1sQPlqCLGQ&amp;ved=0ahUKEwis1q_s0KOQAxXjlpUCHRbQIgMQ4dUDCBE&amp;uact=5&amp;oq=breve+definicion+de+cada+red+de+grado+de+difusion+y+de+ejemplos&amp;gs_lp=Egxnd3Mtd2l6LXNlcnAiP2JyZXZlIGRlZmluaWNpb24gZGUgY2FkYSByZWQgZGUgZ3JhZG8gZGUgZGlmdXNpb24geSBkZSBlamVtcGxvczIFECEYoAEyBRAhGKABMgUQIRigATIFECEYoAFIp5EBUABYyo4BcAV4AZABAJgBzwGgAbYcqgEGMC4yNi4xuAEDyAEA-AEBmAIgoAKhIMICBhAAGBYYHsICCBAAGIAEGKIEwgIIEAAYogQYiQXCAgUQABjvBcICBxAhGKABGArCAgUQIRifBcICBBAhGBWYAwDiAwUSATEgQJIHBjUuMjYuMaAHp1-yBwYwLjI2LjG4B94fwgcJMi0xNy4xNC4xyAebAg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4c1a28b6bf27f228&amp;cs=0&amp;q=Bluetooth&amp;sa=X&amp;ved=2ahUKEwiSuviPt4CQAxUHgpUCHQSkFjsQxccNegQIGhAB&amp;mstk=AUtExfBlVJ-qoUfsbBsjpSWAumf_8bNZaCe8Ee6tByg0AirmP63Z9pJ6il2P807ipxtDX8-lNT6QbHxUoHMkhErbpzUMcvzzbogJKNLnaaqoK-CP7OAI20WEEYNE9RLUh38ByAI&amp;csui=3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ventajas+y+desventajas+de+cliente+servidor+&amp;sca_esv=76b1d1510d0b1bcc&amp;ei=vzfuaJbXEKPI1sQPxYL1mQ8&amp;ved=0ahUKEwjWsonRzqOQAxUjpJUCHUVBPfMQ4dUDCBE&amp;uact=5&amp;oq=ventajas+y+desventajas+de+cliente+servidor+&amp;gs_lp=Egxnd3Mtd2l6LXNlcnAiK3ZlbnRhamFzIHkgZGVzdmVudGFqYXMgZGUgY2xpZW50ZSBzZXJ2aWRvciAyBhAAGBYYHjIGEAAYFhgeMggQABiiBBiJBTIFEAAY7wVIvB9QAFieFHAAeAGQAQCYAaEBoAGXCKoBAzAuOLgBA8gBAPgBAZgCCKACrgnCAgcQIRigARgKwgIFECEYnwXCAgUQIRigAcICBBAhGBWYAwCSBwMwLjigB9wbsgcDMC44uAeuCcIHBTItMy41yAdS&amp;sclient=gws-wiz-serp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sca_esv=4c1a28b6bf27f228&amp;cs=0&amp;q=Redes+celulares&amp;sa=X&amp;ved=2ahUKEwiSuviPt4CQAxUHgpUCHQSkFjsQxccNegQIGRAB&amp;mstk=AUtExfBlVJ-qoUfsbBsjpSWAumf_8bNZaCe8Ee6tByg0AirmP63Z9pJ6il2P807ipxtDX8-lNT6QbHxUoHMkhErbpzUMcvzzbogJKNLnaaqoK-CP7OAI20WEEYNE9RLUh38ByAI&amp;csui=3" TargetMode="External"/><Relationship Id="rId23" Type="http://schemas.openxmlformats.org/officeDocument/2006/relationships/hyperlink" Target="https://www.google.com/search?q=breve+definicion+de+cada+red+de+grado+de+autentacion+&amp;sca_esv=76b1d1510d0b1bcc&amp;ei=kTnuaPWGBY7d1sQPx5mcqQs&amp;ved=0ahUKEwi1k5iv0KOQAxWOrpUCHccMJ7UQ4dUDCBE&amp;uact=5&amp;oq=breve+definicion+de+cada+red+de+grado+de+autentacion+&amp;gs_lp=Egxnd3Mtd2l6LXNlcnAiNWJyZXZlIGRlZmluaWNpb24gZGUgY2FkYSByZWQgZGUgZ3JhZG8gZGUgYXV0ZW50YWNpb24gMgcQIRigARgKMgcQIRigARgKSKpsUABYzFNwAHgBkAEBmAHUBKAB9B2qAQowLjE3LjQuNS0xuAEDyAEA-AEBmAIUoALhGcICBhAAGBYYHsICCBAAGKIEGIkFwgIIEAAYgAQYogTCAgUQABjvBcICBRAhGKABwgIFECEYnwXCAgQQIRgVmAMAkgcGMC4xNy4zoAfuXbIHBjAuMTcuM7gH4RnCBwgyLTcuMTEuMsgHyQE&amp;sclient=gws-wiz-ser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search?q=definicion+de+cada+red+cliente+servidor+y+par+a+par&amp;sca_esv=76b1d1510d0b1bcc&amp;ei=GDfuaIKbCL_X1sQPkoK56AY&amp;ved=0ahUKEwiCh7CBzqOQAxW_q5UCHRJBDm0Q4dUDCBE&amp;uact=5&amp;oq=definicion+de+cada+red+cliente+servidor+y+par+a+par&amp;gs_lp=Egxnd3Mtd2l6LXNlcnAiM2RlZmluaWNpb24gZGUgY2FkYSByZWQgY2xpZW50ZSBzZXJ2aWRvciB5IHBhciBhIHBhcjIFECEYoAEyBRAhGKABMgUQIRigAUiZkANQpc4BWKqJA3AGeAGQAQCYAcQCoAG8JaoBCDAuMzEuMS4xuAEDyAEA-AEBmAInoAKYK8ICChAAGLADGNYEGEfCAgYQABgWGB7CAgUQABjvBcICCBAAGIAEGKIEwgIFECEYnwXCAgQQIRgVwgIIEAAYogQYiQWYAwCIBgGQBgiSBwg2LjMxLjEuMaAHv9ABsgcIMC4zMS4xLjG4B7wqwgcJMi0xMi4yMC43yAfZAw&amp;sclient=gws-wiz-serp" TargetMode="External"/><Relationship Id="rId19" Type="http://schemas.openxmlformats.org/officeDocument/2006/relationships/hyperlink" Target="https://www.google.com/search?q=que+significa+wireless+y+cuales+son+los+medios+mas+utilizados&amp;sca_esv=76b1d1510d0b1bcc&amp;ei=QTnuaOqpAcbK1sQPlaqeiAI&amp;ved=0ahUKEwiqzoGJ0KOQAxVGpZUCHRWVByEQ4dUDCBE&amp;uact=5&amp;oq=que+significa+wireless+y+cuales+son+los+medios+mas+utilizados&amp;gs_lp=Egxnd3Mtd2l6LXNlcnAiPXF1ZSBzaWduaWZpY2Egd2lyZWxlc3MgeSBjdWFsZXMgc29uIGxvcyBtZWRpb3MgbWFzIHV0aWxpemFkb3MyBRAhGKABMgUQIRigATIFECEYoAEyBRAhGKABSPxnUIwMWK5mcAF4AZABAJgBpwGgAcYeqgEEMC4yObgBA8gBAPgBAZgCHqACtSLCAgoQABiwAxjWBBhHwgINEAAYgAQYsAMYQxiKBcICChAAGIAEGEMYigXCAgUQABiABMICBhAAGBYYHsICCBAAGIAEGKIEwgIFEAAY7wXCAgUQIRifBcICBxAhGKABGAqYAwCIBgGQBgqSBwQxLjI5oAfYjQGyBwQwLjI5uAenIsIHCTItMTIuMTcuMcgHqwI&amp;sclient=gws-wiz-ser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search?sca_esv=4c1a28b6bf27f228&amp;cs=0&amp;q=Wi-Fi&amp;sa=X&amp;ved=2ahUKEwiSuviPt4CQAxUHgpUCHQSkFjsQxccNegQIGBAB&amp;mstk=AUtExfBlVJ-qoUfsbBsjpSWAumf_8bNZaCe8Ee6tByg0AirmP63Z9pJ6il2P807ipxtDX8-lNT6QbHxUoHMkhErbpzUMcvzzbogJKNLnaaqoK-CP7OAI20WEEYNE9RLUh38ByAI&amp;csui=3" TargetMode="Externa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3884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2025-09-23T11:40:00Z</dcterms:created>
  <dcterms:modified xsi:type="dcterms:W3CDTF">2025-10-14T12:00:00Z</dcterms:modified>
</cp:coreProperties>
</file>