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8FF" w:rsidRDefault="00257C27">
      <w:r>
        <w:t xml:space="preserve">Videos: </w:t>
      </w:r>
    </w:p>
    <w:p w:rsidR="00257C27" w:rsidRDefault="00257C27">
      <w:hyperlink r:id="rId4" w:history="1">
        <w:r w:rsidRPr="007F51D4">
          <w:rPr>
            <w:rStyle w:val="Hipervnculo"/>
          </w:rPr>
          <w:t>https://www.youtube.com/watch?v=x4sCCs5q8aA</w:t>
        </w:r>
      </w:hyperlink>
    </w:p>
    <w:p w:rsidR="00257C27" w:rsidRDefault="00257C27">
      <w:hyperlink r:id="rId5" w:history="1">
        <w:r w:rsidRPr="007F51D4">
          <w:rPr>
            <w:rStyle w:val="Hipervnculo"/>
          </w:rPr>
          <w:t>https://www.youtube.com/watch?v=65RP6V0hsy4</w:t>
        </w:r>
      </w:hyperlink>
    </w:p>
    <w:p w:rsidR="00257C27" w:rsidRDefault="00257C27">
      <w:hyperlink r:id="rId6" w:history="1">
        <w:r w:rsidRPr="007F51D4">
          <w:rPr>
            <w:rStyle w:val="Hipervnculo"/>
          </w:rPr>
          <w:t>https://www.youtube.com/watch?v=xaPw1rKzWRA</w:t>
        </w:r>
      </w:hyperlink>
    </w:p>
    <w:p w:rsidR="00257C27" w:rsidRDefault="00257C27">
      <w:r>
        <w:t xml:space="preserve">pagina: </w:t>
      </w:r>
    </w:p>
    <w:p w:rsidR="00257C27" w:rsidRDefault="00257C27">
      <w:hyperlink r:id="rId7" w:history="1">
        <w:r w:rsidRPr="007F51D4">
          <w:rPr>
            <w:rStyle w:val="Hipervnculo"/>
          </w:rPr>
          <w:t>https://www.superprof.es/apuntes/escolar/matematicas/trigonometria/teoremas-del-seno-y-coseno.html</w:t>
        </w:r>
      </w:hyperlink>
    </w:p>
    <w:p w:rsidR="00257C27" w:rsidRDefault="00257C27">
      <w:hyperlink r:id="rId8" w:history="1">
        <w:r w:rsidRPr="007F51D4">
          <w:rPr>
            <w:rStyle w:val="Hipervnculo"/>
          </w:rPr>
          <w:t>https://www.matesfacil.com/BAC/trigonometria/teorema/coseno/teorema-del-coseno-ejemplos-ejercicios-problemas-resueltos-aplicacion-triangulos-lados-angulo-demostracion-trigonometria.html</w:t>
        </w:r>
      </w:hyperlink>
    </w:p>
    <w:p w:rsidR="00257C27" w:rsidRDefault="00257C27">
      <w:hyperlink r:id="rId9" w:history="1">
        <w:r w:rsidRPr="007F51D4">
          <w:rPr>
            <w:rStyle w:val="Hipervnculo"/>
          </w:rPr>
          <w:t>https://www.universoformulas.com/matematicas/trigonometria/teorema-coseno/</w:t>
        </w:r>
      </w:hyperlink>
    </w:p>
    <w:p w:rsidR="00257C27" w:rsidRDefault="00257C27">
      <w:bookmarkStart w:id="0" w:name="_GoBack"/>
      <w:bookmarkEnd w:id="0"/>
    </w:p>
    <w:sectPr w:rsidR="00257C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27"/>
    <w:rsid w:val="00257C27"/>
    <w:rsid w:val="00A4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1281"/>
  <w15:chartTrackingRefBased/>
  <w15:docId w15:val="{0165D51B-42CA-4810-BBC8-7D810B13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57C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esfacil.com/BAC/trigonometria/teorema/coseno/teorema-del-coseno-ejemplos-ejercicios-problemas-resueltos-aplicacion-triangulos-lados-angulo-demostracion-trigonometri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uperprof.es/apuntes/escolar/matematicas/trigonometria/teoremas-del-seno-y-coseno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aPw1rKzWR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65RP6V0hsy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x4sCCs5q8aA" TargetMode="External"/><Relationship Id="rId9" Type="http://schemas.openxmlformats.org/officeDocument/2006/relationships/hyperlink" Target="https://www.universoformulas.com/matematicas/trigonometria/teorema-cosen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Facundo Merino</dc:creator>
  <cp:keywords/>
  <dc:description/>
  <cp:lastModifiedBy>Facundo Merino</cp:lastModifiedBy>
  <cp:revision>1</cp:revision>
  <dcterms:created xsi:type="dcterms:W3CDTF">2025-10-17T01:24:00Z</dcterms:created>
  <dcterms:modified xsi:type="dcterms:W3CDTF">2025-10-17T01:26:00Z</dcterms:modified>
</cp:coreProperties>
</file>