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CBEF" w14:textId="77777777" w:rsidR="00AA63C6" w:rsidRPr="00AA63C6" w:rsidRDefault="00AA63C6" w:rsidP="00AA63C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AA63C6">
        <w:rPr>
          <w:rFonts w:ascii="Calibri" w:eastAsia="Calibri" w:hAnsi="Calibri" w:cs="Times New Roman"/>
          <w:noProof/>
          <w:kern w:val="0"/>
          <w:sz w:val="22"/>
          <w:szCs w:val="22"/>
          <w:lang w:eastAsia="es-AR"/>
          <w14:ligatures w14:val="none"/>
        </w:rPr>
        <w:drawing>
          <wp:anchor distT="0" distB="0" distL="114300" distR="114300" simplePos="0" relativeHeight="251659264" behindDoc="0" locked="0" layoutInCell="1" allowOverlap="1" wp14:anchorId="4288E3CB" wp14:editId="696304AF">
            <wp:simplePos x="0" y="0"/>
            <wp:positionH relativeFrom="column">
              <wp:posOffset>4777740</wp:posOffset>
            </wp:positionH>
            <wp:positionV relativeFrom="paragraph">
              <wp:posOffset>0</wp:posOffset>
            </wp:positionV>
            <wp:extent cx="908685" cy="1414145"/>
            <wp:effectExtent l="0" t="0" r="5715" b="0"/>
            <wp:wrapSquare wrapText="bothSides"/>
            <wp:docPr id="1" name="Imagen 1" descr="Un dibujo de una persona con una señal de al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persona con una señal de al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3C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COLEGIO DEL PRADO</w:t>
      </w:r>
    </w:p>
    <w:p w14:paraId="64E983A9" w14:textId="77777777" w:rsidR="00AA63C6" w:rsidRPr="00AA63C6" w:rsidRDefault="00AA63C6" w:rsidP="00AA63C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AA63C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EDUCACIÓN SECUNDARIA</w:t>
      </w:r>
    </w:p>
    <w:p w14:paraId="6D6CE38D" w14:textId="77777777" w:rsidR="00AA63C6" w:rsidRPr="00AA63C6" w:rsidRDefault="00AA63C6" w:rsidP="00AA63C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05628D6A" w14:textId="77777777" w:rsidR="00AA63C6" w:rsidRPr="00AA63C6" w:rsidRDefault="00AA63C6" w:rsidP="00AA63C6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AA63C6">
        <w:rPr>
          <w:rFonts w:ascii="Arial" w:eastAsia="Calibri" w:hAnsi="Arial" w:cs="Arial"/>
          <w:b/>
          <w:kern w:val="0"/>
          <w14:ligatures w14:val="none"/>
        </w:rPr>
        <w:t>Historia</w:t>
      </w:r>
    </w:p>
    <w:p w14:paraId="30D7D248" w14:textId="77777777" w:rsidR="00AA63C6" w:rsidRPr="00AA63C6" w:rsidRDefault="00AA63C6" w:rsidP="00AA63C6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2AAE587" w14:textId="77777777" w:rsidR="00AA63C6" w:rsidRPr="00AA63C6" w:rsidRDefault="00AA63C6" w:rsidP="00AA63C6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1344FEC" w14:textId="77777777" w:rsidR="00AA63C6" w:rsidRPr="00AA63C6" w:rsidRDefault="00AA63C6" w:rsidP="00AA63C6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EEAEF71" w14:textId="77777777" w:rsidR="00AA63C6" w:rsidRPr="00AA63C6" w:rsidRDefault="00AA63C6" w:rsidP="00AA63C6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  <w:r w:rsidRPr="00AA63C6">
        <w:rPr>
          <w:rFonts w:ascii="Arial" w:eastAsia="Calibri" w:hAnsi="Arial" w:cs="Arial"/>
          <w:b/>
          <w:kern w:val="0"/>
          <w14:ligatures w14:val="none"/>
        </w:rPr>
        <w:t xml:space="preserve">Curso: </w:t>
      </w:r>
      <w:r w:rsidRPr="00AA63C6">
        <w:rPr>
          <w:rFonts w:ascii="Arial" w:eastAsia="Calibri" w:hAnsi="Arial" w:cs="Arial"/>
          <w:kern w:val="0"/>
          <w14:ligatures w14:val="none"/>
        </w:rPr>
        <w:t>3 A -3 B</w:t>
      </w:r>
    </w:p>
    <w:p w14:paraId="75F0B2AA" w14:textId="77777777" w:rsidR="00AA63C6" w:rsidRPr="00AA63C6" w:rsidRDefault="00AA63C6" w:rsidP="00AA63C6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  <w:r w:rsidRPr="00AA63C6">
        <w:rPr>
          <w:rFonts w:ascii="Arial" w:eastAsia="Calibri" w:hAnsi="Arial" w:cs="Arial"/>
          <w:b/>
          <w:kern w:val="0"/>
          <w14:ligatures w14:val="none"/>
        </w:rPr>
        <w:t xml:space="preserve">Profesora:  </w:t>
      </w:r>
      <w:r w:rsidRPr="00AA63C6">
        <w:rPr>
          <w:rFonts w:ascii="Arial" w:eastAsia="Calibri" w:hAnsi="Arial" w:cs="Arial"/>
          <w:kern w:val="0"/>
          <w14:ligatures w14:val="none"/>
        </w:rPr>
        <w:t>Agostina Ariza</w:t>
      </w:r>
    </w:p>
    <w:p w14:paraId="2E032430" w14:textId="77777777" w:rsidR="00AA63C6" w:rsidRPr="00AA63C6" w:rsidRDefault="00AA63C6" w:rsidP="00AA63C6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  <w:r w:rsidRPr="00AA63C6">
        <w:rPr>
          <w:rFonts w:ascii="Arial" w:eastAsia="Calibri" w:hAnsi="Arial" w:cs="Arial"/>
          <w:b/>
          <w:kern w:val="0"/>
          <w14:ligatures w14:val="none"/>
        </w:rPr>
        <w:t xml:space="preserve">Email: </w:t>
      </w:r>
      <w:r w:rsidRPr="00AA63C6">
        <w:rPr>
          <w:rFonts w:ascii="Arial" w:eastAsia="Calibri" w:hAnsi="Arial" w:cs="Arial"/>
          <w:kern w:val="0"/>
          <w14:ligatures w14:val="none"/>
        </w:rPr>
        <w:t>arizacorreaagostina@gmail.com</w:t>
      </w:r>
    </w:p>
    <w:p w14:paraId="499005CD" w14:textId="77777777" w:rsidR="00AA63C6" w:rsidRPr="00AA63C6" w:rsidRDefault="00AA63C6" w:rsidP="00AA63C6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  <w:r w:rsidRPr="00AA63C6">
        <w:rPr>
          <w:rFonts w:ascii="Arial" w:eastAsia="Calibri" w:hAnsi="Arial" w:cs="Arial"/>
          <w:b/>
          <w:kern w:val="0"/>
          <w14:ligatures w14:val="none"/>
        </w:rPr>
        <w:t xml:space="preserve">Tema: </w:t>
      </w:r>
      <w:r w:rsidRPr="00AA63C6">
        <w:rPr>
          <w:rFonts w:ascii="Arial" w:eastAsia="Calibri" w:hAnsi="Arial" w:cs="Arial"/>
          <w:kern w:val="0"/>
          <w14:ligatures w14:val="none"/>
        </w:rPr>
        <w:t>“La Confederación Rosista”</w:t>
      </w:r>
    </w:p>
    <w:p w14:paraId="353B6470" w14:textId="77777777" w:rsidR="00AA63C6" w:rsidRPr="00AA63C6" w:rsidRDefault="00AA63C6" w:rsidP="00AA63C6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  <w:r w:rsidRPr="00AA63C6">
        <w:rPr>
          <w:rFonts w:ascii="Calibri" w:eastAsia="Calibri" w:hAnsi="Calibri" w:cs="Times New Roman"/>
          <w:noProof/>
          <w:kern w:val="0"/>
          <w:sz w:val="22"/>
          <w:szCs w:val="22"/>
          <w:lang w:eastAsia="es-AR"/>
          <w14:ligatures w14:val="none"/>
        </w:rPr>
        <w:drawing>
          <wp:anchor distT="0" distB="0" distL="114300" distR="114300" simplePos="0" relativeHeight="251660288" behindDoc="0" locked="0" layoutInCell="1" allowOverlap="1" wp14:anchorId="12555F35" wp14:editId="7032318B">
            <wp:simplePos x="0" y="0"/>
            <wp:positionH relativeFrom="margin">
              <wp:align>right</wp:align>
            </wp:positionH>
            <wp:positionV relativeFrom="paragraph">
              <wp:posOffset>402777</wp:posOffset>
            </wp:positionV>
            <wp:extent cx="5400040" cy="3039745"/>
            <wp:effectExtent l="0" t="0" r="0" b="8255"/>
            <wp:wrapSquare wrapText="bothSides"/>
            <wp:docPr id="3" name="Imagen 2" descr="Encarnación Ezcurra, de inventar un embarazo para casarse con Rosas a  liderar el terror con La Mazorca | Canal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carnación Ezcurra, de inventar un embarazo para casarse con Rosas a  liderar el terror con La Mazorca | Canal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53F00" w14:textId="77777777" w:rsidR="00AA63C6" w:rsidRDefault="00AA63C6"/>
    <w:p w14:paraId="1CB29E13" w14:textId="77777777" w:rsidR="00AA63C6" w:rsidRDefault="00AA63C6"/>
    <w:p w14:paraId="0A3BE495" w14:textId="77777777" w:rsidR="00AA63C6" w:rsidRDefault="00AA63C6"/>
    <w:p w14:paraId="07051231" w14:textId="77777777" w:rsidR="00AA63C6" w:rsidRDefault="00AA63C6"/>
    <w:p w14:paraId="1874EB6B" w14:textId="77777777" w:rsidR="00AA63C6" w:rsidRDefault="00AA63C6"/>
    <w:p w14:paraId="14FCDD24" w14:textId="77777777" w:rsidR="00AA63C6" w:rsidRDefault="00AA63C6"/>
    <w:p w14:paraId="2FDCF4E5" w14:textId="77777777" w:rsidR="00AA63C6" w:rsidRDefault="00AA63C6"/>
    <w:p w14:paraId="354B4637" w14:textId="6A50870F" w:rsidR="00AA63C6" w:rsidRDefault="00AA63C6" w:rsidP="00AA63C6">
      <w:pPr>
        <w:pStyle w:val="Prrafodelista"/>
        <w:numPr>
          <w:ilvl w:val="0"/>
          <w:numId w:val="1"/>
        </w:numPr>
      </w:pPr>
      <w:r>
        <w:lastRenderedPageBreak/>
        <w:t>Lee la pagina 27 de tu cuadernillo.</w:t>
      </w:r>
    </w:p>
    <w:p w14:paraId="571FEF29" w14:textId="3CAA25EE" w:rsidR="00AA63C6" w:rsidRDefault="00AA63C6" w:rsidP="00AA63C6">
      <w:pPr>
        <w:pStyle w:val="Prrafodelista"/>
        <w:numPr>
          <w:ilvl w:val="0"/>
          <w:numId w:val="1"/>
        </w:numPr>
      </w:pPr>
      <w:r>
        <w:t>¿Cuándo inicia la confederación rosista?</w:t>
      </w:r>
    </w:p>
    <w:p w14:paraId="0760F1DC" w14:textId="520DFDF3" w:rsidR="00AA63C6" w:rsidRDefault="00AA63C6" w:rsidP="00AA63C6">
      <w:pPr>
        <w:pStyle w:val="Prrafodelista"/>
        <w:numPr>
          <w:ilvl w:val="0"/>
          <w:numId w:val="1"/>
        </w:numPr>
      </w:pPr>
      <w:r>
        <w:t>¿Qué símbolos se utilizaban de manera obligatoria?</w:t>
      </w:r>
    </w:p>
    <w:p w14:paraId="507A6212" w14:textId="26D5AA1D" w:rsidR="00AA63C6" w:rsidRDefault="00AA63C6" w:rsidP="00AA63C6">
      <w:pPr>
        <w:pStyle w:val="Prrafodelista"/>
        <w:numPr>
          <w:ilvl w:val="0"/>
          <w:numId w:val="1"/>
        </w:numPr>
      </w:pPr>
      <w:r>
        <w:t>¿Cómo describirías el segundo gobierno de Rosas?</w:t>
      </w:r>
    </w:p>
    <w:p w14:paraId="0C08A6B8" w14:textId="2E67C58B" w:rsidR="00AA63C6" w:rsidRDefault="00AA63C6" w:rsidP="00AA63C6">
      <w:pPr>
        <w:pStyle w:val="Prrafodelista"/>
        <w:numPr>
          <w:ilvl w:val="0"/>
          <w:numId w:val="1"/>
        </w:numPr>
      </w:pPr>
      <w:r>
        <w:t>¿Para qué se sancionó la Ley de Aduanas en 1835?</w:t>
      </w:r>
    </w:p>
    <w:p w14:paraId="7845F34A" w14:textId="4363B19B" w:rsidR="00AA63C6" w:rsidRDefault="00AA63C6" w:rsidP="00AA63C6">
      <w:pPr>
        <w:pStyle w:val="Prrafodelista"/>
        <w:numPr>
          <w:ilvl w:val="0"/>
          <w:numId w:val="1"/>
        </w:numPr>
      </w:pPr>
      <w:r>
        <w:t>Lee la pagina 28</w:t>
      </w:r>
      <w:r w:rsidR="00A72F2C">
        <w:t xml:space="preserve"> y 29</w:t>
      </w:r>
      <w:r>
        <w:t xml:space="preserve"> de tu cuadernillo.</w:t>
      </w:r>
    </w:p>
    <w:p w14:paraId="63B5BC1D" w14:textId="3C84F656" w:rsidR="00AA63C6" w:rsidRDefault="00AA63C6" w:rsidP="00AA63C6">
      <w:pPr>
        <w:pStyle w:val="Prrafodelista"/>
        <w:numPr>
          <w:ilvl w:val="0"/>
          <w:numId w:val="1"/>
        </w:numPr>
      </w:pPr>
      <w:r>
        <w:t>¿Quiénes conformaban la generación del 37? ¿Qué posición respecto a Rosas tenían?</w:t>
      </w:r>
    </w:p>
    <w:p w14:paraId="17F12032" w14:textId="7BE7587D" w:rsidR="00AA63C6" w:rsidRDefault="00AA63C6" w:rsidP="00AA63C6">
      <w:pPr>
        <w:pStyle w:val="Prrafodelista"/>
        <w:numPr>
          <w:ilvl w:val="0"/>
          <w:numId w:val="1"/>
        </w:numPr>
      </w:pPr>
      <w:r>
        <w:t>¿Qué es un bloqueo, con qué objetivo se suele hacer?</w:t>
      </w:r>
      <w:r w:rsidR="00A72F2C">
        <w:t xml:space="preserve"> Explica con tus palabras.</w:t>
      </w:r>
    </w:p>
    <w:p w14:paraId="3DC27484" w14:textId="1E49715D" w:rsidR="00AA63C6" w:rsidRDefault="00A72F2C" w:rsidP="00AA63C6">
      <w:pPr>
        <w:pStyle w:val="Prrafodelista"/>
        <w:numPr>
          <w:ilvl w:val="0"/>
          <w:numId w:val="1"/>
        </w:numPr>
      </w:pPr>
      <w:r>
        <w:t>¿Cuándo sucedió el bloqueo Frances?</w:t>
      </w:r>
    </w:p>
    <w:p w14:paraId="38E2C6DE" w14:textId="21E389DA" w:rsidR="00A72F2C" w:rsidRDefault="00A72F2C" w:rsidP="00AA63C6">
      <w:pPr>
        <w:pStyle w:val="Prrafodelista"/>
        <w:numPr>
          <w:ilvl w:val="0"/>
          <w:numId w:val="1"/>
        </w:numPr>
      </w:pPr>
      <w:r>
        <w:t>¿Cuáles fueron sus causas y consecuencias?</w:t>
      </w:r>
    </w:p>
    <w:p w14:paraId="08B14902" w14:textId="33B8BC74" w:rsidR="00A72F2C" w:rsidRDefault="00A72F2C" w:rsidP="00AA63C6">
      <w:pPr>
        <w:pStyle w:val="Prrafodelista"/>
        <w:numPr>
          <w:ilvl w:val="0"/>
          <w:numId w:val="1"/>
        </w:numPr>
      </w:pPr>
      <w:r>
        <w:t xml:space="preserve"> ¿Qué fue la coalición del Norte, qué provincias lo integraban?</w:t>
      </w:r>
    </w:p>
    <w:p w14:paraId="312FA33E" w14:textId="7A4F7384" w:rsidR="00A72F2C" w:rsidRDefault="00A72F2C" w:rsidP="00AA63C6">
      <w:pPr>
        <w:pStyle w:val="Prrafodelista"/>
        <w:numPr>
          <w:ilvl w:val="0"/>
          <w:numId w:val="1"/>
        </w:numPr>
      </w:pPr>
      <w:r>
        <w:t>Lee la página 30 de tu cuadernillo.</w:t>
      </w:r>
    </w:p>
    <w:p w14:paraId="4EE89AD1" w14:textId="561E3F87" w:rsidR="00A72F2C" w:rsidRDefault="00A72F2C" w:rsidP="00AA63C6">
      <w:pPr>
        <w:pStyle w:val="Prrafodelista"/>
        <w:numPr>
          <w:ilvl w:val="0"/>
          <w:numId w:val="1"/>
        </w:numPr>
      </w:pPr>
      <w:r>
        <w:t>Explica qué fue el bloqueo anglo-francés, menciona causas y consecuencias.</w:t>
      </w:r>
    </w:p>
    <w:p w14:paraId="52144EC8" w14:textId="52AB9125" w:rsidR="00A72F2C" w:rsidRDefault="00A72F2C" w:rsidP="00AA63C6">
      <w:pPr>
        <w:pStyle w:val="Prrafodelista"/>
        <w:numPr>
          <w:ilvl w:val="0"/>
          <w:numId w:val="1"/>
        </w:numPr>
      </w:pPr>
      <w:r>
        <w:t>Lee la página 32 de tu cuadernillo.</w:t>
      </w:r>
    </w:p>
    <w:p w14:paraId="705D651B" w14:textId="59860554" w:rsidR="00A72F2C" w:rsidRDefault="00A72F2C" w:rsidP="00AA63C6">
      <w:pPr>
        <w:pStyle w:val="Prrafodelista"/>
        <w:numPr>
          <w:ilvl w:val="0"/>
          <w:numId w:val="1"/>
        </w:numPr>
      </w:pPr>
      <w:r>
        <w:t xml:space="preserve">Explica </w:t>
      </w:r>
      <w:r w:rsidR="00705FC5">
        <w:t>cómo fue la década de 1840 para el poder rosista.</w:t>
      </w:r>
    </w:p>
    <w:p w14:paraId="45A3DC96" w14:textId="6BC69B3D" w:rsidR="00CD7354" w:rsidRDefault="00CD7354" w:rsidP="00CD7354">
      <w:pPr>
        <w:pStyle w:val="Prrafodelista"/>
        <w:numPr>
          <w:ilvl w:val="0"/>
          <w:numId w:val="1"/>
        </w:numPr>
      </w:pPr>
      <w:r>
        <w:t>¿Cuál fue el papel de Urquiza?</w:t>
      </w:r>
    </w:p>
    <w:p w14:paraId="34E8236F" w14:textId="1832A4E3" w:rsidR="00705FC5" w:rsidRDefault="00705FC5" w:rsidP="00AA63C6">
      <w:pPr>
        <w:pStyle w:val="Prrafodelista"/>
        <w:numPr>
          <w:ilvl w:val="0"/>
          <w:numId w:val="1"/>
        </w:numPr>
      </w:pPr>
      <w:r>
        <w:t>¿Qué fue el ejercito grande y quiénes lo integraban?</w:t>
      </w:r>
    </w:p>
    <w:p w14:paraId="0F28B501" w14:textId="755631C9" w:rsidR="00705FC5" w:rsidRDefault="00CD7354" w:rsidP="00AA63C6">
      <w:pPr>
        <w:pStyle w:val="Prrafodelista"/>
        <w:numPr>
          <w:ilvl w:val="0"/>
          <w:numId w:val="1"/>
        </w:numPr>
      </w:pPr>
      <w:r>
        <w:t xml:space="preserve"> ¿Cuál fue el resultado de la Batalla de Caseros?</w:t>
      </w:r>
    </w:p>
    <w:p w14:paraId="38D4153B" w14:textId="0543E76A" w:rsidR="00CD7354" w:rsidRDefault="00CD7354" w:rsidP="00AA63C6">
      <w:pPr>
        <w:pStyle w:val="Prrafodelista"/>
        <w:numPr>
          <w:ilvl w:val="0"/>
          <w:numId w:val="1"/>
        </w:numPr>
      </w:pPr>
      <w:r>
        <w:t>Lee la pagina 34 y 35 de tu cuadernillo.</w:t>
      </w:r>
    </w:p>
    <w:p w14:paraId="666E11DF" w14:textId="7EA02A1B" w:rsidR="00CD7354" w:rsidRDefault="00CD7354" w:rsidP="00AA63C6">
      <w:pPr>
        <w:pStyle w:val="Prrafodelista"/>
        <w:numPr>
          <w:ilvl w:val="0"/>
          <w:numId w:val="1"/>
        </w:numPr>
      </w:pPr>
      <w:r>
        <w:t>¿Qué proponía el Acuerdo de San Nicolas?</w:t>
      </w:r>
    </w:p>
    <w:p w14:paraId="27591246" w14:textId="75EC9BBD" w:rsidR="00CD7354" w:rsidRDefault="00CD7354" w:rsidP="00AA63C6">
      <w:pPr>
        <w:pStyle w:val="Prrafodelista"/>
        <w:numPr>
          <w:ilvl w:val="0"/>
          <w:numId w:val="1"/>
        </w:numPr>
      </w:pPr>
      <w:r>
        <w:t>¿Qué sucedió con Buenos Aires y el Acuerdo de San Nicolas?</w:t>
      </w:r>
    </w:p>
    <w:p w14:paraId="62E316B9" w14:textId="219E9D83" w:rsidR="00CD7354" w:rsidRDefault="00CD7354" w:rsidP="00AA63C6">
      <w:pPr>
        <w:pStyle w:val="Prrafodelista"/>
        <w:numPr>
          <w:ilvl w:val="0"/>
          <w:numId w:val="1"/>
        </w:numPr>
      </w:pPr>
      <w:r>
        <w:t>¿Qué puesto ocupaba Urquiza en la confederación?</w:t>
      </w:r>
    </w:p>
    <w:p w14:paraId="65C342DF" w14:textId="0C8C6891" w:rsidR="007C4DC8" w:rsidRDefault="007C4DC8" w:rsidP="007C4DC8">
      <w:pPr>
        <w:pStyle w:val="Prrafodelista"/>
        <w:numPr>
          <w:ilvl w:val="0"/>
          <w:numId w:val="1"/>
        </w:numPr>
      </w:pPr>
      <w:r>
        <w:t xml:space="preserve">Describe brevemente cómo fue la sanción de nuestra primer constitución nacional. </w:t>
      </w:r>
    </w:p>
    <w:sectPr w:rsidR="007C4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17F54"/>
    <w:multiLevelType w:val="hybridMultilevel"/>
    <w:tmpl w:val="A560EA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C6"/>
    <w:rsid w:val="00705FC5"/>
    <w:rsid w:val="007C4DC8"/>
    <w:rsid w:val="00A72F2C"/>
    <w:rsid w:val="00AA63C6"/>
    <w:rsid w:val="00CD7354"/>
    <w:rsid w:val="00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F19C"/>
  <w15:chartTrackingRefBased/>
  <w15:docId w15:val="{1ECFB5E7-F080-4504-AD74-ADD64AA1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6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6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6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6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6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6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6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6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6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6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6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6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63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63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63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63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63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63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6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6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6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6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6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63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63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63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6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63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63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Ariza Correa</dc:creator>
  <cp:keywords/>
  <dc:description/>
  <cp:lastModifiedBy>Agostina Ariza Correa</cp:lastModifiedBy>
  <cp:revision>1</cp:revision>
  <dcterms:created xsi:type="dcterms:W3CDTF">2025-10-21T01:09:00Z</dcterms:created>
  <dcterms:modified xsi:type="dcterms:W3CDTF">2025-10-21T01:52:00Z</dcterms:modified>
</cp:coreProperties>
</file>