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1DFCB" w14:textId="77777777" w:rsidR="00DB6803" w:rsidRPr="0066705B" w:rsidRDefault="00DB6803" w:rsidP="00DB6803">
      <w:pPr>
        <w:rPr>
          <w:rFonts w:ascii="Times New Roman" w:hAnsi="Times New Roman"/>
          <w:i/>
          <w:sz w:val="28"/>
          <w:szCs w:val="28"/>
        </w:rPr>
      </w:pPr>
      <w:r w:rsidRPr="00C46596">
        <w:rPr>
          <w:noProof/>
          <w:lang w:val="es-AR" w:eastAsia="es-AR"/>
        </w:rPr>
        <w:drawing>
          <wp:inline distT="0" distB="0" distL="0" distR="0" wp14:anchorId="7F7D4324" wp14:editId="0385A668">
            <wp:extent cx="723900" cy="8915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8"/>
          <w:szCs w:val="28"/>
        </w:rPr>
        <w:t xml:space="preserve">                    </w:t>
      </w:r>
      <w:r w:rsidRPr="0048428A">
        <w:rPr>
          <w:rFonts w:ascii="Times New Roman" w:hAnsi="Times New Roman"/>
          <w:b/>
          <w:i/>
          <w:sz w:val="28"/>
          <w:szCs w:val="28"/>
        </w:rPr>
        <w:t>COLEGIO SAN BERNARDO</w:t>
      </w:r>
    </w:p>
    <w:p w14:paraId="65E36295" w14:textId="77777777" w:rsidR="00DB6803" w:rsidRPr="0066705B" w:rsidRDefault="00DB6803" w:rsidP="00DB6803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66705B">
        <w:rPr>
          <w:rFonts w:ascii="Times New Roman" w:hAnsi="Times New Roman"/>
        </w:rPr>
        <w:t xml:space="preserve">Resolución </w:t>
      </w:r>
      <w:proofErr w:type="spellStart"/>
      <w:r w:rsidRPr="0066705B">
        <w:rPr>
          <w:rFonts w:ascii="Times New Roman" w:hAnsi="Times New Roman"/>
        </w:rPr>
        <w:t>N°</w:t>
      </w:r>
      <w:proofErr w:type="spellEnd"/>
      <w:r w:rsidRPr="0066705B">
        <w:rPr>
          <w:rFonts w:ascii="Times New Roman" w:hAnsi="Times New Roman"/>
        </w:rPr>
        <w:t xml:space="preserve"> 976 M.E..-99</w:t>
      </w:r>
    </w:p>
    <w:p w14:paraId="5F49E770" w14:textId="77777777" w:rsidR="00DB6803" w:rsidRDefault="00DB6803" w:rsidP="00DB6803">
      <w:pPr>
        <w:jc w:val="center"/>
      </w:pPr>
      <w:r w:rsidRPr="0066705B">
        <w:rPr>
          <w:rFonts w:ascii="Times New Roman" w:hAnsi="Times New Roman"/>
        </w:rPr>
        <w:t xml:space="preserve">Chile 469 </w:t>
      </w:r>
      <w:r>
        <w:rPr>
          <w:rFonts w:ascii="Times New Roman" w:hAnsi="Times New Roman"/>
        </w:rPr>
        <w:t>- Este-  Capital – Teléfono 4-210408</w:t>
      </w:r>
      <w:r w:rsidRPr="0066705B">
        <w:rPr>
          <w:rFonts w:ascii="Times New Roman" w:hAnsi="Times New Roman"/>
        </w:rPr>
        <w:t>- SAN JUAN</w:t>
      </w:r>
    </w:p>
    <w:p w14:paraId="31409073" w14:textId="74C9D732" w:rsidR="00DB6803" w:rsidRPr="00023035" w:rsidRDefault="00DB6803" w:rsidP="00DB6803">
      <w:pPr>
        <w:jc w:val="center"/>
        <w:rPr>
          <w:b/>
          <w:u w:val="single"/>
        </w:rPr>
      </w:pPr>
      <w:r w:rsidRPr="00023035">
        <w:rPr>
          <w:b/>
          <w:u w:val="single"/>
        </w:rPr>
        <w:t xml:space="preserve">GUÍA </w:t>
      </w:r>
      <w:r>
        <w:rPr>
          <w:b/>
          <w:u w:val="single"/>
        </w:rPr>
        <w:t xml:space="preserve">DE ACTIVIDADES N°7 DE  ORGANIZACIÓN DE LA EMPRESA </w:t>
      </w:r>
    </w:p>
    <w:p w14:paraId="14F260AD" w14:textId="77C2FA0D" w:rsidR="00DB6803" w:rsidRDefault="00DB6803" w:rsidP="00DB6803">
      <w:r w:rsidRPr="00C56971">
        <w:rPr>
          <w:b/>
        </w:rPr>
        <w:t>Curso :</w:t>
      </w:r>
      <w:r>
        <w:t xml:space="preserve"> 3° Año Bachiller adultos                                                             </w:t>
      </w:r>
      <w:r w:rsidRPr="00B36D71">
        <w:rPr>
          <w:b/>
        </w:rPr>
        <w:t>Fecha:</w:t>
      </w:r>
      <w:r>
        <w:t xml:space="preserve"> </w:t>
      </w:r>
    </w:p>
    <w:p w14:paraId="3173789B" w14:textId="77777777" w:rsidR="00DB6803" w:rsidRDefault="00DB6803" w:rsidP="00DB6803">
      <w:r w:rsidRPr="00C56971">
        <w:rPr>
          <w:b/>
        </w:rPr>
        <w:t>Profesor:</w:t>
      </w:r>
      <w:r>
        <w:t xml:space="preserve"> Hugo A Sánchez</w:t>
      </w:r>
    </w:p>
    <w:p w14:paraId="35E6AF25" w14:textId="34A97D45" w:rsidR="00DB6803" w:rsidRDefault="00DB6803" w:rsidP="00DB6803">
      <w:r w:rsidRPr="00C56971">
        <w:rPr>
          <w:b/>
        </w:rPr>
        <w:t>Espacio Curricular:</w:t>
      </w:r>
      <w:r>
        <w:t xml:space="preserve"> Organización de la Empresa</w:t>
      </w:r>
    </w:p>
    <w:p w14:paraId="6537836D" w14:textId="6E9B68FB" w:rsidR="00DD10DB" w:rsidRDefault="00DD10DB" w:rsidP="00DB6803">
      <w:r w:rsidRPr="00DD10DB">
        <w:rPr>
          <w:b/>
          <w:bCs/>
        </w:rPr>
        <w:t>Trimestre</w:t>
      </w:r>
      <w:r>
        <w:t>: Segundo</w:t>
      </w:r>
    </w:p>
    <w:p w14:paraId="6DD9FA4D" w14:textId="7C8F7130" w:rsidR="00DB6803" w:rsidRPr="00C56971" w:rsidRDefault="00DB6803" w:rsidP="00DB6803">
      <w:pPr>
        <w:rPr>
          <w:rFonts w:asciiTheme="minorHAnsi" w:eastAsiaTheme="minorHAnsi" w:hAnsiTheme="minorHAnsi" w:cstheme="minorHAnsi"/>
        </w:rPr>
      </w:pPr>
      <w:r w:rsidRPr="00C56971">
        <w:rPr>
          <w:rFonts w:asciiTheme="minorHAnsi" w:hAnsiTheme="minorHAnsi" w:cstheme="minorHAnsi"/>
          <w:b/>
        </w:rPr>
        <w:t xml:space="preserve">Tema </w:t>
      </w:r>
      <w:r w:rsidRPr="004553AA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</w:t>
      </w:r>
      <w:r w:rsidR="004332AC" w:rsidRPr="0053621C">
        <w:rPr>
          <w:rFonts w:ascii="Arial" w:hAnsi="Arial" w:cs="Arial"/>
        </w:rPr>
        <w:t xml:space="preserve">: </w:t>
      </w:r>
      <w:r w:rsidR="004332AC" w:rsidRPr="004332AC">
        <w:rPr>
          <w:rFonts w:asciiTheme="minorHAnsi" w:hAnsiTheme="minorHAnsi" w:cstheme="minorHAnsi"/>
        </w:rPr>
        <w:t>La Gestión financiera y bancaria</w:t>
      </w:r>
    </w:p>
    <w:p w14:paraId="5E645056" w14:textId="75E1D83D" w:rsidR="00DB6803" w:rsidRDefault="00DB6803" w:rsidP="00DB6803">
      <w:r w:rsidRPr="00C56971">
        <w:rPr>
          <w:b/>
        </w:rPr>
        <w:t xml:space="preserve">Fecha </w:t>
      </w:r>
      <w:r w:rsidR="00C51C5F">
        <w:rPr>
          <w:b/>
        </w:rPr>
        <w:t xml:space="preserve">límite </w:t>
      </w:r>
      <w:r w:rsidRPr="00C56971">
        <w:rPr>
          <w:b/>
        </w:rPr>
        <w:t>de Presentación:</w:t>
      </w:r>
      <w:r>
        <w:t xml:space="preserve">                                                        </w:t>
      </w:r>
    </w:p>
    <w:p w14:paraId="496AD087" w14:textId="0EF6B60F" w:rsidR="00DB6803" w:rsidRDefault="00DB6803" w:rsidP="00DB6803">
      <w:r w:rsidRPr="00C56971">
        <w:rPr>
          <w:b/>
        </w:rPr>
        <w:t>Modalidad de entrega:</w:t>
      </w:r>
      <w:r>
        <w:t xml:space="preserve"> </w:t>
      </w:r>
      <w:r w:rsidR="004332AC">
        <w:t>a</w:t>
      </w:r>
      <w:r>
        <w:t xml:space="preserve"> través de</w:t>
      </w:r>
      <w:r w:rsidR="004332AC">
        <w:t xml:space="preserve"> NODOS , consultas por NODOS O </w:t>
      </w:r>
      <w:r>
        <w:t xml:space="preserve"> e-mail a : </w:t>
      </w:r>
      <w:hyperlink r:id="rId6" w:history="1">
        <w:r w:rsidRPr="00A6252C">
          <w:rPr>
            <w:rStyle w:val="Hipervnculo"/>
          </w:rPr>
          <w:t>hugoas255@gmail.com</w:t>
        </w:r>
      </w:hyperlink>
      <w:r>
        <w:t xml:space="preserve"> </w:t>
      </w:r>
    </w:p>
    <w:p w14:paraId="21CEAA5B" w14:textId="77777777" w:rsidR="00DB6803" w:rsidRPr="0012007B" w:rsidRDefault="00DB6803" w:rsidP="00DB68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12007B">
        <w:rPr>
          <w:rFonts w:cs="Calibri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D8DAB" wp14:editId="081809E0">
                <wp:simplePos x="0" y="0"/>
                <wp:positionH relativeFrom="column">
                  <wp:posOffset>1990725</wp:posOffset>
                </wp:positionH>
                <wp:positionV relativeFrom="paragraph">
                  <wp:posOffset>24130</wp:posOffset>
                </wp:positionV>
                <wp:extent cx="4114800" cy="1813560"/>
                <wp:effectExtent l="0" t="0" r="19050" b="152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1EE55" w14:textId="1186BB61" w:rsidR="00DB6803" w:rsidRPr="00C56971" w:rsidRDefault="00DB6803" w:rsidP="00DB680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A20AA"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  <w:t>*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Eje </w:t>
                            </w:r>
                            <w:r w:rsidRPr="00C569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: </w:t>
                            </w:r>
                            <w:r w:rsidR="004332AC" w:rsidRPr="004332AC">
                              <w:rPr>
                                <w:rFonts w:asciiTheme="minorHAnsi" w:hAnsiTheme="minorHAnsi" w:cstheme="minorHAnsi"/>
                              </w:rPr>
                              <w:t>Gestión financiera y bancaria</w:t>
                            </w:r>
                          </w:p>
                          <w:p w14:paraId="311121D9" w14:textId="77777777" w:rsidR="00DB6803" w:rsidRPr="00C56971" w:rsidRDefault="00DB6803" w:rsidP="00DB680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C569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-AR"/>
                              </w:rPr>
                              <w:t>*Capacidad General</w:t>
                            </w:r>
                            <w:r w:rsidRPr="00C569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AR"/>
                              </w:rPr>
                              <w:t>: Aprender a aprender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AR"/>
                              </w:rPr>
                              <w:t>, Compromiso y responsabilidad.</w:t>
                            </w:r>
                          </w:p>
                          <w:p w14:paraId="794C5C0B" w14:textId="77777777" w:rsidR="00DB6803" w:rsidRPr="00C56971" w:rsidRDefault="00DB6803" w:rsidP="00DB6803">
                            <w:pPr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C569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*Capacidad Específica: </w:t>
                            </w:r>
                            <w:r w:rsidRPr="00C56971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  <w:lang w:val="es-AR"/>
                              </w:rPr>
                              <w:t>*</w:t>
                            </w:r>
                            <w:r w:rsidRPr="00C56971">
                              <w:rPr>
                                <w:rFonts w:asciiTheme="minorHAnsi" w:eastAsiaTheme="minorHAnsi" w:hAnsiTheme="minorHAnsi" w:cstheme="minorHAnsi"/>
                                <w:bCs/>
                                <w:sz w:val="20"/>
                                <w:szCs w:val="20"/>
                                <w:lang w:val="es-AR"/>
                              </w:rPr>
                              <w:t>.</w:t>
                            </w:r>
                            <w:r w:rsidRPr="00C56971"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  <w:lang w:val="es-AR"/>
                              </w:rPr>
                              <w:t xml:space="preserve"> Organización del  propio aprendizaje</w:t>
                            </w:r>
                          </w:p>
                          <w:p w14:paraId="01740684" w14:textId="77777777" w:rsidR="00DB6803" w:rsidRPr="00C56971" w:rsidRDefault="00DB6803" w:rsidP="00DB6803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C569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-AR"/>
                              </w:rPr>
                              <w:t>*Criterios de Evaluación</w:t>
                            </w:r>
                          </w:p>
                          <w:p w14:paraId="5B2A9473" w14:textId="77777777" w:rsidR="00DB6803" w:rsidRPr="00C56971" w:rsidRDefault="00DB6803" w:rsidP="00DB680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C569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AR"/>
                              </w:rPr>
                              <w:t>Comprensión Lectora</w:t>
                            </w:r>
                          </w:p>
                          <w:p w14:paraId="0B8DD6D9" w14:textId="77777777" w:rsidR="00DB6803" w:rsidRPr="00C56971" w:rsidRDefault="00DB6803" w:rsidP="00DB680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C569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AR"/>
                              </w:rPr>
                              <w:t>Interpretación de consignas</w:t>
                            </w:r>
                          </w:p>
                          <w:p w14:paraId="5B780451" w14:textId="77777777" w:rsidR="00DB6803" w:rsidRDefault="00DB6803" w:rsidP="00DB680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C569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AR"/>
                              </w:rPr>
                              <w:t>Vocabulario técnico y específico</w:t>
                            </w:r>
                          </w:p>
                          <w:p w14:paraId="264A8E30" w14:textId="468F7A16" w:rsidR="00DB6803" w:rsidRPr="00C56971" w:rsidRDefault="00457EE2" w:rsidP="00DB680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AR"/>
                              </w:rPr>
                              <w:t>Cumplimiento y responsabilidad</w:t>
                            </w:r>
                          </w:p>
                          <w:p w14:paraId="153D9D75" w14:textId="77777777" w:rsidR="00DB6803" w:rsidRPr="00C56971" w:rsidRDefault="00DB6803" w:rsidP="00DB6803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14:paraId="77CE590F" w14:textId="77777777" w:rsidR="00DB6803" w:rsidRPr="000A20AA" w:rsidRDefault="00DB6803" w:rsidP="00DB6803">
                            <w:pPr>
                              <w:ind w:left="360"/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D8D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6.75pt;margin-top:1.9pt;width:324pt;height:1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">
                <v:textbox>
                  <w:txbxContent>
                    <w:p w14:paraId="5CB1EE55" w14:textId="1186BB61" w:rsidR="00DB6803" w:rsidRPr="00C56971" w:rsidRDefault="00DB6803" w:rsidP="00DB6803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0A20AA">
                        <w:rPr>
                          <w:b/>
                          <w:sz w:val="18"/>
                          <w:szCs w:val="18"/>
                          <w:lang w:val="es-AR"/>
                        </w:rPr>
                        <w:t>*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-AR"/>
                        </w:rPr>
                        <w:t xml:space="preserve">Eje </w:t>
                      </w:r>
                      <w:r w:rsidRPr="00C569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-AR"/>
                        </w:rPr>
                        <w:t xml:space="preserve">: </w:t>
                      </w:r>
                      <w:r w:rsidR="004332AC" w:rsidRPr="004332AC">
                        <w:rPr>
                          <w:rFonts w:asciiTheme="minorHAnsi" w:hAnsiTheme="minorHAnsi" w:cstheme="minorHAnsi"/>
                        </w:rPr>
                        <w:t>Gestión financiera y bancaria</w:t>
                      </w:r>
                    </w:p>
                    <w:p w14:paraId="311121D9" w14:textId="77777777" w:rsidR="00DB6803" w:rsidRPr="00C56971" w:rsidRDefault="00DB6803" w:rsidP="00DB6803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C569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-AR"/>
                        </w:rPr>
                        <w:t>*Capacidad General</w:t>
                      </w:r>
                      <w:r w:rsidRPr="00C5697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AR"/>
                        </w:rPr>
                        <w:t>: Aprender a aprender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AR"/>
                        </w:rPr>
                        <w:t>, Compromiso y responsabilidad.</w:t>
                      </w:r>
                    </w:p>
                    <w:p w14:paraId="794C5C0B" w14:textId="77777777" w:rsidR="00DB6803" w:rsidRPr="00C56971" w:rsidRDefault="00DB6803" w:rsidP="00DB6803">
                      <w:p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  <w:lang w:val="es-AR"/>
                        </w:rPr>
                      </w:pPr>
                      <w:r w:rsidRPr="00C569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-AR"/>
                        </w:rPr>
                        <w:t xml:space="preserve">*Capacidad Específica: </w:t>
                      </w:r>
                      <w:r w:rsidRPr="00C56971"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  <w:lang w:val="es-AR"/>
                        </w:rPr>
                        <w:t>*</w:t>
                      </w:r>
                      <w:r w:rsidRPr="00C56971">
                        <w:rPr>
                          <w:rFonts w:asciiTheme="minorHAnsi" w:eastAsiaTheme="minorHAnsi" w:hAnsiTheme="minorHAnsi" w:cstheme="minorHAnsi"/>
                          <w:bCs/>
                          <w:sz w:val="20"/>
                          <w:szCs w:val="20"/>
                          <w:lang w:val="es-AR"/>
                        </w:rPr>
                        <w:t>.</w:t>
                      </w:r>
                      <w:r w:rsidRPr="00C56971"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  <w:lang w:val="es-AR"/>
                        </w:rPr>
                        <w:t xml:space="preserve"> Organización del  propio aprendizaje</w:t>
                      </w:r>
                    </w:p>
                    <w:p w14:paraId="01740684" w14:textId="77777777" w:rsidR="00DB6803" w:rsidRPr="00C56971" w:rsidRDefault="00DB6803" w:rsidP="00DB6803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C569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-AR"/>
                        </w:rPr>
                        <w:t>*Criterios de Evaluación</w:t>
                      </w:r>
                    </w:p>
                    <w:p w14:paraId="5B2A9473" w14:textId="77777777" w:rsidR="00DB6803" w:rsidRPr="00C56971" w:rsidRDefault="00DB6803" w:rsidP="00DB680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AR"/>
                        </w:rPr>
                      </w:pPr>
                      <w:r w:rsidRPr="00C5697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AR"/>
                        </w:rPr>
                        <w:t>Comprensión Lectora</w:t>
                      </w:r>
                    </w:p>
                    <w:p w14:paraId="0B8DD6D9" w14:textId="77777777" w:rsidR="00DB6803" w:rsidRPr="00C56971" w:rsidRDefault="00DB6803" w:rsidP="00DB680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AR"/>
                        </w:rPr>
                      </w:pPr>
                      <w:r w:rsidRPr="00C5697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AR"/>
                        </w:rPr>
                        <w:t>Interpretación de consignas</w:t>
                      </w:r>
                    </w:p>
                    <w:p w14:paraId="5B780451" w14:textId="77777777" w:rsidR="00DB6803" w:rsidRDefault="00DB6803" w:rsidP="00DB680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AR"/>
                        </w:rPr>
                      </w:pPr>
                      <w:r w:rsidRPr="00C5697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AR"/>
                        </w:rPr>
                        <w:t>Vocabulario técnico y específico</w:t>
                      </w:r>
                    </w:p>
                    <w:p w14:paraId="264A8E30" w14:textId="468F7A16" w:rsidR="00DB6803" w:rsidRPr="00C56971" w:rsidRDefault="00457EE2" w:rsidP="00DB680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AR"/>
                        </w:rPr>
                        <w:t>Cumplimiento y responsabilidad</w:t>
                      </w:r>
                    </w:p>
                    <w:p w14:paraId="153D9D75" w14:textId="77777777" w:rsidR="00DB6803" w:rsidRPr="00C56971" w:rsidRDefault="00DB6803" w:rsidP="00DB6803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es-AR"/>
                        </w:rPr>
                      </w:pPr>
                    </w:p>
                    <w:p w14:paraId="77CE590F" w14:textId="77777777" w:rsidR="00DB6803" w:rsidRPr="000A20AA" w:rsidRDefault="00DB6803" w:rsidP="00DB6803">
                      <w:pPr>
                        <w:ind w:left="360"/>
                        <w:rPr>
                          <w:b/>
                          <w:sz w:val="18"/>
                          <w:szCs w:val="18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007B">
        <w:rPr>
          <w:rFonts w:cs="Calibri"/>
          <w:b/>
        </w:rPr>
        <w:t xml:space="preserve">Alumno:                                                                         </w:t>
      </w:r>
    </w:p>
    <w:p w14:paraId="106A1A56" w14:textId="77777777" w:rsidR="00DB6803" w:rsidRPr="0012007B" w:rsidRDefault="00DB6803" w:rsidP="00DB68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12007B">
        <w:rPr>
          <w:rFonts w:cs="Calibri"/>
          <w:b/>
        </w:rPr>
        <w:t xml:space="preserve">Curso: </w:t>
      </w:r>
    </w:p>
    <w:p w14:paraId="51810E56" w14:textId="77777777" w:rsidR="00DB6803" w:rsidRPr="0012007B" w:rsidRDefault="00DB6803" w:rsidP="00DB68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12007B">
        <w:rPr>
          <w:rFonts w:cs="Calibri"/>
          <w:b/>
        </w:rPr>
        <w:t xml:space="preserve">Fecha: </w:t>
      </w:r>
    </w:p>
    <w:p w14:paraId="5F0FE2D1" w14:textId="77777777" w:rsidR="00DB6803" w:rsidRPr="0012007B" w:rsidRDefault="00DB6803" w:rsidP="00DB68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12007B">
        <w:rPr>
          <w:rFonts w:cs="Calibri"/>
          <w:b/>
        </w:rPr>
        <w:t xml:space="preserve">Trimestre: </w:t>
      </w:r>
    </w:p>
    <w:p w14:paraId="0FBC3D65" w14:textId="7EA97248" w:rsidR="00300F35" w:rsidRDefault="00300F35"/>
    <w:p w14:paraId="45923C73" w14:textId="1625F134" w:rsidR="00457EE2" w:rsidRDefault="00457EE2"/>
    <w:p w14:paraId="48A3212C" w14:textId="353C6130" w:rsidR="00457EE2" w:rsidRDefault="00457EE2"/>
    <w:p w14:paraId="599A15F9" w14:textId="77777777" w:rsidR="00457EE2" w:rsidRPr="00584150" w:rsidRDefault="00457EE2" w:rsidP="00457EE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color w:val="F7CAAC" w:themeColor="accent2" w:themeTint="66"/>
          <w:sz w:val="72"/>
          <w:szCs w:val="72"/>
          <w:lang w:val="es-A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84150">
        <w:rPr>
          <w:rFonts w:asciiTheme="minorHAnsi" w:eastAsiaTheme="minorHAnsi" w:hAnsiTheme="minorHAnsi" w:cstheme="minorBidi"/>
          <w:b/>
          <w:bCs/>
          <w:color w:val="F7CAAC" w:themeColor="accent2" w:themeTint="66"/>
          <w:sz w:val="72"/>
          <w:szCs w:val="72"/>
          <w:lang w:val="es-A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 TRABAJAR !!!</w:t>
      </w:r>
    </w:p>
    <w:p w14:paraId="348B4588" w14:textId="260995A4" w:rsidR="00457EE2" w:rsidRDefault="00457EE2">
      <w:r w:rsidRPr="00584150">
        <w:rPr>
          <w:rFonts w:asciiTheme="minorHAnsi" w:eastAsiaTheme="minorHAnsi" w:hAnsiTheme="minorHAnsi" w:cstheme="minorBidi"/>
          <w:noProof/>
          <w:lang w:val="es-ES"/>
        </w:rPr>
        <mc:AlternateContent>
          <mc:Choice Requires="wpg">
            <w:drawing>
              <wp:inline distT="0" distB="0" distL="0" distR="0" wp14:anchorId="58BE74DE" wp14:editId="2B6440B3">
                <wp:extent cx="2520750" cy="1307735"/>
                <wp:effectExtent l="76200" t="152400" r="70485" b="159385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83653">
                          <a:off x="0" y="0"/>
                          <a:ext cx="2520750" cy="1307735"/>
                          <a:chOff x="0" y="0"/>
                          <a:chExt cx="5642919" cy="3566917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2919" cy="35669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Cuadro de texto 5"/>
                        <wps:cNvSpPr txBox="1"/>
                        <wps:spPr>
                          <a:xfrm>
                            <a:off x="0" y="2571750"/>
                            <a:ext cx="30480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B90CBC" w14:textId="77777777" w:rsidR="00457EE2" w:rsidRPr="001930DE" w:rsidRDefault="00457EE2" w:rsidP="00457E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1930DE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Pr="001930DE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10" w:history="1">
                                <w:r w:rsidRPr="001930DE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E74DE" id="Grupo 3" o:spid="_x0000_s1027" style="width:198.5pt;height:102.95pt;rotation:-454762fd;mso-position-horizontal-relative:char;mso-position-vertical-relative:line" coordsize="56429,356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8" type="#_x0000_t75" style="position:absolute;width:56429;height:35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">
                  <v:imagedata r:id="rId11" o:title=""/>
                </v:shape>
                <v:shape id="Cuadro de texto 5" o:spid="_x0000_s1029" type="#_x0000_t202" style="position:absolute;top:25717;width:30480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4B90CBC" w14:textId="77777777" w:rsidR="00457EE2" w:rsidRPr="001930DE" w:rsidRDefault="00457EE2" w:rsidP="00457EE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1930DE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Pr="001930DE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13" w:history="1">
                          <w:r w:rsidRPr="001930DE">
                            <w:rPr>
                              <w:rStyle w:val="Hipervnculo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DBEE13" w14:textId="77777777" w:rsidR="00457EE2" w:rsidRDefault="00457EE2"/>
    <w:p w14:paraId="5754CDEC" w14:textId="77777777" w:rsidR="00C51C5F" w:rsidRDefault="00C51C5F" w:rsidP="00457EE2">
      <w:pPr>
        <w:jc w:val="center"/>
        <w:rPr>
          <w:b/>
          <w:bCs/>
          <w:u w:val="single"/>
        </w:rPr>
      </w:pPr>
    </w:p>
    <w:p w14:paraId="7A9838D1" w14:textId="3491C58F" w:rsidR="00457EE2" w:rsidRDefault="009B6E59" w:rsidP="00457EE2">
      <w:pPr>
        <w:jc w:val="center"/>
        <w:rPr>
          <w:b/>
          <w:bCs/>
          <w:u w:val="single"/>
        </w:rPr>
      </w:pPr>
      <w:r w:rsidRPr="00457EE2">
        <w:rPr>
          <w:b/>
          <w:bCs/>
          <w:u w:val="single"/>
        </w:rPr>
        <w:t>GESTIÓN FINANCIERA</w:t>
      </w:r>
    </w:p>
    <w:p w14:paraId="01645597" w14:textId="6D741EE9" w:rsidR="00B61E09" w:rsidRDefault="00B61E09" w:rsidP="00B61E09">
      <w:pPr>
        <w:rPr>
          <w:b/>
          <w:bCs/>
          <w:u w:val="single"/>
        </w:rPr>
      </w:pPr>
      <w:r>
        <w:rPr>
          <w:b/>
          <w:bCs/>
          <w:u w:val="single"/>
        </w:rPr>
        <w:t>Área de finanzas</w:t>
      </w:r>
    </w:p>
    <w:p w14:paraId="2471A034" w14:textId="656BEBA3" w:rsidR="00B61E09" w:rsidRDefault="00B61E09" w:rsidP="00D54605">
      <w:pPr>
        <w:jc w:val="both"/>
      </w:pPr>
      <w:r>
        <w:t xml:space="preserve">Para que una organización pueda desenvolverse en todas sus actividades, lógicamente requiere de recursos monetarios. Si quiere alquilar un local de ventas, comprar una computadora, pagar los salarios o comprar insumos a los proveedores tiene que pagar un costo . De este modo </w:t>
      </w:r>
      <w:r w:rsidRPr="00CB4DA4">
        <w:rPr>
          <w:b/>
          <w:bCs/>
        </w:rPr>
        <w:t>el área de finanzas se encarga de conseguir estos fondos y a un bajo costo , es decir tiene que procurar minimizar los costos financieros</w:t>
      </w:r>
      <w:r w:rsidR="00CB4DA4" w:rsidRPr="00CB4DA4">
        <w:rPr>
          <w:b/>
          <w:bCs/>
        </w:rPr>
        <w:t xml:space="preserve">  y buscar las mejores alternativas y condiciones</w:t>
      </w:r>
      <w:r w:rsidR="00CB4DA4">
        <w:t xml:space="preserve"> para la organización que representa </w:t>
      </w:r>
      <w:r>
        <w:t>.</w:t>
      </w:r>
    </w:p>
    <w:p w14:paraId="2A4D4F57" w14:textId="520186A1" w:rsidR="00B61E09" w:rsidRPr="009B6E59" w:rsidRDefault="009B6E59" w:rsidP="00D54605">
      <w:pPr>
        <w:jc w:val="both"/>
        <w:rPr>
          <w:b/>
          <w:bCs/>
          <w:u w:val="single"/>
        </w:rPr>
      </w:pPr>
      <w:r w:rsidRPr="009B6E59">
        <w:rPr>
          <w:b/>
          <w:bCs/>
          <w:u w:val="single"/>
        </w:rPr>
        <w:t>Funciones del área financiera</w:t>
      </w:r>
    </w:p>
    <w:p w14:paraId="0938CF7D" w14:textId="0973B40C" w:rsidR="00B61E09" w:rsidRDefault="00B61E09" w:rsidP="00D54605">
      <w:pPr>
        <w:jc w:val="both"/>
      </w:pPr>
      <w:r>
        <w:t xml:space="preserve">Fundamentalmente se encarga de conseguir el volumen de recursos financieros necesarios para cubrir </w:t>
      </w:r>
      <w:r w:rsidR="009B6E59">
        <w:t>las necesidades de la organización en costos y plazos adecuados para cumplir con las exigencias de desembolso de la mencionada organización. Su función también comprende establecer una relación equilibrada entre recursos propios y ajenos , de modo que el riesgo y costo financiero de la organización sea asumible por ella .</w:t>
      </w:r>
    </w:p>
    <w:p w14:paraId="36CEEAF4" w14:textId="42C11328" w:rsidR="009B6E59" w:rsidRDefault="009B6E59" w:rsidP="00D54605">
      <w:pPr>
        <w:jc w:val="both"/>
        <w:rPr>
          <w:b/>
          <w:bCs/>
          <w:u w:val="single"/>
        </w:rPr>
      </w:pPr>
      <w:r>
        <w:t xml:space="preserve"> </w:t>
      </w:r>
      <w:r w:rsidRPr="009B6E59">
        <w:rPr>
          <w:b/>
          <w:bCs/>
          <w:u w:val="single"/>
        </w:rPr>
        <w:t>Fuentes de financiación</w:t>
      </w:r>
    </w:p>
    <w:p w14:paraId="0408AE71" w14:textId="04E4DED0" w:rsidR="009B6E59" w:rsidRPr="009B6E59" w:rsidRDefault="00C93B22" w:rsidP="00D5460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FC32A" wp14:editId="15B6F455">
                <wp:simplePos x="0" y="0"/>
                <wp:positionH relativeFrom="margin">
                  <wp:posOffset>1594485</wp:posOffset>
                </wp:positionH>
                <wp:positionV relativeFrom="paragraph">
                  <wp:posOffset>1427480</wp:posOffset>
                </wp:positionV>
                <wp:extent cx="2194560" cy="678180"/>
                <wp:effectExtent l="0" t="0" r="15240" b="2667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6781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6A3043" id="Elipse 6" o:spid="_x0000_s1026" style="position:absolute;margin-left:125.55pt;margin-top:112.4pt;width:172.8pt;height:53.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" filled="f" strokecolor="#1f3763 [1604]" strokeweight="1pt">
                <v:stroke joinstyle="miter"/>
                <w10:wrap anchorx="margin"/>
              </v:oval>
            </w:pict>
          </mc:Fallback>
        </mc:AlternateContent>
      </w:r>
      <w:r w:rsidR="009B6E59">
        <w:t xml:space="preserve">Las fuentes de financiación se deben </w:t>
      </w:r>
      <w:r w:rsidR="009B6E59" w:rsidRPr="002658F3">
        <w:rPr>
          <w:b/>
          <w:bCs/>
        </w:rPr>
        <w:t>planificar</w:t>
      </w:r>
      <w:r w:rsidR="009B6E59">
        <w:t xml:space="preserve"> , para ello el área de finanzas deberá realizar </w:t>
      </w:r>
      <w:r w:rsidR="009B6E59" w:rsidRPr="002658F3">
        <w:rPr>
          <w:b/>
          <w:bCs/>
        </w:rPr>
        <w:t>previsiones y presupuestos de tesorería e inversiones</w:t>
      </w:r>
      <w:r w:rsidR="009B6E59">
        <w:t xml:space="preserve"> , donde reflejará de qué recursos monet</w:t>
      </w:r>
      <w:r w:rsidR="000F3DA4">
        <w:t>a</w:t>
      </w:r>
      <w:r w:rsidR="009B6E59">
        <w:t>rios dispone en el momento de iniciar la previsión</w:t>
      </w:r>
      <w:r w:rsidR="00D54605">
        <w:t xml:space="preserve"> (</w:t>
      </w:r>
      <w:r w:rsidR="00D54605" w:rsidRPr="00460F3C">
        <w:t>cuánto</w:t>
      </w:r>
      <w:r w:rsidR="00D54605">
        <w:t>)</w:t>
      </w:r>
      <w:r w:rsidR="009B6E59">
        <w:t xml:space="preserve"> , </w:t>
      </w:r>
      <w:r w:rsidR="009B6E59" w:rsidRPr="002658F3">
        <w:rPr>
          <w:b/>
          <w:bCs/>
        </w:rPr>
        <w:t>qué tiene para cobrar y cuando, y qué va a pagar y cuando</w:t>
      </w:r>
      <w:r w:rsidR="009B6E59">
        <w:t xml:space="preserve">. Mediante la comparación entre estos dos flujos de fondos </w:t>
      </w:r>
      <w:r w:rsidR="000F3DA4">
        <w:t xml:space="preserve">(cobros y pagos) , en periodos de tiempo específicos , la organización tendrá una clara referencia al importe de recursos necesarios y del tiempo de permanencia de esos fondos en la propia organización, en el caso de recursos </w:t>
      </w:r>
      <w:r w:rsidR="002658F3">
        <w:t xml:space="preserve">monetarios </w:t>
      </w:r>
      <w:r w:rsidR="000F3DA4">
        <w:t>con obligación de devolución.</w:t>
      </w:r>
    </w:p>
    <w:p w14:paraId="081C21B6" w14:textId="4BD5EB61" w:rsidR="000F3DA4" w:rsidRPr="00C93B22" w:rsidRDefault="00C93B22" w:rsidP="00B61E09">
      <w:pP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C2E15F" wp14:editId="722E1544">
                <wp:simplePos x="0" y="0"/>
                <wp:positionH relativeFrom="column">
                  <wp:posOffset>3781425</wp:posOffset>
                </wp:positionH>
                <wp:positionV relativeFrom="paragraph">
                  <wp:posOffset>255270</wp:posOffset>
                </wp:positionV>
                <wp:extent cx="628650" cy="396240"/>
                <wp:effectExtent l="0" t="0" r="38100" b="41910"/>
                <wp:wrapNone/>
                <wp:docPr id="18" name="Flecha: doblada hacia arrib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28650" cy="396240"/>
                        </a:xfrm>
                        <a:prstGeom prst="bent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EF851" id="Flecha: doblada hacia arriba 18" o:spid="_x0000_s1026" style="position:absolute;margin-left:297.75pt;margin-top:20.1pt;width:49.5pt;height:31.2pt;rotation:18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" path="m,297180r480060,l480060,99060r-49530,l529590,r99060,99060l579120,99060r,297180l,396240,,297180xe" fillcolor="#4472c4" strokecolor="#2f528f" strokeweight="1pt">
                <v:stroke joinstyle="miter"/>
                <v:path arrowok="t" o:connecttype="custom" o:connectlocs="0,297180;480060,297180;480060,99060;430530,99060;529590,0;628650,99060;579120,99060;579120,396240;0,396240;0,29718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0FEF19" wp14:editId="05CC89A0">
                <wp:simplePos x="0" y="0"/>
                <wp:positionH relativeFrom="column">
                  <wp:posOffset>942975</wp:posOffset>
                </wp:positionH>
                <wp:positionV relativeFrom="paragraph">
                  <wp:posOffset>240030</wp:posOffset>
                </wp:positionV>
                <wp:extent cx="636270" cy="396240"/>
                <wp:effectExtent l="19050" t="0" r="11430" b="41910"/>
                <wp:wrapNone/>
                <wp:docPr id="17" name="Flecha: doblada hacia arrib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36270" cy="39624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54E4" id="Flecha: doblada hacia arriba 17" o:spid="_x0000_s1026" style="position:absolute;margin-left:74.25pt;margin-top:18.9pt;width:50.1pt;height:31.2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" path="m,297180r487680,l487680,99060r-49530,l537210,r99060,99060l586740,99060r,297180l,396240,,297180xe" fillcolor="#4472c4 [3204]" strokecolor="#1f3763 [1604]" strokeweight="1pt">
                <v:stroke joinstyle="miter"/>
                <v:path arrowok="t" o:connecttype="custom" o:connectlocs="0,297180;487680,297180;487680,99060;438150,99060;537210,0;636270,99060;586740,99060;586740,396240;0,396240;0,297180" o:connectangles="0,0,0,0,0,0,0,0,0,0"/>
              </v:shape>
            </w:pict>
          </mc:Fallback>
        </mc:AlternateContent>
      </w:r>
      <w:r w:rsidR="000F3DA4">
        <w:t xml:space="preserve">                                                                       </w:t>
      </w:r>
      <w:r w:rsidR="000F3DA4" w:rsidRPr="00C93B22">
        <w:rPr>
          <w:b/>
          <w:bCs/>
          <w:color w:val="FF0000"/>
        </w:rPr>
        <w:t>PLANIFICACIÓN</w:t>
      </w:r>
    </w:p>
    <w:p w14:paraId="6437B71D" w14:textId="6C8669E6" w:rsidR="000F3DA4" w:rsidRPr="00C93B22" w:rsidRDefault="000F3DA4" w:rsidP="00B61E09">
      <w:pPr>
        <w:rPr>
          <w:b/>
          <w:bCs/>
          <w:color w:val="FF0000"/>
        </w:rPr>
      </w:pPr>
      <w:r w:rsidRPr="00C93B22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5AC13B" wp14:editId="63E02081">
                <wp:simplePos x="0" y="0"/>
                <wp:positionH relativeFrom="margin">
                  <wp:posOffset>-165735</wp:posOffset>
                </wp:positionH>
                <wp:positionV relativeFrom="paragraph">
                  <wp:posOffset>329565</wp:posOffset>
                </wp:positionV>
                <wp:extent cx="2438400" cy="167639"/>
                <wp:effectExtent l="0" t="0" r="19050" b="234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6763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3E040" id="Rectángulo 9" o:spid="_x0000_s1026" style="position:absolute;margin-left:-13.05pt;margin-top:25.95pt;width:192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" filled="f" strokecolor="#2f528f" strokeweight="1pt">
                <w10:wrap anchorx="margin"/>
              </v:rect>
            </w:pict>
          </mc:Fallback>
        </mc:AlternateContent>
      </w:r>
      <w:r w:rsidRPr="00C93B22">
        <w:rPr>
          <w:b/>
          <w:bCs/>
          <w:color w:val="FF0000"/>
        </w:rPr>
        <w:t xml:space="preserve">                                                       DE FUENTES DE FINANCIACIÓN</w:t>
      </w:r>
    </w:p>
    <w:p w14:paraId="50FDC1BE" w14:textId="1FF98867" w:rsidR="00C93B22" w:rsidRDefault="00963C74" w:rsidP="00B61E09">
      <w:pPr>
        <w:rPr>
          <w:b/>
          <w:bCs/>
          <w:color w:val="FF0000"/>
        </w:rPr>
      </w:pPr>
      <w:r w:rsidRPr="00C93B22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99011" wp14:editId="3B58BA1C">
                <wp:simplePos x="0" y="0"/>
                <wp:positionH relativeFrom="margin">
                  <wp:posOffset>3141345</wp:posOffset>
                </wp:positionH>
                <wp:positionV relativeFrom="paragraph">
                  <wp:posOffset>6350</wp:posOffset>
                </wp:positionV>
                <wp:extent cx="2419350" cy="1905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DECA3" id="Rectángulo 7" o:spid="_x0000_s1026" style="position:absolute;margin-left:247.35pt;margin-top:.5pt;width:19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" filled="f" strokecolor="#1f3763 [1604]" strokeweight="1pt">
                <w10:wrap anchorx="margin"/>
              </v:rect>
            </w:pict>
          </mc:Fallback>
        </mc:AlternateContent>
      </w:r>
      <w:r w:rsidR="000F3DA4" w:rsidRPr="00C93B22">
        <w:rPr>
          <w:b/>
          <w:bCs/>
          <w:color w:val="FF0000"/>
        </w:rPr>
        <w:t xml:space="preserve">            PREVISIONES DE TESORERÍA                                                PRESUPUESTOS DE INVERSIÓN</w:t>
      </w:r>
    </w:p>
    <w:p w14:paraId="69144C1F" w14:textId="5668F3C6" w:rsidR="005165F1" w:rsidRDefault="00C93B22" w:rsidP="00B61E09">
      <w:pPr>
        <w:rPr>
          <w:b/>
          <w:bCs/>
          <w:color w:val="FF0000"/>
        </w:rPr>
      </w:pPr>
      <w:r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C1FD6E" wp14:editId="6E3344AE">
                <wp:simplePos x="0" y="0"/>
                <wp:positionH relativeFrom="column">
                  <wp:posOffset>-165735</wp:posOffset>
                </wp:positionH>
                <wp:positionV relativeFrom="paragraph">
                  <wp:posOffset>-153035</wp:posOffset>
                </wp:positionV>
                <wp:extent cx="2819400" cy="899160"/>
                <wp:effectExtent l="0" t="0" r="38100" b="15240"/>
                <wp:wrapNone/>
                <wp:docPr id="19" name="Globo: flecha der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899160"/>
                        </a:xfrm>
                        <a:prstGeom prst="rightArrowCallout">
                          <a:avLst>
                            <a:gd name="adj1" fmla="val 19341"/>
                            <a:gd name="adj2" fmla="val 25000"/>
                            <a:gd name="adj3" fmla="val 25000"/>
                            <a:gd name="adj4" fmla="val 8704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1AAC6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Globo: flecha derecha 19" o:spid="_x0000_s1026" type="#_x0000_t78" style="position:absolute;margin-left:-13.05pt;margin-top:-12.05pt;width:222pt;height:7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" adj="18802,,19878,8711" filled="f" strokecolor="#1f3763 [1604]" strokeweight="1pt"/>
            </w:pict>
          </mc:Fallback>
        </mc:AlternateContent>
      </w:r>
      <w:r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23AEF5" wp14:editId="1FE9D151">
                <wp:simplePos x="0" y="0"/>
                <wp:positionH relativeFrom="column">
                  <wp:posOffset>2695575</wp:posOffset>
                </wp:positionH>
                <wp:positionV relativeFrom="paragraph">
                  <wp:posOffset>-130175</wp:posOffset>
                </wp:positionV>
                <wp:extent cx="2865120" cy="815340"/>
                <wp:effectExtent l="19050" t="0" r="11430" b="22860"/>
                <wp:wrapNone/>
                <wp:docPr id="20" name="Globo: flecha izquierd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815340"/>
                        </a:xfrm>
                        <a:prstGeom prst="leftArrowCallout">
                          <a:avLst>
                            <a:gd name="adj1" fmla="val 23131"/>
                            <a:gd name="adj2" fmla="val 25000"/>
                            <a:gd name="adj3" fmla="val 25000"/>
                            <a:gd name="adj4" fmla="val 8416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58DF5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Globo: flecha izquierda 20" o:spid="_x0000_s1026" type="#_x0000_t77" style="position:absolute;margin-left:212.25pt;margin-top:-10.25pt;width:225.6pt;height:6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" adj="3421,,1537,8302" filled="f" strokecolor="#1f3763 [1604]" strokeweight="1pt"/>
            </w:pict>
          </mc:Fallback>
        </mc:AlternateContent>
      </w:r>
      <w:r>
        <w:rPr>
          <w:b/>
          <w:bCs/>
          <w:color w:val="FF0000"/>
        </w:rPr>
        <w:t>CON QUÉ RECURSOS CUENTO</w:t>
      </w:r>
      <w:r w:rsidR="005165F1">
        <w:rPr>
          <w:b/>
          <w:bCs/>
          <w:color w:val="FF0000"/>
        </w:rPr>
        <w:t xml:space="preserve">, </w:t>
      </w:r>
      <w:r>
        <w:rPr>
          <w:b/>
          <w:bCs/>
          <w:color w:val="FF0000"/>
        </w:rPr>
        <w:t xml:space="preserve">                                                  </w:t>
      </w:r>
      <w:r w:rsidR="005165F1">
        <w:rPr>
          <w:b/>
          <w:bCs/>
          <w:color w:val="FF0000"/>
        </w:rPr>
        <w:t xml:space="preserve">QUÉ TENGO QUE PAGAR ,                                                   CUANTO  TENGO PARA COBRAR, </w:t>
      </w:r>
    </w:p>
    <w:p w14:paraId="152EE04D" w14:textId="42F28C2B" w:rsidR="000F3DA4" w:rsidRPr="00C93B22" w:rsidRDefault="00963C74" w:rsidP="00B61E09">
      <w:pPr>
        <w:rPr>
          <w:b/>
          <w:bCs/>
          <w:color w:val="FF0000"/>
        </w:rPr>
      </w:pPr>
      <w:r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FE6CDD" wp14:editId="50BED539">
                <wp:simplePos x="0" y="0"/>
                <wp:positionH relativeFrom="column">
                  <wp:posOffset>4495800</wp:posOffset>
                </wp:positionH>
                <wp:positionV relativeFrom="paragraph">
                  <wp:posOffset>178435</wp:posOffset>
                </wp:positionV>
                <wp:extent cx="228600" cy="731520"/>
                <wp:effectExtent l="19050" t="0" r="38100" b="30480"/>
                <wp:wrapNone/>
                <wp:docPr id="10" name="Flecha: hacia abaj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73152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75753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0" o:spid="_x0000_s1026" type="#_x0000_t67" style="position:absolute;margin-left:354pt;margin-top:14.05pt;width:18pt;height:5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" adj="18225" fillcolor="#4472c4" strokecolor="#2f528f" strokeweight="1pt"/>
            </w:pict>
          </mc:Fallback>
        </mc:AlternateContent>
      </w:r>
      <w:r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DFEF01" wp14:editId="11B3D8B6">
                <wp:simplePos x="0" y="0"/>
                <wp:positionH relativeFrom="column">
                  <wp:posOffset>901065</wp:posOffset>
                </wp:positionH>
                <wp:positionV relativeFrom="paragraph">
                  <wp:posOffset>245110</wp:posOffset>
                </wp:positionV>
                <wp:extent cx="228600" cy="731520"/>
                <wp:effectExtent l="19050" t="0" r="38100" b="30480"/>
                <wp:wrapNone/>
                <wp:docPr id="8" name="Flecha: hacia abaj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731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8FF3C" id="Flecha: hacia abajo 8" o:spid="_x0000_s1026" type="#_x0000_t67" style="position:absolute;margin-left:70.95pt;margin-top:19.3pt;width:18pt;height:57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" adj="18225" fillcolor="#4472c4 [3204]" strokecolor="#1f3763 [1604]" strokeweight="1pt"/>
            </w:pict>
          </mc:Fallback>
        </mc:AlternateContent>
      </w:r>
      <w:r w:rsidR="005165F1">
        <w:rPr>
          <w:b/>
          <w:bCs/>
          <w:color w:val="FF0000"/>
        </w:rPr>
        <w:t xml:space="preserve">CÓMO </w:t>
      </w:r>
      <w:r w:rsidR="00C93B22">
        <w:rPr>
          <w:b/>
          <w:bCs/>
          <w:color w:val="FF0000"/>
        </w:rPr>
        <w:t>Y CUANDO</w:t>
      </w:r>
      <w:r w:rsidR="005165F1">
        <w:rPr>
          <w:b/>
          <w:bCs/>
          <w:color w:val="FF0000"/>
        </w:rPr>
        <w:t xml:space="preserve">                                                                       CUANTO, CÓMO  Y CUANDO</w:t>
      </w:r>
      <w:r w:rsidR="00C93B22">
        <w:rPr>
          <w:b/>
          <w:bCs/>
          <w:color w:val="FF0000"/>
        </w:rPr>
        <w:t xml:space="preserve">                                                                                        </w:t>
      </w:r>
    </w:p>
    <w:p w14:paraId="0420F6C4" w14:textId="76C6E43C" w:rsidR="00963C74" w:rsidRDefault="000F3DA4" w:rsidP="00B61E09">
      <w:r>
        <w:t xml:space="preserve">         </w:t>
      </w:r>
      <w:r w:rsidR="005165F1">
        <w:t xml:space="preserve">        </w:t>
      </w:r>
    </w:p>
    <w:p w14:paraId="54476424" w14:textId="4FD73E2E" w:rsidR="00963C74" w:rsidRPr="00460F3C" w:rsidRDefault="00460F3C" w:rsidP="00B61E09">
      <w:pPr>
        <w:rPr>
          <w:b/>
          <w:bCs/>
        </w:rPr>
      </w:pPr>
      <w:r>
        <w:t xml:space="preserve">                                                  </w:t>
      </w:r>
      <w:r>
        <w:tab/>
      </w:r>
      <w:r w:rsidRPr="00460F3C">
        <w:rPr>
          <w:b/>
          <w:bCs/>
          <w:color w:val="FF0000"/>
        </w:rPr>
        <w:t xml:space="preserve">        PERIODO DETERMINADO</w:t>
      </w:r>
    </w:p>
    <w:p w14:paraId="07C58925" w14:textId="3BA62B76" w:rsidR="009B5399" w:rsidRDefault="00963C74" w:rsidP="00B61E09">
      <w:pP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1D22AF" wp14:editId="612788FB">
                <wp:simplePos x="0" y="0"/>
                <wp:positionH relativeFrom="column">
                  <wp:posOffset>977265</wp:posOffset>
                </wp:positionH>
                <wp:positionV relativeFrom="paragraph">
                  <wp:posOffset>162560</wp:posOffset>
                </wp:positionV>
                <wp:extent cx="3596640" cy="758190"/>
                <wp:effectExtent l="0" t="19050" r="0" b="22860"/>
                <wp:wrapNone/>
                <wp:docPr id="21" name="Flecha: curvada hacia arrib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640" cy="75819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7CC5E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echa: curvada hacia arriba 21" o:spid="_x0000_s1026" type="#_x0000_t104" style="position:absolute;margin-left:76.95pt;margin-top:12.8pt;width:283.2pt;height:5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" adj="19323,21031,5400" fillcolor="#4472c4 [3204]" strokecolor="#1f3763 [1604]" strokeweight="1pt"/>
            </w:pict>
          </mc:Fallback>
        </mc:AlternateContent>
      </w:r>
      <w:r>
        <w:rPr>
          <w:b/>
          <w:bCs/>
          <w:color w:val="FF0000"/>
        </w:rPr>
        <w:t xml:space="preserve">                          </w:t>
      </w:r>
      <w:r w:rsidR="005165F1" w:rsidRPr="005165F1">
        <w:rPr>
          <w:b/>
          <w:bCs/>
          <w:color w:val="FF0000"/>
        </w:rPr>
        <w:t>COBROS</w:t>
      </w:r>
      <w:r w:rsidR="000F3DA4" w:rsidRPr="005165F1">
        <w:rPr>
          <w:b/>
          <w:bCs/>
        </w:rPr>
        <w:t xml:space="preserve"> </w:t>
      </w:r>
      <w:r w:rsidR="000F3DA4">
        <w:t xml:space="preserve">                 </w:t>
      </w:r>
      <w:r w:rsidR="005165F1">
        <w:t xml:space="preserve">                                                                               </w:t>
      </w:r>
      <w:r w:rsidR="005165F1" w:rsidRPr="005165F1">
        <w:rPr>
          <w:b/>
          <w:bCs/>
          <w:color w:val="FF0000"/>
        </w:rPr>
        <w:t>PAGOS</w:t>
      </w:r>
    </w:p>
    <w:p w14:paraId="4D535F44" w14:textId="13B81994" w:rsidR="009B5399" w:rsidRDefault="009B5399" w:rsidP="00B61E09">
      <w:pPr>
        <w:rPr>
          <w:b/>
          <w:bCs/>
          <w:color w:val="FF0000"/>
        </w:rPr>
      </w:pPr>
    </w:p>
    <w:p w14:paraId="048EC869" w14:textId="18D8439A" w:rsidR="009B5399" w:rsidRDefault="009B5399" w:rsidP="00B61E09">
      <w:pPr>
        <w:rPr>
          <w:b/>
          <w:bCs/>
          <w:color w:val="FF0000"/>
        </w:rPr>
      </w:pPr>
    </w:p>
    <w:p w14:paraId="10FBCB39" w14:textId="77777777" w:rsidR="00963C74" w:rsidRDefault="00963C74" w:rsidP="00B61E09">
      <w:pPr>
        <w:rPr>
          <w:b/>
          <w:bCs/>
          <w:color w:val="000000" w:themeColor="text1"/>
          <w:u w:val="single"/>
        </w:rPr>
      </w:pPr>
    </w:p>
    <w:p w14:paraId="48574855" w14:textId="77777777" w:rsidR="00963C74" w:rsidRDefault="00963C74" w:rsidP="00B61E09">
      <w:pPr>
        <w:rPr>
          <w:b/>
          <w:bCs/>
          <w:color w:val="000000" w:themeColor="text1"/>
          <w:u w:val="single"/>
        </w:rPr>
      </w:pPr>
    </w:p>
    <w:p w14:paraId="02199F3D" w14:textId="26AFFBB0" w:rsidR="009B5399" w:rsidRDefault="009B5399" w:rsidP="00B61E09">
      <w:pPr>
        <w:rPr>
          <w:u w:val="single"/>
        </w:rPr>
      </w:pPr>
      <w:r w:rsidRPr="009B5399">
        <w:rPr>
          <w:b/>
          <w:bCs/>
          <w:color w:val="000000" w:themeColor="text1"/>
          <w:u w:val="single"/>
        </w:rPr>
        <w:t>Financiación propia</w:t>
      </w:r>
      <w:r w:rsidR="005165F1" w:rsidRPr="009B5399">
        <w:rPr>
          <w:color w:val="000000" w:themeColor="text1"/>
          <w:u w:val="single"/>
        </w:rPr>
        <w:t xml:space="preserve"> </w:t>
      </w:r>
      <w:r w:rsidR="005165F1" w:rsidRPr="009B5399">
        <w:rPr>
          <w:u w:val="single"/>
        </w:rPr>
        <w:t xml:space="preserve">   </w:t>
      </w:r>
    </w:p>
    <w:p w14:paraId="4178D3CE" w14:textId="354736C7" w:rsidR="009B5399" w:rsidRDefault="009B5399" w:rsidP="00E55ABE">
      <w:pPr>
        <w:jc w:val="both"/>
      </w:pPr>
      <w:r>
        <w:t xml:space="preserve">Llamamos </w:t>
      </w:r>
      <w:r w:rsidRPr="00DC01ED">
        <w:rPr>
          <w:b/>
          <w:bCs/>
        </w:rPr>
        <w:t>financiación propia</w:t>
      </w:r>
      <w:r>
        <w:t xml:space="preserve"> a los </w:t>
      </w:r>
      <w:r w:rsidRPr="00DC01ED">
        <w:rPr>
          <w:b/>
          <w:bCs/>
        </w:rPr>
        <w:t>recursos obtenidos mediante los aportes que realizan los propietarios , socios o accionistas de la empresa</w:t>
      </w:r>
      <w:r>
        <w:t xml:space="preserve">, en el momento de la constitución de la misma, o en momentos posteriores, a través de las ampliaciones de capital </w:t>
      </w:r>
      <w:r w:rsidR="007D32BC">
        <w:t xml:space="preserve">a través de la </w:t>
      </w:r>
      <w:r w:rsidR="007D32BC" w:rsidRPr="002229E4">
        <w:rPr>
          <w:b/>
          <w:bCs/>
        </w:rPr>
        <w:t>incorporación de nuevos socios</w:t>
      </w:r>
      <w:r w:rsidR="007D32BC">
        <w:t xml:space="preserve"> ( como sucede en las sociedades anónimas) </w:t>
      </w:r>
      <w:r>
        <w:t>o</w:t>
      </w:r>
      <w:r w:rsidR="007D32BC">
        <w:t xml:space="preserve"> la que se obtiene de las </w:t>
      </w:r>
      <w:r w:rsidR="007D32BC" w:rsidRPr="002229E4">
        <w:rPr>
          <w:b/>
          <w:bCs/>
        </w:rPr>
        <w:t xml:space="preserve">ganancias </w:t>
      </w:r>
      <w:r w:rsidRPr="002229E4">
        <w:rPr>
          <w:b/>
          <w:bCs/>
        </w:rPr>
        <w:t xml:space="preserve"> generad</w:t>
      </w:r>
      <w:r w:rsidR="007D32BC" w:rsidRPr="002229E4">
        <w:rPr>
          <w:b/>
          <w:bCs/>
        </w:rPr>
        <w:t>a</w:t>
      </w:r>
      <w:r w:rsidRPr="002229E4">
        <w:rPr>
          <w:b/>
          <w:bCs/>
        </w:rPr>
        <w:t xml:space="preserve">s </w:t>
      </w:r>
      <w:r w:rsidR="007D32BC" w:rsidRPr="002229E4">
        <w:rPr>
          <w:b/>
          <w:bCs/>
        </w:rPr>
        <w:t xml:space="preserve"> y acumuladas en ejercicios anteriores </w:t>
      </w:r>
      <w:r w:rsidRPr="002229E4">
        <w:rPr>
          <w:b/>
          <w:bCs/>
        </w:rPr>
        <w:t>y no distribuid</w:t>
      </w:r>
      <w:r w:rsidR="007D32BC" w:rsidRPr="002229E4">
        <w:rPr>
          <w:b/>
          <w:bCs/>
        </w:rPr>
        <w:t>a</w:t>
      </w:r>
      <w:r w:rsidRPr="002229E4">
        <w:rPr>
          <w:b/>
          <w:bCs/>
        </w:rPr>
        <w:t>s</w:t>
      </w:r>
      <w:r w:rsidR="002229E4">
        <w:t xml:space="preserve"> entre los accionistas ( esto es como un ahorro que realizan las SA ) </w:t>
      </w:r>
      <w:r>
        <w:t>.</w:t>
      </w:r>
    </w:p>
    <w:p w14:paraId="11DB4B68" w14:textId="2F1C8B15" w:rsidR="009B5399" w:rsidRDefault="009B5399" w:rsidP="00E55ABE">
      <w:pPr>
        <w:jc w:val="both"/>
      </w:pPr>
      <w:r>
        <w:t xml:space="preserve">A este tipo de financiación </w:t>
      </w:r>
      <w:r w:rsidRPr="00DC01ED">
        <w:rPr>
          <w:b/>
          <w:bCs/>
        </w:rPr>
        <w:t>se le denomina autofinanciación</w:t>
      </w:r>
      <w:r>
        <w:t>. Es la mejor de las fuent</w:t>
      </w:r>
      <w:r w:rsidR="00DC01ED">
        <w:t>e</w:t>
      </w:r>
      <w:r>
        <w:t xml:space="preserve">s financieras , porque </w:t>
      </w:r>
      <w:r w:rsidRPr="002229E4">
        <w:rPr>
          <w:b/>
          <w:bCs/>
        </w:rPr>
        <w:t>es gratuita para la empresa</w:t>
      </w:r>
      <w:r>
        <w:t>, no acarrea ningún costo.</w:t>
      </w:r>
    </w:p>
    <w:p w14:paraId="0607375B" w14:textId="77777777" w:rsidR="00DC01ED" w:rsidRDefault="009B5399" w:rsidP="00E55ABE">
      <w:pPr>
        <w:jc w:val="both"/>
      </w:pPr>
      <w:r>
        <w:t>Cuando los empresarios no están interesad</w:t>
      </w:r>
      <w:r w:rsidR="00DC01ED">
        <w:t>o</w:t>
      </w:r>
      <w:r>
        <w:t>s o son incapaces de reunir la financiación necesaria para poner en marcha o mantener en funcionamiento la empresa, se debe acudir a la financiación de terceros</w:t>
      </w:r>
      <w:r w:rsidR="00DC01ED">
        <w:t>.</w:t>
      </w:r>
    </w:p>
    <w:p w14:paraId="7DC09680" w14:textId="77777777" w:rsidR="00DC01ED" w:rsidRDefault="00DC01ED" w:rsidP="00E55ABE">
      <w:pPr>
        <w:jc w:val="both"/>
      </w:pPr>
      <w:bookmarkStart w:id="0" w:name="_Hlk48745668"/>
      <w:r w:rsidRPr="00DC01ED">
        <w:rPr>
          <w:b/>
          <w:bCs/>
          <w:u w:val="single"/>
        </w:rPr>
        <w:t>Financiación de terceros</w:t>
      </w:r>
      <w:r w:rsidR="005165F1" w:rsidRPr="00DC01ED">
        <w:rPr>
          <w:b/>
          <w:bCs/>
          <w:u w:val="single"/>
        </w:rPr>
        <w:t xml:space="preserve"> </w:t>
      </w:r>
    </w:p>
    <w:p w14:paraId="2B4D6AA1" w14:textId="77777777" w:rsidR="000D00E6" w:rsidRDefault="00DC01ED" w:rsidP="00E55ABE">
      <w:pPr>
        <w:jc w:val="both"/>
      </w:pPr>
      <w:r w:rsidRPr="00E55ABE">
        <w:rPr>
          <w:b/>
          <w:bCs/>
        </w:rPr>
        <w:t>Se trata de</w:t>
      </w:r>
      <w:r w:rsidR="0090504B">
        <w:rPr>
          <w:b/>
          <w:bCs/>
        </w:rPr>
        <w:t xml:space="preserve"> </w:t>
      </w:r>
      <w:r w:rsidRPr="00E55ABE">
        <w:rPr>
          <w:b/>
          <w:bCs/>
        </w:rPr>
        <w:t>los recursos monetarios que la empresa obtiene de sujetos económicos externos a la organización y que normalmente implican un costo financiero</w:t>
      </w:r>
      <w:bookmarkEnd w:id="0"/>
      <w:r>
        <w:t xml:space="preserve"> , como por ejemplo el interés sobre el capital que se paga a un banco por la obtención de un crédito. </w:t>
      </w:r>
      <w:bookmarkStart w:id="1" w:name="_Hlk48745157"/>
      <w:r>
        <w:t xml:space="preserve">Una de las funciones de la gestión financiera es la de procurar </w:t>
      </w:r>
      <w:r w:rsidR="007D32BC">
        <w:t xml:space="preserve">  negociar y obtener las condiciones más favorables para la empresa y los créditos más económicos</w:t>
      </w:r>
      <w:bookmarkEnd w:id="1"/>
      <w:r w:rsidR="007D32BC">
        <w:t xml:space="preserve">. </w:t>
      </w:r>
    </w:p>
    <w:p w14:paraId="2FBA4AB1" w14:textId="45ABA063" w:rsidR="000D00E6" w:rsidRPr="000D00E6" w:rsidRDefault="000D00E6" w:rsidP="00E55ABE">
      <w:pPr>
        <w:jc w:val="both"/>
        <w:rPr>
          <w:b/>
          <w:bCs/>
        </w:rPr>
      </w:pPr>
      <w:r>
        <w:rPr>
          <w:b/>
          <w:bCs/>
        </w:rPr>
        <w:t>a-</w:t>
      </w:r>
      <w:r w:rsidRPr="000D00E6">
        <w:rPr>
          <w:b/>
          <w:bCs/>
        </w:rPr>
        <w:t>Financiamiento de proveedores</w:t>
      </w:r>
    </w:p>
    <w:p w14:paraId="4FACF02D" w14:textId="54006F4A" w:rsidR="00E55ABE" w:rsidRDefault="007D32BC" w:rsidP="00E55ABE">
      <w:pPr>
        <w:jc w:val="both"/>
      </w:pPr>
      <w:r>
        <w:t>Sin embargo no todo endeudamiento externo supone un costo , pensemos en una forma indirecta de financiación como la que se produce a través de compras de bienes o prestaciones de servicio con pagos aplazados a proveedores</w:t>
      </w:r>
      <w:r w:rsidR="00E55ABE">
        <w:t xml:space="preserve">, esta forma se llama de </w:t>
      </w:r>
      <w:r w:rsidR="00E55ABE" w:rsidRPr="00F719D8">
        <w:rPr>
          <w:b/>
          <w:bCs/>
        </w:rPr>
        <w:t>financiación espontánea</w:t>
      </w:r>
      <w:r>
        <w:t xml:space="preserve">. </w:t>
      </w:r>
      <w:r w:rsidR="005165F1" w:rsidRPr="00DC01ED">
        <w:t xml:space="preserve"> </w:t>
      </w:r>
    </w:p>
    <w:p w14:paraId="26810230" w14:textId="585FCBA7" w:rsidR="00E55ABE" w:rsidRPr="000D00E6" w:rsidRDefault="000D00E6" w:rsidP="00E55ABE">
      <w:pPr>
        <w:jc w:val="both"/>
        <w:rPr>
          <w:b/>
          <w:bCs/>
        </w:rPr>
      </w:pPr>
      <w:r>
        <w:rPr>
          <w:b/>
          <w:bCs/>
        </w:rPr>
        <w:t>b-</w:t>
      </w:r>
      <w:r w:rsidR="00E55ABE" w:rsidRPr="000D00E6">
        <w:rPr>
          <w:b/>
          <w:bCs/>
        </w:rPr>
        <w:t>Entidades financieras de crédito</w:t>
      </w:r>
    </w:p>
    <w:p w14:paraId="2AC46418" w14:textId="77777777" w:rsidR="00E55ABE" w:rsidRDefault="00E55ABE" w:rsidP="00E55ABE">
      <w:pPr>
        <w:jc w:val="both"/>
      </w:pPr>
      <w:r>
        <w:t xml:space="preserve">El negocio de estas entidades se basa en la captación de fondos, para derivarlos , a través de las entidades bancarias , a los clientes que puedan requerirlos. La característica diferencial que tiene respecto a la de proveedores es que esta fuente de financiamiento </w:t>
      </w:r>
      <w:r w:rsidRPr="00F719D8">
        <w:rPr>
          <w:b/>
          <w:bCs/>
        </w:rPr>
        <w:t>es negociada</w:t>
      </w:r>
      <w:r>
        <w:t>, no espontánea .</w:t>
      </w:r>
    </w:p>
    <w:p w14:paraId="4BA3CD3E" w14:textId="1FA80C22" w:rsidR="00E55ABE" w:rsidRDefault="00DF3328" w:rsidP="00E55ABE">
      <w:pPr>
        <w:jc w:val="both"/>
        <w:rPr>
          <w:b/>
          <w:bCs/>
          <w:u w:val="single"/>
        </w:rPr>
      </w:pPr>
      <w:r w:rsidRPr="00DF3328">
        <w:rPr>
          <w:b/>
          <w:bCs/>
          <w:u w:val="single"/>
        </w:rPr>
        <w:t>Entidades de crédito y sus operaciones</w:t>
      </w:r>
      <w:r w:rsidR="00E55ABE" w:rsidRPr="00DF3328">
        <w:rPr>
          <w:b/>
          <w:bCs/>
          <w:u w:val="single"/>
        </w:rPr>
        <w:t xml:space="preserve"> </w:t>
      </w:r>
    </w:p>
    <w:p w14:paraId="0CE62DFA" w14:textId="64D56BE8" w:rsidR="00DF3328" w:rsidRDefault="00DF3328" w:rsidP="00E55ABE">
      <w:pPr>
        <w:jc w:val="both"/>
      </w:pPr>
      <w:r w:rsidRPr="00DF3328">
        <w:rPr>
          <w:b/>
          <w:bCs/>
          <w:u w:val="single"/>
        </w:rPr>
        <w:t>Crédito</w:t>
      </w:r>
      <w:r>
        <w:rPr>
          <w:b/>
          <w:bCs/>
          <w:u w:val="single"/>
        </w:rPr>
        <w:t xml:space="preserve"> : </w:t>
      </w:r>
      <w:r>
        <w:t>Se denomina crédito al contrato en virtud del cual el banco pone a disposición del interesado los fondos, hasta un límite señalado y por un plazo determinado , liquidando periódicamente los intereses sobre los montos dispuestos y las comisiones que correspondan , y obligándose el beneficiario a devolver el capital a su vencimiento.</w:t>
      </w:r>
    </w:p>
    <w:p w14:paraId="279BA9EE" w14:textId="77777777" w:rsidR="009677F6" w:rsidRDefault="009677F6" w:rsidP="00E55ABE">
      <w:pPr>
        <w:jc w:val="both"/>
      </w:pPr>
      <w:r>
        <w:t xml:space="preserve">Es importante considerar que se distinguen tres denominaciones del crédito: </w:t>
      </w:r>
    </w:p>
    <w:p w14:paraId="6A99A129" w14:textId="721F32B2" w:rsidR="009677F6" w:rsidRDefault="009677F6" w:rsidP="00E55ABE">
      <w:pPr>
        <w:jc w:val="both"/>
      </w:pPr>
      <w:r w:rsidRPr="00D61B4C">
        <w:rPr>
          <w:b/>
          <w:bCs/>
        </w:rPr>
        <w:lastRenderedPageBreak/>
        <w:t>Crédito límite</w:t>
      </w:r>
      <w:r>
        <w:t>: Cantidad que es el límite máximo y disponible del monto del crédito</w:t>
      </w:r>
    </w:p>
    <w:p w14:paraId="31E8BC7E" w14:textId="78108BC9" w:rsidR="009677F6" w:rsidRDefault="009677F6" w:rsidP="00E55ABE">
      <w:pPr>
        <w:jc w:val="both"/>
      </w:pPr>
      <w:r w:rsidRPr="00D61B4C">
        <w:rPr>
          <w:b/>
          <w:bCs/>
        </w:rPr>
        <w:t>Crédito dispuesto</w:t>
      </w:r>
      <w:r>
        <w:t>: Cantidad que se ha utilizado y que irá aumentando a medida que se vaya utilizando los montos del crédito</w:t>
      </w:r>
      <w:r w:rsidR="00555B81">
        <w:t xml:space="preserve"> concedido </w:t>
      </w:r>
      <w:r>
        <w:t>.</w:t>
      </w:r>
    </w:p>
    <w:p w14:paraId="445FBBF6" w14:textId="0E3FB2AA" w:rsidR="009677F6" w:rsidRDefault="009677F6" w:rsidP="00E55ABE">
      <w:pPr>
        <w:jc w:val="both"/>
      </w:pPr>
      <w:r w:rsidRPr="00D61B4C">
        <w:rPr>
          <w:b/>
          <w:bCs/>
        </w:rPr>
        <w:t>Crédito</w:t>
      </w:r>
      <w:r w:rsidR="00555B81" w:rsidRPr="00D61B4C">
        <w:rPr>
          <w:b/>
          <w:bCs/>
        </w:rPr>
        <w:t xml:space="preserve"> disponible</w:t>
      </w:r>
      <w:r w:rsidR="00555B81">
        <w:t>: Monto que queda por disponer del límite que irá disminuyendo a medida que aumente la cantidad dispuesta.</w:t>
      </w:r>
    </w:p>
    <w:p w14:paraId="05D935BA" w14:textId="2AB8F766" w:rsidR="00DF3328" w:rsidRPr="009677F6" w:rsidRDefault="00DF3328" w:rsidP="00E55ABE">
      <w:pPr>
        <w:jc w:val="both"/>
      </w:pPr>
      <w:r w:rsidRPr="009677F6">
        <w:rPr>
          <w:b/>
          <w:bCs/>
          <w:u w:val="single"/>
        </w:rPr>
        <w:t>Préstamos</w:t>
      </w:r>
      <w:r w:rsidR="009677F6">
        <w:rPr>
          <w:b/>
          <w:bCs/>
          <w:u w:val="single"/>
        </w:rPr>
        <w:t>:</w:t>
      </w:r>
      <w:r w:rsidR="009677F6">
        <w:t xml:space="preserve"> </w:t>
      </w:r>
      <w:bookmarkStart w:id="2" w:name="_Hlk48746582"/>
      <w:r w:rsidR="009677F6" w:rsidRPr="008806DD">
        <w:rPr>
          <w:b/>
          <w:bCs/>
        </w:rPr>
        <w:t>El préstamo es una operación análoga a la anterior, también regulada por un contrato . La entidad financiera entrega dinero al beneficiario, que lo devolverá al vencimiento junto con los intereses y las comisiones acordadas</w:t>
      </w:r>
      <w:r w:rsidR="009677F6">
        <w:t xml:space="preserve"> </w:t>
      </w:r>
      <w:bookmarkEnd w:id="2"/>
      <w:r w:rsidR="009677F6">
        <w:t xml:space="preserve">. Se diferencia del crédito en que el prestatario dispone del monto total negociado de una vez. </w:t>
      </w:r>
      <w:bookmarkStart w:id="3" w:name="_Hlk48745021"/>
      <w:r w:rsidR="009677F6">
        <w:t>Los prestamos son de utilización fija , mientras que los créditos son préstamos de utilización variable.</w:t>
      </w:r>
    </w:p>
    <w:bookmarkEnd w:id="3"/>
    <w:p w14:paraId="3781527A" w14:textId="7D62F86F" w:rsidR="00555B81" w:rsidRDefault="00555B81" w:rsidP="00E55ABE">
      <w:pPr>
        <w:jc w:val="both"/>
        <w:rPr>
          <w:b/>
          <w:bCs/>
          <w:u w:val="single"/>
        </w:rPr>
      </w:pPr>
      <w:r w:rsidRPr="00555B81">
        <w:rPr>
          <w:b/>
          <w:bCs/>
          <w:u w:val="single"/>
        </w:rPr>
        <w:t>Otras fuentes de financiamiento</w:t>
      </w:r>
      <w:r w:rsidR="00145611">
        <w:rPr>
          <w:b/>
          <w:bCs/>
          <w:u w:val="single"/>
        </w:rPr>
        <w:t xml:space="preserve"> de terceros</w:t>
      </w:r>
    </w:p>
    <w:p w14:paraId="58E1C58A" w14:textId="12E4ACCA" w:rsidR="00145611" w:rsidRDefault="00145611" w:rsidP="00E55ABE">
      <w:pPr>
        <w:jc w:val="both"/>
      </w:pPr>
      <w:r w:rsidRPr="00145611">
        <w:rPr>
          <w:b/>
          <w:bCs/>
          <w:u w:val="single"/>
        </w:rPr>
        <w:t xml:space="preserve">Leasing </w:t>
      </w:r>
      <w:r>
        <w:t xml:space="preserve">: </w:t>
      </w:r>
      <w:bookmarkStart w:id="4" w:name="_Hlk48745323"/>
      <w:r>
        <w:t xml:space="preserve">Es un arrendamiento financiero con opción a compra </w:t>
      </w:r>
      <w:r w:rsidR="000D149A">
        <w:t xml:space="preserve">que se establece mediante un contrato </w:t>
      </w:r>
      <w:bookmarkEnd w:id="4"/>
      <w:r>
        <w:t>. La empresa tiene a su disposición un bien , por ejemplo una movilidad , pagando una cuota periódicamente .</w:t>
      </w:r>
    </w:p>
    <w:p w14:paraId="0A39AFEC" w14:textId="69BA8757" w:rsidR="00145611" w:rsidRDefault="00145611" w:rsidP="00E55ABE">
      <w:pPr>
        <w:jc w:val="both"/>
      </w:pPr>
      <w:r>
        <w:t>La suma total de las cuotas pagadas cubrirá el costo del bien más los intereses de la financiación  Durante el leasing  la empresa sólo tiene el uso del bien y al final del periodo del contrato</w:t>
      </w:r>
      <w:r w:rsidR="000D149A">
        <w:t xml:space="preserve"> puede hacer valer la opción de compra , adquiriendo el bien por un precio fijado ( valor residual) .</w:t>
      </w:r>
    </w:p>
    <w:p w14:paraId="33E6F4E4" w14:textId="2D39AC34" w:rsidR="000D149A" w:rsidRDefault="000D149A" w:rsidP="00E55ABE">
      <w:pPr>
        <w:jc w:val="both"/>
      </w:pPr>
      <w:r w:rsidRPr="000D149A">
        <w:rPr>
          <w:b/>
          <w:bCs/>
          <w:u w:val="single"/>
        </w:rPr>
        <w:t>Renting</w:t>
      </w:r>
      <w:r>
        <w:rPr>
          <w:b/>
          <w:bCs/>
          <w:u w:val="single"/>
        </w:rPr>
        <w:t xml:space="preserve"> :</w:t>
      </w:r>
      <w:r>
        <w:t xml:space="preserve"> Es el contrato de arrendamiento por excelencia. Consiste en la puesta a disposición de un conjunto de bienes de equipo , mediante un alquiler. No tiene opción a compra como el leasing. Se usa para el alquiler de automóviles , maquinarias , equipos , etc.  </w:t>
      </w:r>
    </w:p>
    <w:p w14:paraId="18901C29" w14:textId="379B7C02" w:rsidR="006876C2" w:rsidRPr="006876C2" w:rsidRDefault="006876C2" w:rsidP="00E55ABE">
      <w:pPr>
        <w:jc w:val="both"/>
        <w:rPr>
          <w:rFonts w:asciiTheme="minorHAnsi" w:hAnsiTheme="minorHAnsi" w:cstheme="minorHAnsi"/>
        </w:rPr>
      </w:pPr>
      <w:r w:rsidRPr="006876C2">
        <w:rPr>
          <w:rFonts w:asciiTheme="minorHAnsi" w:hAnsiTheme="minorHAnsi" w:cstheme="minorHAnsi"/>
          <w:b/>
          <w:bCs/>
          <w:color w:val="222222"/>
          <w:u w:val="single"/>
          <w:shd w:val="clear" w:color="auto" w:fill="FFFFFF"/>
        </w:rPr>
        <w:t>Franquicia: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6876C2">
        <w:rPr>
          <w:rFonts w:asciiTheme="minorHAnsi" w:hAnsiTheme="minorHAnsi" w:cstheme="minorHAnsi"/>
          <w:color w:val="222222"/>
          <w:shd w:val="clear" w:color="auto" w:fill="FFFFFF"/>
        </w:rPr>
        <w:t>Una franquicia es un acuerdo</w:t>
      </w:r>
      <w:r w:rsidR="00C96BFF">
        <w:rPr>
          <w:rFonts w:asciiTheme="minorHAnsi" w:hAnsiTheme="minorHAnsi" w:cstheme="minorHAnsi"/>
          <w:color w:val="222222"/>
          <w:shd w:val="clear" w:color="auto" w:fill="FFFFFF"/>
        </w:rPr>
        <w:t xml:space="preserve"> o contrato</w:t>
      </w:r>
      <w:r w:rsidRPr="006876C2">
        <w:rPr>
          <w:rFonts w:asciiTheme="minorHAnsi" w:hAnsiTheme="minorHAnsi" w:cstheme="minorHAnsi"/>
          <w:color w:val="222222"/>
          <w:shd w:val="clear" w:color="auto" w:fill="FFFFFF"/>
        </w:rPr>
        <w:t xml:space="preserve"> entre el franquiciador </w:t>
      </w:r>
      <w:r w:rsidR="00C96BFF">
        <w:rPr>
          <w:rFonts w:asciiTheme="minorHAnsi" w:hAnsiTheme="minorHAnsi" w:cstheme="minorHAnsi"/>
          <w:color w:val="222222"/>
          <w:shd w:val="clear" w:color="auto" w:fill="FFFFFF"/>
        </w:rPr>
        <w:t xml:space="preserve">quien es el propietario de la marca o negocio </w:t>
      </w:r>
      <w:r w:rsidRPr="006876C2">
        <w:rPr>
          <w:rFonts w:asciiTheme="minorHAnsi" w:hAnsiTheme="minorHAnsi" w:cstheme="minorHAnsi"/>
          <w:color w:val="222222"/>
          <w:shd w:val="clear" w:color="auto" w:fill="FFFFFF"/>
        </w:rPr>
        <w:t>(</w:t>
      </w:r>
      <w:r w:rsidR="00C96BFF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6876C2">
        <w:rPr>
          <w:rFonts w:asciiTheme="minorHAnsi" w:hAnsiTheme="minorHAnsi" w:cstheme="minorHAnsi"/>
          <w:color w:val="222222"/>
          <w:shd w:val="clear" w:color="auto" w:fill="FFFFFF"/>
        </w:rPr>
        <w:t>franquiciante) y el destinatario o franquiciado</w:t>
      </w:r>
      <w:r w:rsidR="00C96BFF">
        <w:rPr>
          <w:rFonts w:asciiTheme="minorHAnsi" w:hAnsiTheme="minorHAnsi" w:cstheme="minorHAnsi"/>
          <w:color w:val="222222"/>
          <w:shd w:val="clear" w:color="auto" w:fill="FFFFFF"/>
        </w:rPr>
        <w:t xml:space="preserve"> quien es otro empresario independiente del anterior pero que está interesado en explotar la marca o negocio del primero en una determinada área o localidad </w:t>
      </w:r>
      <w:r w:rsidRPr="006876C2">
        <w:rPr>
          <w:rFonts w:asciiTheme="minorHAnsi" w:hAnsiTheme="minorHAnsi" w:cstheme="minorHAnsi"/>
          <w:color w:val="222222"/>
          <w:shd w:val="clear" w:color="auto" w:fill="FFFFFF"/>
        </w:rPr>
        <w:t xml:space="preserve"> (</w:t>
      </w:r>
      <w:r w:rsidR="00C96BFF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6876C2">
        <w:rPr>
          <w:rFonts w:asciiTheme="minorHAnsi" w:hAnsiTheme="minorHAnsi" w:cstheme="minorHAnsi"/>
          <w:color w:val="222222"/>
          <w:shd w:val="clear" w:color="auto" w:fill="FFFFFF"/>
        </w:rPr>
        <w:t>franquiciatario), en virtud del cual el primero cede al segundo la explotación de los derechos de uso de determinado nombre o marca, así como los sistemas de producción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o productos </w:t>
      </w:r>
      <w:r w:rsidRPr="006876C2">
        <w:rPr>
          <w:rFonts w:asciiTheme="minorHAnsi" w:hAnsiTheme="minorHAnsi" w:cstheme="minorHAnsi"/>
          <w:color w:val="222222"/>
          <w:shd w:val="clear" w:color="auto" w:fill="FFFFFF"/>
        </w:rPr>
        <w:t xml:space="preserve"> y mercado del producto.</w:t>
      </w:r>
      <w:r w:rsidR="00C96BFF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14:paraId="3A8F32C5" w14:textId="77777777" w:rsidR="000B0862" w:rsidRDefault="000B0862" w:rsidP="000F63C9">
      <w:pPr>
        <w:jc w:val="center"/>
        <w:rPr>
          <w:b/>
          <w:bCs/>
          <w:u w:val="single"/>
        </w:rPr>
      </w:pPr>
    </w:p>
    <w:p w14:paraId="420A8270" w14:textId="77777777" w:rsidR="000B0862" w:rsidRDefault="000B0862" w:rsidP="000F63C9">
      <w:pPr>
        <w:jc w:val="center"/>
        <w:rPr>
          <w:b/>
          <w:bCs/>
          <w:u w:val="single"/>
        </w:rPr>
      </w:pPr>
    </w:p>
    <w:p w14:paraId="769AE828" w14:textId="77777777" w:rsidR="000B0862" w:rsidRDefault="000B0862" w:rsidP="000F63C9">
      <w:pPr>
        <w:jc w:val="center"/>
        <w:rPr>
          <w:b/>
          <w:bCs/>
          <w:u w:val="single"/>
        </w:rPr>
      </w:pPr>
    </w:p>
    <w:p w14:paraId="590A1C44" w14:textId="77777777" w:rsidR="000B0862" w:rsidRDefault="000B0862" w:rsidP="000F63C9">
      <w:pPr>
        <w:jc w:val="center"/>
        <w:rPr>
          <w:b/>
          <w:bCs/>
          <w:u w:val="single"/>
        </w:rPr>
      </w:pPr>
    </w:p>
    <w:p w14:paraId="21F71FE7" w14:textId="77777777" w:rsidR="000B0862" w:rsidRDefault="000B0862" w:rsidP="000F63C9">
      <w:pPr>
        <w:jc w:val="center"/>
        <w:rPr>
          <w:b/>
          <w:bCs/>
          <w:u w:val="single"/>
        </w:rPr>
      </w:pPr>
    </w:p>
    <w:p w14:paraId="41CC1AE1" w14:textId="77777777" w:rsidR="000B0862" w:rsidRDefault="000B0862" w:rsidP="000F63C9">
      <w:pPr>
        <w:jc w:val="center"/>
        <w:rPr>
          <w:b/>
          <w:bCs/>
          <w:u w:val="single"/>
        </w:rPr>
      </w:pPr>
    </w:p>
    <w:p w14:paraId="202077CE" w14:textId="77777777" w:rsidR="000B0862" w:rsidRDefault="000B0862" w:rsidP="000F63C9">
      <w:pPr>
        <w:jc w:val="center"/>
        <w:rPr>
          <w:b/>
          <w:bCs/>
          <w:u w:val="single"/>
        </w:rPr>
      </w:pPr>
    </w:p>
    <w:p w14:paraId="4653EB54" w14:textId="77777777" w:rsidR="00C51C5F" w:rsidRDefault="00C51C5F" w:rsidP="000F63C9">
      <w:pPr>
        <w:jc w:val="center"/>
        <w:rPr>
          <w:b/>
          <w:bCs/>
          <w:u w:val="single"/>
        </w:rPr>
      </w:pPr>
    </w:p>
    <w:p w14:paraId="7287E764" w14:textId="0C12C7FD" w:rsidR="009B6E59" w:rsidRDefault="000F63C9" w:rsidP="00FC63A9">
      <w:pPr>
        <w:jc w:val="center"/>
        <w:rPr>
          <w:b/>
          <w:bCs/>
          <w:u w:val="single"/>
        </w:rPr>
      </w:pPr>
      <w:r w:rsidRPr="000F63C9">
        <w:rPr>
          <w:b/>
          <w:bCs/>
          <w:u w:val="single"/>
        </w:rPr>
        <w:lastRenderedPageBreak/>
        <w:t>ACTIVIDADES</w:t>
      </w:r>
    </w:p>
    <w:p w14:paraId="7477EE0A" w14:textId="654E3501" w:rsidR="000F63C9" w:rsidRDefault="000F63C9" w:rsidP="000F63C9">
      <w:pPr>
        <w:pStyle w:val="Prrafodelista"/>
        <w:numPr>
          <w:ilvl w:val="0"/>
          <w:numId w:val="3"/>
        </w:numPr>
      </w:pPr>
      <w:r>
        <w:t xml:space="preserve">Después de haber leído el contenido anterior , elabora un concepto propio en el cual expreses con tus palabras la relación entre el área de finanzas y las funciones a cargo del área financiera. </w:t>
      </w:r>
    </w:p>
    <w:p w14:paraId="37F3EDBE" w14:textId="18EC8CC5" w:rsidR="000F63C9" w:rsidRDefault="000F63C9" w:rsidP="000F63C9">
      <w:pPr>
        <w:pStyle w:val="Prrafodelista"/>
        <w:numPr>
          <w:ilvl w:val="0"/>
          <w:numId w:val="3"/>
        </w:numPr>
      </w:pPr>
      <w:r>
        <w:t>Une con una línea los ejemplos de fuentes financieras  de la columna izquierda con la correspondiente a la clasificación de fuentes financieras en columna de la derecha.</w:t>
      </w:r>
    </w:p>
    <w:p w14:paraId="45E10F0C" w14:textId="15FFE060" w:rsidR="000F63C9" w:rsidRPr="005A2DD6" w:rsidRDefault="000F63C9" w:rsidP="005A2DD6">
      <w:pPr>
        <w:ind w:left="720"/>
        <w:rPr>
          <w:b/>
          <w:bCs/>
        </w:rPr>
      </w:pPr>
      <w:r w:rsidRPr="005A2DD6">
        <w:rPr>
          <w:b/>
          <w:bCs/>
        </w:rPr>
        <w:t>Reservas de ganancias acumuladas</w:t>
      </w:r>
      <w:r w:rsidR="003D408D" w:rsidRPr="005A2DD6">
        <w:rPr>
          <w:b/>
          <w:bCs/>
        </w:rPr>
        <w:t xml:space="preserve">                  </w:t>
      </w:r>
    </w:p>
    <w:p w14:paraId="40042573" w14:textId="07AD25E9" w:rsidR="000F63C9" w:rsidRPr="003D408D" w:rsidRDefault="000F63C9" w:rsidP="000F63C9">
      <w:pPr>
        <w:rPr>
          <w:b/>
          <w:bCs/>
        </w:rPr>
      </w:pPr>
      <w:r w:rsidRPr="003D408D">
        <w:rPr>
          <w:b/>
          <w:bCs/>
        </w:rPr>
        <w:t xml:space="preserve">              Crédito bancario</w:t>
      </w:r>
      <w:r w:rsidR="003D408D">
        <w:rPr>
          <w:b/>
          <w:bCs/>
        </w:rPr>
        <w:t xml:space="preserve">                                                               FINANCIACIÓN PROPIA</w:t>
      </w:r>
    </w:p>
    <w:p w14:paraId="72AABE8A" w14:textId="6E51CA5E" w:rsidR="000F63C9" w:rsidRPr="003D408D" w:rsidRDefault="000F63C9" w:rsidP="000F63C9">
      <w:pPr>
        <w:rPr>
          <w:b/>
          <w:bCs/>
        </w:rPr>
      </w:pPr>
      <w:r w:rsidRPr="003D408D">
        <w:rPr>
          <w:b/>
          <w:bCs/>
        </w:rPr>
        <w:t xml:space="preserve">              </w:t>
      </w:r>
      <w:r w:rsidR="002C24B3">
        <w:rPr>
          <w:b/>
          <w:bCs/>
        </w:rPr>
        <w:t>Crédito</w:t>
      </w:r>
      <w:r w:rsidRPr="003D408D">
        <w:rPr>
          <w:b/>
          <w:bCs/>
        </w:rPr>
        <w:t xml:space="preserve"> de proveedores</w:t>
      </w:r>
      <w:r w:rsidR="003D408D">
        <w:rPr>
          <w:b/>
          <w:bCs/>
        </w:rPr>
        <w:t xml:space="preserve">                                                  FINANCIACIÓN DE TERCEROS</w:t>
      </w:r>
    </w:p>
    <w:p w14:paraId="4CF9F774" w14:textId="3AB68580" w:rsidR="000F63C9" w:rsidRPr="003D408D" w:rsidRDefault="000F63C9" w:rsidP="000F63C9">
      <w:pPr>
        <w:rPr>
          <w:b/>
          <w:bCs/>
        </w:rPr>
      </w:pPr>
      <w:r w:rsidRPr="003D408D">
        <w:rPr>
          <w:b/>
          <w:bCs/>
        </w:rPr>
        <w:t xml:space="preserve">              Suscripción de nuevas acciones</w:t>
      </w:r>
    </w:p>
    <w:p w14:paraId="3146897C" w14:textId="35CA7A6D" w:rsidR="000F63C9" w:rsidRDefault="000F63C9" w:rsidP="000F63C9">
      <w:pPr>
        <w:rPr>
          <w:b/>
          <w:bCs/>
        </w:rPr>
      </w:pPr>
      <w:r w:rsidRPr="003D408D">
        <w:rPr>
          <w:b/>
          <w:bCs/>
        </w:rPr>
        <w:t xml:space="preserve">              Leasing</w:t>
      </w:r>
    </w:p>
    <w:p w14:paraId="0F3ECE3E" w14:textId="23058FE3" w:rsidR="002C24B3" w:rsidRDefault="002C24B3" w:rsidP="002C24B3">
      <w:pPr>
        <w:pStyle w:val="Prrafodelista"/>
        <w:numPr>
          <w:ilvl w:val="0"/>
          <w:numId w:val="3"/>
        </w:numPr>
      </w:pPr>
      <w:r>
        <w:t>Responder con verdadero(V) o falso (F) según corresponda y justificar las F</w:t>
      </w:r>
    </w:p>
    <w:p w14:paraId="3DBE7391" w14:textId="13B6F516" w:rsidR="002C24B3" w:rsidRDefault="002C24B3" w:rsidP="002C24B3">
      <w:pPr>
        <w:pStyle w:val="Prrafodelista"/>
        <w:numPr>
          <w:ilvl w:val="0"/>
          <w:numId w:val="6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4A7019" wp14:editId="09DA1A12">
                <wp:simplePos x="0" y="0"/>
                <wp:positionH relativeFrom="column">
                  <wp:posOffset>3055620</wp:posOffset>
                </wp:positionH>
                <wp:positionV relativeFrom="paragraph">
                  <wp:posOffset>187960</wp:posOffset>
                </wp:positionV>
                <wp:extent cx="236220" cy="236220"/>
                <wp:effectExtent l="0" t="0" r="11430" b="1143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C017A" id="Rectángulo 11" o:spid="_x0000_s1026" style="position:absolute;margin-left:240.6pt;margin-top:14.8pt;width:18.6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" filled="f" strokecolor="#2f528f" strokeweight="1pt"/>
            </w:pict>
          </mc:Fallback>
        </mc:AlternateContent>
      </w:r>
      <w:r>
        <w:t>Los prestamos son de utilización fija, mientras que los créditos son préstamos de utilización variable.</w:t>
      </w:r>
      <w:r w:rsidRPr="002C24B3">
        <w:rPr>
          <w:noProof/>
        </w:rPr>
        <w:t xml:space="preserve"> </w:t>
      </w:r>
    </w:p>
    <w:p w14:paraId="2201600A" w14:textId="484FFEAC" w:rsidR="002C24B3" w:rsidRPr="009677F6" w:rsidRDefault="002C24B3" w:rsidP="002C24B3">
      <w:pPr>
        <w:pStyle w:val="Prrafodelista"/>
        <w:numPr>
          <w:ilvl w:val="0"/>
          <w:numId w:val="6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EA1AB6" wp14:editId="6FD94874">
                <wp:simplePos x="0" y="0"/>
                <wp:positionH relativeFrom="column">
                  <wp:posOffset>1844040</wp:posOffset>
                </wp:positionH>
                <wp:positionV relativeFrom="paragraph">
                  <wp:posOffset>376555</wp:posOffset>
                </wp:positionV>
                <wp:extent cx="236220" cy="236220"/>
                <wp:effectExtent l="0" t="0" r="11430" b="1143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04256" id="Rectángulo 12" o:spid="_x0000_s1026" style="position:absolute;margin-left:145.2pt;margin-top:29.65pt;width:18.6pt;height:1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" filled="f" strokecolor="#2f528f" strokeweight="1pt"/>
            </w:pict>
          </mc:Fallback>
        </mc:AlternateContent>
      </w:r>
      <w:r>
        <w:t>Una de las funciones de la gestión financiera es la de procurar   negociar y obtener las condiciones más favorables para la empresa y los créditos más económicos</w:t>
      </w:r>
    </w:p>
    <w:p w14:paraId="69EA5D3A" w14:textId="472B1B44" w:rsidR="002C24B3" w:rsidRPr="009677F6" w:rsidRDefault="002C24B3" w:rsidP="002C24B3">
      <w:pPr>
        <w:pStyle w:val="Prrafodelista"/>
        <w:numPr>
          <w:ilvl w:val="0"/>
          <w:numId w:val="6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BB7D17" wp14:editId="3816ABE9">
                <wp:simplePos x="0" y="0"/>
                <wp:positionH relativeFrom="column">
                  <wp:posOffset>2788920</wp:posOffset>
                </wp:positionH>
                <wp:positionV relativeFrom="paragraph">
                  <wp:posOffset>187960</wp:posOffset>
                </wp:positionV>
                <wp:extent cx="236220" cy="236220"/>
                <wp:effectExtent l="0" t="0" r="11430" b="1143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CF735" id="Rectángulo 13" o:spid="_x0000_s1026" style="position:absolute;margin-left:219.6pt;margin-top:14.8pt;width:18.6pt;height:1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" filled="f" strokecolor="#2f528f" strokeweight="1pt"/>
            </w:pict>
          </mc:Fallback>
        </mc:AlternateContent>
      </w:r>
      <w:r>
        <w:t>Los prestamos son de utilización variable, mientras que los créditos son préstamos de utilización fija.</w:t>
      </w:r>
      <w:r w:rsidRPr="002C24B3">
        <w:rPr>
          <w:noProof/>
        </w:rPr>
        <w:t xml:space="preserve"> </w:t>
      </w:r>
    </w:p>
    <w:p w14:paraId="276DAD57" w14:textId="25C3DB73" w:rsidR="002C24B3" w:rsidRDefault="006F7207" w:rsidP="002C24B3">
      <w:pPr>
        <w:pStyle w:val="Prrafodelista"/>
        <w:numPr>
          <w:ilvl w:val="0"/>
          <w:numId w:val="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7597C6" wp14:editId="2E4039BC">
                <wp:simplePos x="0" y="0"/>
                <wp:positionH relativeFrom="column">
                  <wp:posOffset>4876800</wp:posOffset>
                </wp:positionH>
                <wp:positionV relativeFrom="paragraph">
                  <wp:posOffset>346075</wp:posOffset>
                </wp:positionV>
                <wp:extent cx="236220" cy="236220"/>
                <wp:effectExtent l="0" t="0" r="11430" b="114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5D6AA" id="Rectángulo 15" o:spid="_x0000_s1026" style="position:absolute;margin-left:384pt;margin-top:27.25pt;width:18.6pt;height:1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" filled="f" strokecolor="#2f528f" strokeweight="1pt"/>
            </w:pict>
          </mc:Fallback>
        </mc:AlternateContent>
      </w:r>
      <w:r w:rsidR="002C24B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E878A8" wp14:editId="60C19A62">
                <wp:simplePos x="0" y="0"/>
                <wp:positionH relativeFrom="column">
                  <wp:posOffset>2979420</wp:posOffset>
                </wp:positionH>
                <wp:positionV relativeFrom="paragraph">
                  <wp:posOffset>172720</wp:posOffset>
                </wp:positionV>
                <wp:extent cx="236220" cy="236220"/>
                <wp:effectExtent l="0" t="0" r="11430" b="1143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0E541" id="Rectángulo 14" o:spid="_x0000_s1026" style="position:absolute;margin-left:234.6pt;margin-top:13.6pt;width:18.6pt;height:18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" filled="f" strokecolor="#2f528f" strokeweight="1pt"/>
            </w:pict>
          </mc:Fallback>
        </mc:AlternateContent>
      </w:r>
      <w:r w:rsidR="002C24B3">
        <w:t>El renting es un arrendamiento financiero con opción a compra que se establece mediante un contrato</w:t>
      </w:r>
    </w:p>
    <w:p w14:paraId="19AFA427" w14:textId="0A6026F9" w:rsidR="006F7207" w:rsidRDefault="006F7207" w:rsidP="006F7207">
      <w:pPr>
        <w:pStyle w:val="Prrafodelista"/>
        <w:numPr>
          <w:ilvl w:val="0"/>
          <w:numId w:val="7"/>
        </w:numPr>
        <w:jc w:val="both"/>
      </w:pPr>
      <w:r>
        <w:t xml:space="preserve">El crédito es una fuente  de financiación de terceros espontánea. </w:t>
      </w:r>
      <w:r w:rsidRPr="00DC01ED">
        <w:t xml:space="preserve"> </w:t>
      </w:r>
    </w:p>
    <w:p w14:paraId="4A632C2E" w14:textId="1310160F" w:rsidR="0000389C" w:rsidRDefault="000D00E6" w:rsidP="000D00E6">
      <w:pPr>
        <w:pStyle w:val="Prrafodelista"/>
        <w:numPr>
          <w:ilvl w:val="0"/>
          <w:numId w:val="7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7DB976" wp14:editId="5A8CBF08">
                <wp:simplePos x="0" y="0"/>
                <wp:positionH relativeFrom="column">
                  <wp:posOffset>3368040</wp:posOffset>
                </wp:positionH>
                <wp:positionV relativeFrom="paragraph">
                  <wp:posOffset>196215</wp:posOffset>
                </wp:positionV>
                <wp:extent cx="236220" cy="236220"/>
                <wp:effectExtent l="0" t="0" r="11430" b="1143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6A98E" id="Rectángulo 16" o:spid="_x0000_s1026" style="position:absolute;margin-left:265.2pt;margin-top:15.45pt;width:18.6pt;height:1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" filled="f" strokecolor="#2f528f" strokeweight="1pt"/>
            </w:pict>
          </mc:Fallback>
        </mc:AlternateContent>
      </w:r>
      <w:r>
        <w:t>Las fuentes de financiamiento de las entidades financieras de crédito son fuentes de financiamiento espontánea</w:t>
      </w:r>
    </w:p>
    <w:p w14:paraId="5553E871" w14:textId="76E27D84" w:rsidR="0000389C" w:rsidRDefault="00D53AF9" w:rsidP="00D53AF9">
      <w:pPr>
        <w:pStyle w:val="Prrafodelista"/>
        <w:numPr>
          <w:ilvl w:val="0"/>
          <w:numId w:val="7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A3A0C0" wp14:editId="06B0EA70">
                <wp:simplePos x="0" y="0"/>
                <wp:positionH relativeFrom="column">
                  <wp:posOffset>4030980</wp:posOffset>
                </wp:positionH>
                <wp:positionV relativeFrom="paragraph">
                  <wp:posOffset>218440</wp:posOffset>
                </wp:positionV>
                <wp:extent cx="236220" cy="236220"/>
                <wp:effectExtent l="0" t="0" r="11430" b="1143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F481B" id="Rectángulo 22" o:spid="_x0000_s1026" style="position:absolute;margin-left:317.4pt;margin-top:17.2pt;width:18.6pt;height:18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" filled="f" strokecolor="#2f528f" strokeweight="1pt"/>
            </w:pict>
          </mc:Fallback>
        </mc:AlternateContent>
      </w:r>
      <w:r w:rsidR="000D00E6">
        <w:t>L</w:t>
      </w:r>
      <w:r>
        <w:t>a fuente de financiamiento de proveedores es una fuente de financiamiento de terceros  de carácter negociada</w:t>
      </w:r>
    </w:p>
    <w:p w14:paraId="3020C043" w14:textId="371A02F2" w:rsidR="0000389C" w:rsidRDefault="0000389C" w:rsidP="005A2DD6">
      <w:pPr>
        <w:pStyle w:val="Prrafodelista"/>
        <w:numPr>
          <w:ilvl w:val="0"/>
          <w:numId w:val="3"/>
        </w:numPr>
        <w:jc w:val="both"/>
      </w:pPr>
      <w:r>
        <w:t>Completar las oraciones</w:t>
      </w:r>
    </w:p>
    <w:p w14:paraId="7BEFDAD2" w14:textId="2632C133" w:rsidR="0000389C" w:rsidRPr="0000389C" w:rsidRDefault="005A2DD6" w:rsidP="005A2DD6">
      <w:pPr>
        <w:jc w:val="both"/>
      </w:pPr>
      <w:r>
        <w:t>*</w:t>
      </w:r>
      <w:r w:rsidR="0000389C">
        <w:t>La f</w:t>
      </w:r>
      <w:r w:rsidR="0000389C" w:rsidRPr="0000389C">
        <w:t xml:space="preserve">inanciación de terceros se trata de los recursos monetarios que la empresa obtiene de sujetos económicos </w:t>
      </w:r>
      <w:r w:rsidR="0000389C">
        <w:t>…………..</w:t>
      </w:r>
      <w:r w:rsidR="0000389C" w:rsidRPr="0000389C">
        <w:t>a la organización y que normalmente implican un</w:t>
      </w:r>
      <w:r w:rsidR="0000389C">
        <w:t xml:space="preserve"> ………………………</w:t>
      </w:r>
    </w:p>
    <w:p w14:paraId="4D68E534" w14:textId="1D65B68E" w:rsidR="002C24B3" w:rsidRDefault="005A2DD6" w:rsidP="005A2DD6">
      <w:pPr>
        <w:jc w:val="both"/>
      </w:pPr>
      <w:r>
        <w:t>*Se denomina crédito al contrato en virtud del cual …………… pone a disposición del interesado los fondos, hasta un límite señalado y por un …………………,liquidando periódicamente los …………….sobre los montos dispuestos y las comisiones que correspondan , y obligándose el beneficiario a…………………….</w:t>
      </w:r>
    </w:p>
    <w:p w14:paraId="726EA7CF" w14:textId="22CB53B0" w:rsidR="005A2DD6" w:rsidRDefault="005A2DD6" w:rsidP="005A2DD6">
      <w:pPr>
        <w:jc w:val="both"/>
      </w:pPr>
      <w:r>
        <w:t>*</w:t>
      </w:r>
      <w:r w:rsidR="008806DD" w:rsidRPr="008806DD">
        <w:t xml:space="preserve"> </w:t>
      </w:r>
      <w:r w:rsidR="008806DD">
        <w:t xml:space="preserve">Llamamos </w:t>
      </w:r>
      <w:r w:rsidR="008806DD" w:rsidRPr="008806DD">
        <w:t xml:space="preserve">financiación propia a los </w:t>
      </w:r>
      <w:r w:rsidR="008806DD">
        <w:t>……….</w:t>
      </w:r>
      <w:r w:rsidR="008806DD" w:rsidRPr="008806DD">
        <w:t xml:space="preserve">obtenidos mediante los </w:t>
      </w:r>
      <w:r w:rsidR="008806DD">
        <w:t>…………</w:t>
      </w:r>
      <w:r w:rsidR="008806DD" w:rsidRPr="008806DD">
        <w:t xml:space="preserve">que realizan los </w:t>
      </w:r>
      <w:r w:rsidR="008806DD">
        <w:t>………..</w:t>
      </w:r>
      <w:r w:rsidR="008806DD" w:rsidRPr="008806DD">
        <w:t xml:space="preserve">, socios o </w:t>
      </w:r>
      <w:r w:rsidR="008806DD">
        <w:t>…………..</w:t>
      </w:r>
      <w:r w:rsidR="008806DD" w:rsidRPr="008806DD">
        <w:t>de la empresa</w:t>
      </w:r>
      <w:r w:rsidR="008806DD">
        <w:t>.</w:t>
      </w:r>
    </w:p>
    <w:p w14:paraId="6D565306" w14:textId="6675723C" w:rsidR="008806DD" w:rsidRDefault="008806DD" w:rsidP="005A2DD6">
      <w:pPr>
        <w:jc w:val="both"/>
      </w:pPr>
      <w:r>
        <w:lastRenderedPageBreak/>
        <w:t>*</w:t>
      </w:r>
      <w:r w:rsidRPr="008806DD">
        <w:rPr>
          <w:b/>
          <w:bCs/>
        </w:rPr>
        <w:t xml:space="preserve"> </w:t>
      </w:r>
      <w:r w:rsidRPr="008806DD">
        <w:t>El préstamo es una operación análoga a</w:t>
      </w:r>
      <w:r>
        <w:t>l……………..</w:t>
      </w:r>
      <w:r w:rsidRPr="008806DD">
        <w:t xml:space="preserve"> también regulada</w:t>
      </w:r>
      <w:r>
        <w:t>……………</w:t>
      </w:r>
      <w:r w:rsidRPr="008806DD">
        <w:t xml:space="preserve"> La entidad financiera entrega </w:t>
      </w:r>
      <w:r>
        <w:t>……….</w:t>
      </w:r>
      <w:r w:rsidRPr="008806DD">
        <w:t xml:space="preserve">al beneficiario, que lo devolverá al vencimiento junto con </w:t>
      </w:r>
      <w:r>
        <w:t>……………..</w:t>
      </w:r>
      <w:r w:rsidRPr="008806DD">
        <w:t>y las comisiones acordadas</w:t>
      </w:r>
      <w:r w:rsidR="000B0862">
        <w:t>.</w:t>
      </w:r>
    </w:p>
    <w:p w14:paraId="3F167430" w14:textId="52FD7220" w:rsidR="00BC62C9" w:rsidRDefault="000B0862" w:rsidP="005A2DD6">
      <w:pPr>
        <w:jc w:val="both"/>
        <w:rPr>
          <w:b/>
          <w:bCs/>
        </w:rPr>
      </w:pPr>
      <w:r>
        <w:rPr>
          <w:b/>
          <w:bCs/>
        </w:rPr>
        <w:t xml:space="preserve">      5- </w:t>
      </w:r>
      <w:r w:rsidRPr="004C5EA0">
        <w:t>Elige la opción correcta</w:t>
      </w:r>
      <w:r w:rsidR="00BC62C9">
        <w:t xml:space="preserve"> marcar con una cruz</w:t>
      </w:r>
    </w:p>
    <w:p w14:paraId="42AC56B1" w14:textId="040E9929" w:rsidR="000B0862" w:rsidRDefault="000B0862" w:rsidP="005A2DD6">
      <w:pPr>
        <w:jc w:val="both"/>
        <w:rPr>
          <w:b/>
          <w:bCs/>
        </w:rPr>
      </w:pPr>
    </w:p>
    <w:p w14:paraId="0535C0BD" w14:textId="369C44CD" w:rsidR="000B0862" w:rsidRPr="002F747C" w:rsidRDefault="000B0862" w:rsidP="002F747C">
      <w:pPr>
        <w:pStyle w:val="Prrafodelista"/>
        <w:numPr>
          <w:ilvl w:val="0"/>
          <w:numId w:val="9"/>
        </w:numPr>
        <w:jc w:val="both"/>
        <w:rPr>
          <w:b/>
          <w:bCs/>
        </w:rPr>
      </w:pPr>
      <w:r w:rsidRPr="002F747C">
        <w:rPr>
          <w:b/>
          <w:bCs/>
        </w:rPr>
        <w:t>¿Qué significa financiación?</w:t>
      </w:r>
    </w:p>
    <w:p w14:paraId="240831EF" w14:textId="027F25A0" w:rsidR="000B0862" w:rsidRDefault="000B0862" w:rsidP="00BC62C9">
      <w:pPr>
        <w:tabs>
          <w:tab w:val="left" w:pos="3408"/>
        </w:tabs>
        <w:jc w:val="both"/>
        <w:rPr>
          <w:b/>
          <w:bCs/>
        </w:rPr>
      </w:pPr>
      <w:r>
        <w:rPr>
          <w:b/>
          <w:bCs/>
        </w:rPr>
        <w:t>a-Cobrar</w:t>
      </w:r>
      <w:r w:rsidR="00BC62C9">
        <w:rPr>
          <w:b/>
          <w:bCs/>
        </w:rPr>
        <w:t xml:space="preserve"> </w:t>
      </w:r>
      <w:r w:rsidR="00BC62C9">
        <w:rPr>
          <w:b/>
          <w:bCs/>
        </w:rPr>
        <w:tab/>
        <w:t xml:space="preserve">                               </w:t>
      </w:r>
    </w:p>
    <w:p w14:paraId="394A3A13" w14:textId="10F8E40C" w:rsidR="000B0862" w:rsidRDefault="000B0862" w:rsidP="005A2DD6">
      <w:pPr>
        <w:jc w:val="both"/>
        <w:rPr>
          <w:b/>
          <w:bCs/>
        </w:rPr>
      </w:pPr>
      <w:r>
        <w:rPr>
          <w:b/>
          <w:bCs/>
        </w:rPr>
        <w:t>b-Pagar</w:t>
      </w:r>
    </w:p>
    <w:p w14:paraId="37515EED" w14:textId="1D9A8127" w:rsidR="000B0862" w:rsidRDefault="000B0862" w:rsidP="005A2DD6">
      <w:pPr>
        <w:jc w:val="both"/>
        <w:rPr>
          <w:b/>
          <w:bCs/>
        </w:rPr>
      </w:pPr>
      <w:r>
        <w:rPr>
          <w:b/>
          <w:bCs/>
        </w:rPr>
        <w:t>c- Obtener recursos necesarios</w:t>
      </w:r>
    </w:p>
    <w:p w14:paraId="4B597C93" w14:textId="146C6BCF" w:rsidR="000B0862" w:rsidRDefault="000B0862" w:rsidP="005A2DD6">
      <w:pPr>
        <w:jc w:val="both"/>
        <w:rPr>
          <w:b/>
          <w:bCs/>
        </w:rPr>
      </w:pPr>
      <w:r>
        <w:rPr>
          <w:b/>
          <w:bCs/>
        </w:rPr>
        <w:t>d-Gastar</w:t>
      </w:r>
    </w:p>
    <w:p w14:paraId="1E70ABE8" w14:textId="2A8013C3" w:rsidR="002F747C" w:rsidRPr="002F747C" w:rsidRDefault="002F747C" w:rsidP="002F747C">
      <w:pPr>
        <w:pStyle w:val="Prrafodelista"/>
        <w:numPr>
          <w:ilvl w:val="0"/>
          <w:numId w:val="9"/>
        </w:numPr>
        <w:jc w:val="both"/>
        <w:rPr>
          <w:b/>
          <w:bCs/>
        </w:rPr>
      </w:pPr>
      <w:r w:rsidRPr="002F747C">
        <w:rPr>
          <w:b/>
          <w:bCs/>
        </w:rPr>
        <w:t>A los recursos obtenidos de los accionistas se les llama</w:t>
      </w:r>
    </w:p>
    <w:p w14:paraId="0E82F21D" w14:textId="78FA44EA" w:rsidR="002F747C" w:rsidRDefault="002F747C" w:rsidP="005A2DD6">
      <w:pPr>
        <w:jc w:val="both"/>
        <w:rPr>
          <w:b/>
          <w:bCs/>
        </w:rPr>
      </w:pPr>
      <w:r>
        <w:rPr>
          <w:b/>
          <w:bCs/>
        </w:rPr>
        <w:t>a-Financiación de terceros</w:t>
      </w:r>
    </w:p>
    <w:p w14:paraId="3432BE05" w14:textId="295C2889" w:rsidR="002F747C" w:rsidRDefault="002F747C" w:rsidP="005A2DD6">
      <w:pPr>
        <w:jc w:val="both"/>
        <w:rPr>
          <w:b/>
          <w:bCs/>
        </w:rPr>
      </w:pPr>
      <w:r>
        <w:rPr>
          <w:b/>
          <w:bCs/>
        </w:rPr>
        <w:t>b-Financiación propia</w:t>
      </w:r>
    </w:p>
    <w:p w14:paraId="4F8BD693" w14:textId="5C4114CD" w:rsidR="002F747C" w:rsidRDefault="002F747C" w:rsidP="005A2DD6">
      <w:pPr>
        <w:jc w:val="both"/>
        <w:rPr>
          <w:b/>
          <w:bCs/>
        </w:rPr>
      </w:pPr>
      <w:r>
        <w:rPr>
          <w:b/>
          <w:bCs/>
        </w:rPr>
        <w:t>c-Financiación propia</w:t>
      </w:r>
    </w:p>
    <w:p w14:paraId="47C7D8C9" w14:textId="5C93C972" w:rsidR="002F747C" w:rsidRDefault="002F747C" w:rsidP="005A2DD6">
      <w:pPr>
        <w:jc w:val="both"/>
        <w:rPr>
          <w:b/>
          <w:bCs/>
        </w:rPr>
      </w:pPr>
      <w:r>
        <w:rPr>
          <w:b/>
          <w:bCs/>
        </w:rPr>
        <w:t>d-Créditos</w:t>
      </w:r>
    </w:p>
    <w:p w14:paraId="2CA3F070" w14:textId="7DAA8D4E" w:rsidR="002F747C" w:rsidRDefault="002F747C" w:rsidP="002F747C">
      <w:pPr>
        <w:pStyle w:val="Prrafodelista"/>
        <w:numPr>
          <w:ilvl w:val="0"/>
          <w:numId w:val="9"/>
        </w:numPr>
        <w:jc w:val="both"/>
        <w:rPr>
          <w:b/>
          <w:bCs/>
        </w:rPr>
      </w:pPr>
      <w:r w:rsidRPr="002F747C">
        <w:rPr>
          <w:b/>
          <w:bCs/>
        </w:rPr>
        <w:t>El endeudamiento hace referencia a</w:t>
      </w:r>
      <w:r>
        <w:rPr>
          <w:b/>
          <w:bCs/>
        </w:rPr>
        <w:t>:</w:t>
      </w:r>
    </w:p>
    <w:p w14:paraId="12FBF6F4" w14:textId="614309E3" w:rsidR="002F747C" w:rsidRDefault="002F747C" w:rsidP="002F747C">
      <w:pPr>
        <w:jc w:val="both"/>
        <w:rPr>
          <w:b/>
          <w:bCs/>
        </w:rPr>
      </w:pPr>
      <w:r>
        <w:rPr>
          <w:b/>
          <w:bCs/>
        </w:rPr>
        <w:t>a-Financiación propia</w:t>
      </w:r>
    </w:p>
    <w:p w14:paraId="63DF3F7A" w14:textId="6C646296" w:rsidR="002F747C" w:rsidRDefault="002F747C" w:rsidP="002F747C">
      <w:pPr>
        <w:jc w:val="both"/>
        <w:rPr>
          <w:b/>
          <w:bCs/>
        </w:rPr>
      </w:pPr>
      <w:r>
        <w:rPr>
          <w:b/>
          <w:bCs/>
        </w:rPr>
        <w:t>b-Financiación de terceros</w:t>
      </w:r>
    </w:p>
    <w:p w14:paraId="6227076E" w14:textId="73EF4C19" w:rsidR="002F747C" w:rsidRDefault="002F747C" w:rsidP="002F747C">
      <w:pPr>
        <w:jc w:val="both"/>
        <w:rPr>
          <w:b/>
          <w:bCs/>
        </w:rPr>
      </w:pPr>
      <w:r>
        <w:rPr>
          <w:b/>
          <w:bCs/>
        </w:rPr>
        <w:t>c-Autofinanciación</w:t>
      </w:r>
    </w:p>
    <w:p w14:paraId="3E4747BA" w14:textId="77E0F694" w:rsidR="002F747C" w:rsidRDefault="002F747C" w:rsidP="002F747C">
      <w:pPr>
        <w:jc w:val="both"/>
        <w:rPr>
          <w:b/>
          <w:bCs/>
        </w:rPr>
      </w:pPr>
      <w:r>
        <w:rPr>
          <w:b/>
          <w:bCs/>
        </w:rPr>
        <w:t>d-Gratuidad</w:t>
      </w:r>
    </w:p>
    <w:p w14:paraId="08F31752" w14:textId="53D1AC9C" w:rsidR="00270321" w:rsidRPr="006C0625" w:rsidRDefault="001E65BC" w:rsidP="00270321">
      <w:pPr>
        <w:rPr>
          <w:rFonts w:asciiTheme="minorHAnsi" w:hAnsiTheme="minorHAnsi" w:cstheme="minorHAnsi"/>
          <w:bCs/>
          <w:color w:val="333333"/>
        </w:rPr>
      </w:pPr>
      <w:r>
        <w:rPr>
          <w:rFonts w:ascii="Times New Roman" w:hAnsi="Times New Roman"/>
          <w:noProof/>
          <w:sz w:val="24"/>
          <w:szCs w:val="24"/>
          <w:lang w:eastAsia="es-AR"/>
        </w:rPr>
        <w:lastRenderedPageBreak/>
        <w:drawing>
          <wp:inline distT="0" distB="0" distL="0" distR="0" wp14:anchorId="2DD7AF18" wp14:editId="218BBB1E">
            <wp:extent cx="5400040" cy="4076700"/>
            <wp:effectExtent l="0" t="0" r="0" b="0"/>
            <wp:docPr id="236" name="Imagen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39C5B1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0963D" w14:textId="77777777" w:rsidR="00270321" w:rsidRPr="002F747C" w:rsidRDefault="00270321" w:rsidP="002F747C">
      <w:pPr>
        <w:jc w:val="both"/>
        <w:rPr>
          <w:b/>
          <w:bCs/>
        </w:rPr>
      </w:pPr>
    </w:p>
    <w:sectPr w:rsidR="00270321" w:rsidRPr="002F7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96B0E"/>
    <w:multiLevelType w:val="hybridMultilevel"/>
    <w:tmpl w:val="7BD4DF1E"/>
    <w:lvl w:ilvl="0" w:tplc="A3A45E9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9F5D20"/>
    <w:multiLevelType w:val="hybridMultilevel"/>
    <w:tmpl w:val="BE7E7EA6"/>
    <w:lvl w:ilvl="0" w:tplc="2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4253B6"/>
    <w:multiLevelType w:val="hybridMultilevel"/>
    <w:tmpl w:val="9054681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A0C3F"/>
    <w:multiLevelType w:val="hybridMultilevel"/>
    <w:tmpl w:val="1226A5FE"/>
    <w:lvl w:ilvl="0" w:tplc="2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E260CE"/>
    <w:multiLevelType w:val="hybridMultilevel"/>
    <w:tmpl w:val="50100F34"/>
    <w:lvl w:ilvl="0" w:tplc="BF6AC7AE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FB0BC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2A3534"/>
    <w:multiLevelType w:val="hybridMultilevel"/>
    <w:tmpl w:val="72BC2612"/>
    <w:lvl w:ilvl="0" w:tplc="2C0A000B">
      <w:start w:val="1"/>
      <w:numFmt w:val="bullet"/>
      <w:lvlText w:val=""/>
      <w:lvlJc w:val="left"/>
      <w:pPr>
        <w:ind w:left="184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8" w15:restartNumberingAfterBreak="0">
    <w:nsid w:val="77794070"/>
    <w:multiLevelType w:val="hybridMultilevel"/>
    <w:tmpl w:val="50100F34"/>
    <w:lvl w:ilvl="0" w:tplc="BF6AC7AE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1667668">
    <w:abstractNumId w:val="0"/>
  </w:num>
  <w:num w:numId="2" w16cid:durableId="1709262027">
    <w:abstractNumId w:val="6"/>
  </w:num>
  <w:num w:numId="3" w16cid:durableId="403573490">
    <w:abstractNumId w:val="5"/>
  </w:num>
  <w:num w:numId="4" w16cid:durableId="560141982">
    <w:abstractNumId w:val="8"/>
  </w:num>
  <w:num w:numId="5" w16cid:durableId="489561283">
    <w:abstractNumId w:val="1"/>
  </w:num>
  <w:num w:numId="6" w16cid:durableId="1621765588">
    <w:abstractNumId w:val="4"/>
  </w:num>
  <w:num w:numId="7" w16cid:durableId="1611623595">
    <w:abstractNumId w:val="7"/>
  </w:num>
  <w:num w:numId="8" w16cid:durableId="1812677160">
    <w:abstractNumId w:val="2"/>
  </w:num>
  <w:num w:numId="9" w16cid:durableId="967399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03"/>
    <w:rsid w:val="0000389C"/>
    <w:rsid w:val="000B0862"/>
    <w:rsid w:val="000D00E6"/>
    <w:rsid w:val="000D149A"/>
    <w:rsid w:val="000F3DA4"/>
    <w:rsid w:val="000F63C9"/>
    <w:rsid w:val="00145611"/>
    <w:rsid w:val="001E65BC"/>
    <w:rsid w:val="002229E4"/>
    <w:rsid w:val="002658F3"/>
    <w:rsid w:val="00270321"/>
    <w:rsid w:val="002C24B3"/>
    <w:rsid w:val="002F747C"/>
    <w:rsid w:val="00300F35"/>
    <w:rsid w:val="003D408D"/>
    <w:rsid w:val="004332AC"/>
    <w:rsid w:val="00457EE2"/>
    <w:rsid w:val="00460F3C"/>
    <w:rsid w:val="004C0ECB"/>
    <w:rsid w:val="004C5EA0"/>
    <w:rsid w:val="004F4C76"/>
    <w:rsid w:val="005165F1"/>
    <w:rsid w:val="00555B81"/>
    <w:rsid w:val="0056738D"/>
    <w:rsid w:val="005A2DD6"/>
    <w:rsid w:val="005F03C3"/>
    <w:rsid w:val="006876C2"/>
    <w:rsid w:val="006F7207"/>
    <w:rsid w:val="007D32BC"/>
    <w:rsid w:val="007F0D3D"/>
    <w:rsid w:val="008464C6"/>
    <w:rsid w:val="008806DD"/>
    <w:rsid w:val="0090504B"/>
    <w:rsid w:val="00963C74"/>
    <w:rsid w:val="009677F6"/>
    <w:rsid w:val="009B5399"/>
    <w:rsid w:val="009B6E59"/>
    <w:rsid w:val="00AB2C65"/>
    <w:rsid w:val="00B61E09"/>
    <w:rsid w:val="00BC62C9"/>
    <w:rsid w:val="00C33BFC"/>
    <w:rsid w:val="00C51C5F"/>
    <w:rsid w:val="00C93B22"/>
    <w:rsid w:val="00C96BFF"/>
    <w:rsid w:val="00CB4DA4"/>
    <w:rsid w:val="00CF7AA6"/>
    <w:rsid w:val="00D53AF9"/>
    <w:rsid w:val="00D54605"/>
    <w:rsid w:val="00D61B4C"/>
    <w:rsid w:val="00DB6803"/>
    <w:rsid w:val="00DC01ED"/>
    <w:rsid w:val="00DD10DB"/>
    <w:rsid w:val="00DF3328"/>
    <w:rsid w:val="00E55ABE"/>
    <w:rsid w:val="00F719D8"/>
    <w:rsid w:val="00FC63A9"/>
    <w:rsid w:val="00F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4190"/>
  <w15:chartTrackingRefBased/>
  <w15:docId w15:val="{B0353181-3A64-4267-8FD6-A0496A21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03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B680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F63C9"/>
    <w:pPr>
      <w:ind w:left="720"/>
      <w:contextualSpacing/>
    </w:pPr>
  </w:style>
  <w:style w:type="table" w:styleId="Tablaconcuadrcula">
    <w:name w:val="Table Grid"/>
    <w:basedOn w:val="Tablanormal"/>
    <w:uiPriority w:val="39"/>
    <w:rsid w:val="00BC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3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bloesparza.blogspot.com/2010/08/una-entrada-que-espera-participacion.html" TargetMode="External"/><Relationship Id="rId13" Type="http://schemas.openxmlformats.org/officeDocument/2006/relationships/hyperlink" Target="https://creativecommons.org/licenses/by-nc-nd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http://pabloesparza.blogspot.com/2010/08/una-entrada-que-espera-participacion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hugoas255@gmail.com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bloesparza.blogspot.com/2010/08/una-entrada-que-espera-participacion.html" TargetMode="External"/><Relationship Id="rId14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1648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Hugo Sanchez</cp:lastModifiedBy>
  <cp:revision>11</cp:revision>
  <dcterms:created xsi:type="dcterms:W3CDTF">2021-06-22T13:28:00Z</dcterms:created>
  <dcterms:modified xsi:type="dcterms:W3CDTF">2025-05-27T13:48:00Z</dcterms:modified>
</cp:coreProperties>
</file>