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423C" w14:textId="77777777" w:rsidR="001C2561" w:rsidRPr="000906E3" w:rsidRDefault="001C2561" w:rsidP="001C2561">
      <w:pPr>
        <w:rPr>
          <w:b/>
          <w:sz w:val="24"/>
        </w:rPr>
      </w:pPr>
      <w:r w:rsidRPr="000906E3">
        <w:rPr>
          <w:b/>
          <w:sz w:val="24"/>
        </w:rPr>
        <w:t>Ejercitación: Indicar la opción correcta en las siguientes preguntas</w:t>
      </w:r>
    </w:p>
    <w:p w14:paraId="1679AAAD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aspecto refleja el Estado de Situación Patrimonial?</w:t>
      </w:r>
    </w:p>
    <w:p w14:paraId="54956F23" w14:textId="77777777" w:rsidR="001C2561" w:rsidRDefault="001C2561" w:rsidP="001C2561">
      <w:r>
        <w:t xml:space="preserve"> · A) Ganancias y pérdidas</w:t>
      </w:r>
    </w:p>
    <w:p w14:paraId="03D565B7" w14:textId="77777777" w:rsidR="001C2561" w:rsidRDefault="001C2561" w:rsidP="001C2561">
      <w:r>
        <w:t xml:space="preserve"> · B) Solvencia financiera</w:t>
      </w:r>
    </w:p>
    <w:p w14:paraId="2CABC259" w14:textId="77777777" w:rsidR="001C2561" w:rsidRDefault="001C2561" w:rsidP="001C2561">
      <w:r>
        <w:t xml:space="preserve"> </w:t>
      </w:r>
      <w:r w:rsidRPr="000A1FE1">
        <w:rPr>
          <w:highlight w:val="yellow"/>
        </w:rPr>
        <w:t>· C) Composición del patrimonio</w:t>
      </w:r>
      <w:r w:rsidR="000A1FE1">
        <w:t xml:space="preserve"> </w:t>
      </w:r>
    </w:p>
    <w:p w14:paraId="544B91E5" w14:textId="77777777" w:rsidR="001C2561" w:rsidRDefault="001C2561" w:rsidP="001C2561">
      <w:r>
        <w:t xml:space="preserve"> · D) Flujo de efectivo</w:t>
      </w:r>
    </w:p>
    <w:p w14:paraId="7228D58E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u w:val="single"/>
        </w:rPr>
        <w:t xml:space="preserve"> </w:t>
      </w:r>
      <w:r w:rsidRPr="000906E3">
        <w:rPr>
          <w:b/>
          <w:u w:val="single"/>
        </w:rPr>
        <w:t>¿Cuál de los siguientes estados contables muestra cómo se movió el dinero?</w:t>
      </w:r>
    </w:p>
    <w:p w14:paraId="2395A0D9" w14:textId="77777777" w:rsidR="001C2561" w:rsidRDefault="001C2561" w:rsidP="001C2561">
      <w:r>
        <w:t xml:space="preserve"> · A)</w:t>
      </w:r>
      <w:r w:rsidR="000A1FE1">
        <w:t xml:space="preserve"> </w:t>
      </w:r>
      <w:r>
        <w:t>Estado de resultados</w:t>
      </w:r>
    </w:p>
    <w:p w14:paraId="3E486CD7" w14:textId="77777777" w:rsidR="001C2561" w:rsidRDefault="001C2561" w:rsidP="001C2561">
      <w:r>
        <w:t xml:space="preserve"> </w:t>
      </w:r>
      <w:r w:rsidRPr="000A1FE1">
        <w:rPr>
          <w:highlight w:val="yellow"/>
        </w:rPr>
        <w:t>· B)</w:t>
      </w:r>
      <w:r w:rsidR="000A1FE1" w:rsidRPr="000A1FE1">
        <w:rPr>
          <w:highlight w:val="yellow"/>
        </w:rPr>
        <w:t xml:space="preserve"> </w:t>
      </w:r>
      <w:r w:rsidRPr="000A1FE1">
        <w:rPr>
          <w:highlight w:val="yellow"/>
        </w:rPr>
        <w:t>Estado de flujo de efectivo</w:t>
      </w:r>
    </w:p>
    <w:p w14:paraId="7B843CEF" w14:textId="77777777" w:rsidR="001C2561" w:rsidRDefault="001C2561" w:rsidP="001C2561">
      <w:r>
        <w:t xml:space="preserve"> · C)</w:t>
      </w:r>
      <w:r w:rsidR="000A1FE1">
        <w:t xml:space="preserve"> </w:t>
      </w:r>
      <w:r>
        <w:t>Estado de evolución del patrimonio neto</w:t>
      </w:r>
    </w:p>
    <w:p w14:paraId="1B228BF2" w14:textId="77777777" w:rsidR="001C2561" w:rsidRDefault="001C2561" w:rsidP="001C2561">
      <w:r>
        <w:t xml:space="preserve"> · D)</w:t>
      </w:r>
      <w:r w:rsidR="000A1FE1">
        <w:t xml:space="preserve"> </w:t>
      </w:r>
      <w:r>
        <w:t>Estado de situación patrimonial</w:t>
      </w:r>
    </w:p>
    <w:p w14:paraId="175F84C7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organismo emite las normas contables en Argentina?</w:t>
      </w:r>
    </w:p>
    <w:p w14:paraId="4675932B" w14:textId="77777777" w:rsidR="001C2561" w:rsidRDefault="001C2561" w:rsidP="001C2561">
      <w:r>
        <w:t xml:space="preserve"> · A)</w:t>
      </w:r>
      <w:r w:rsidR="000A1FE1">
        <w:t xml:space="preserve"> </w:t>
      </w:r>
      <w:r>
        <w:t>ARCA</w:t>
      </w:r>
    </w:p>
    <w:p w14:paraId="279BC066" w14:textId="77777777" w:rsidR="001C2561" w:rsidRDefault="001C2561" w:rsidP="001C2561">
      <w:r>
        <w:t xml:space="preserve"> · B)</w:t>
      </w:r>
      <w:r w:rsidR="000A1FE1">
        <w:t xml:space="preserve"> </w:t>
      </w:r>
      <w:r>
        <w:t>BANCOSANJUAN</w:t>
      </w:r>
    </w:p>
    <w:p w14:paraId="1D30D27D" w14:textId="77777777" w:rsidR="001C2561" w:rsidRDefault="001C2561" w:rsidP="001C2561">
      <w:r>
        <w:t xml:space="preserve"> </w:t>
      </w:r>
      <w:r w:rsidRPr="000A1FE1">
        <w:rPr>
          <w:highlight w:val="yellow"/>
        </w:rPr>
        <w:t>· C)</w:t>
      </w:r>
      <w:r w:rsidR="000A1FE1" w:rsidRPr="000A1FE1">
        <w:rPr>
          <w:highlight w:val="yellow"/>
        </w:rPr>
        <w:t xml:space="preserve"> </w:t>
      </w:r>
      <w:r w:rsidRPr="000A1FE1">
        <w:rPr>
          <w:highlight w:val="yellow"/>
        </w:rPr>
        <w:t>FACPCE</w:t>
      </w:r>
    </w:p>
    <w:p w14:paraId="7507B92F" w14:textId="77777777" w:rsidR="001C2561" w:rsidRDefault="001C2561" w:rsidP="001C2561">
      <w:r>
        <w:t xml:space="preserve"> · D)</w:t>
      </w:r>
      <w:r w:rsidR="000A1FE1">
        <w:t xml:space="preserve"> </w:t>
      </w:r>
      <w:r>
        <w:t>BANCOCENTRALDELAREP.AGENTINA</w:t>
      </w:r>
    </w:p>
    <w:p w14:paraId="44582D9F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resolución técnica regula la exposición de los estados contables?</w:t>
      </w:r>
    </w:p>
    <w:p w14:paraId="05DAF5D2" w14:textId="77777777" w:rsidR="001C2561" w:rsidRDefault="001C2561" w:rsidP="001C2561">
      <w:r>
        <w:t xml:space="preserve"> · A)</w:t>
      </w:r>
      <w:r w:rsidR="000A1FE1">
        <w:t xml:space="preserve"> </w:t>
      </w:r>
      <w:r>
        <w:t>RT6</w:t>
      </w:r>
    </w:p>
    <w:p w14:paraId="3C153096" w14:textId="77777777" w:rsidR="001C2561" w:rsidRDefault="001C2561" w:rsidP="001C2561">
      <w:r>
        <w:t xml:space="preserve"> </w:t>
      </w:r>
      <w:r w:rsidRPr="000A1FE1">
        <w:rPr>
          <w:highlight w:val="yellow"/>
        </w:rPr>
        <w:t>· B)</w:t>
      </w:r>
      <w:r w:rsidR="000A1FE1" w:rsidRPr="000A1FE1">
        <w:rPr>
          <w:highlight w:val="yellow"/>
        </w:rPr>
        <w:t xml:space="preserve"> </w:t>
      </w:r>
      <w:r w:rsidRPr="000A1FE1">
        <w:rPr>
          <w:highlight w:val="yellow"/>
        </w:rPr>
        <w:t>RT9</w:t>
      </w:r>
    </w:p>
    <w:p w14:paraId="13F5C648" w14:textId="77777777" w:rsidR="001C2561" w:rsidRDefault="001C2561" w:rsidP="001C2561">
      <w:r>
        <w:t xml:space="preserve"> </w:t>
      </w:r>
      <w:r w:rsidRPr="000906E3">
        <w:t>· C)</w:t>
      </w:r>
      <w:r w:rsidR="000A1FE1" w:rsidRPr="000906E3">
        <w:t xml:space="preserve"> </w:t>
      </w:r>
      <w:r w:rsidRPr="000906E3">
        <w:t>RT21</w:t>
      </w:r>
    </w:p>
    <w:p w14:paraId="56C47F30" w14:textId="77777777" w:rsidR="001C2561" w:rsidRDefault="001C2561" w:rsidP="001C2561">
      <w:r>
        <w:t xml:space="preserve"> · D)</w:t>
      </w:r>
      <w:r w:rsidR="000A1FE1">
        <w:t xml:space="preserve"> </w:t>
      </w:r>
      <w:r>
        <w:t>RT48</w:t>
      </w:r>
    </w:p>
    <w:p w14:paraId="4B5035C5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>¿Qué estado contable refleja las ganancias o pérdidas del período?</w:t>
      </w:r>
    </w:p>
    <w:p w14:paraId="5F2B9E88" w14:textId="77777777" w:rsidR="001C2561" w:rsidRDefault="001C2561" w:rsidP="001C2561">
      <w:r>
        <w:t xml:space="preserve"> </w:t>
      </w:r>
      <w:r w:rsidRPr="009052F5">
        <w:rPr>
          <w:highlight w:val="yellow"/>
        </w:rPr>
        <w:t>· A)</w:t>
      </w:r>
      <w:r w:rsidR="009052F5" w:rsidRPr="009052F5">
        <w:rPr>
          <w:highlight w:val="yellow"/>
        </w:rPr>
        <w:t xml:space="preserve"> </w:t>
      </w:r>
      <w:r w:rsidRPr="009052F5">
        <w:rPr>
          <w:highlight w:val="yellow"/>
        </w:rPr>
        <w:t>Estado de resultados</w:t>
      </w:r>
    </w:p>
    <w:p w14:paraId="276DAAB0" w14:textId="77777777" w:rsidR="001C2561" w:rsidRDefault="001C2561" w:rsidP="001C2561">
      <w:r>
        <w:t xml:space="preserve"> · B)</w:t>
      </w:r>
      <w:r w:rsidR="009052F5">
        <w:t xml:space="preserve"> </w:t>
      </w:r>
      <w:r>
        <w:t>Estado de situación patrimonial</w:t>
      </w:r>
    </w:p>
    <w:p w14:paraId="3539EF44" w14:textId="77777777" w:rsidR="001C2561" w:rsidRDefault="001C2561" w:rsidP="001C2561">
      <w:r>
        <w:t xml:space="preserve"> · C)</w:t>
      </w:r>
      <w:r w:rsidR="009052F5">
        <w:t xml:space="preserve"> </w:t>
      </w:r>
      <w:r>
        <w:t>Estado de flujo de efectivo</w:t>
      </w:r>
    </w:p>
    <w:p w14:paraId="0A9CC891" w14:textId="77777777" w:rsidR="001C2561" w:rsidRDefault="001C2561" w:rsidP="001C2561">
      <w:r>
        <w:t xml:space="preserve"> · D)</w:t>
      </w:r>
      <w:r w:rsidR="009052F5">
        <w:t xml:space="preserve"> </w:t>
      </w:r>
      <w:r>
        <w:t>Estado de evolución del patrimonio neto</w:t>
      </w:r>
    </w:p>
    <w:p w14:paraId="3BC71361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tipo de usuarios utilizan los estados contables para tomar decisiones?</w:t>
      </w:r>
    </w:p>
    <w:p w14:paraId="5F3F4CA0" w14:textId="77777777" w:rsidR="001C2561" w:rsidRDefault="001C2561" w:rsidP="001C2561">
      <w:r>
        <w:t xml:space="preserve"> · A)</w:t>
      </w:r>
      <w:r w:rsidR="009052F5">
        <w:t xml:space="preserve"> </w:t>
      </w:r>
      <w:r>
        <w:t>Solo externos</w:t>
      </w:r>
    </w:p>
    <w:p w14:paraId="1A6B6E8B" w14:textId="77777777" w:rsidR="001C2561" w:rsidRDefault="001C2561" w:rsidP="001C2561">
      <w:r>
        <w:t xml:space="preserve"> · B)</w:t>
      </w:r>
      <w:r w:rsidR="009052F5">
        <w:t xml:space="preserve"> </w:t>
      </w:r>
      <w:r>
        <w:t>Solo internos</w:t>
      </w:r>
    </w:p>
    <w:p w14:paraId="267C8ADD" w14:textId="77777777" w:rsidR="001C2561" w:rsidRDefault="001C2561" w:rsidP="001C2561">
      <w:r>
        <w:lastRenderedPageBreak/>
        <w:t xml:space="preserve"> </w:t>
      </w:r>
      <w:r w:rsidRPr="009052F5">
        <w:rPr>
          <w:highlight w:val="yellow"/>
        </w:rPr>
        <w:t>· C)</w:t>
      </w:r>
      <w:r w:rsidR="009052F5" w:rsidRPr="009052F5">
        <w:rPr>
          <w:highlight w:val="yellow"/>
        </w:rPr>
        <w:t xml:space="preserve"> </w:t>
      </w:r>
      <w:r w:rsidRPr="009052F5">
        <w:rPr>
          <w:highlight w:val="yellow"/>
        </w:rPr>
        <w:t>Internos y externos</w:t>
      </w:r>
    </w:p>
    <w:p w14:paraId="12E7F4E3" w14:textId="77777777" w:rsidR="001C2561" w:rsidRDefault="001C2561" w:rsidP="001C2561">
      <w:r>
        <w:t xml:space="preserve"> · D)</w:t>
      </w:r>
      <w:r w:rsidR="009052F5">
        <w:t xml:space="preserve"> </w:t>
      </w:r>
      <w:r>
        <w:t>Solo</w:t>
      </w:r>
      <w:r w:rsidR="009052F5">
        <w:t xml:space="preserve"> </w:t>
      </w:r>
      <w:r>
        <w:t>contadores</w:t>
      </w:r>
    </w:p>
    <w:p w14:paraId="67AA6F92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se entiende por ejercicio económico?</w:t>
      </w:r>
    </w:p>
    <w:p w14:paraId="10871C58" w14:textId="77777777" w:rsidR="001C2561" w:rsidRDefault="001C2561" w:rsidP="001C2561">
      <w:r>
        <w:t xml:space="preserve"> </w:t>
      </w:r>
      <w:r w:rsidRPr="005C0D0D">
        <w:t>· A)</w:t>
      </w:r>
      <w:r w:rsidR="009052F5" w:rsidRPr="005C0D0D">
        <w:t xml:space="preserve"> </w:t>
      </w:r>
      <w:r w:rsidRPr="005C0D0D">
        <w:t>Año</w:t>
      </w:r>
      <w:r w:rsidR="009052F5" w:rsidRPr="005C0D0D">
        <w:t xml:space="preserve"> </w:t>
      </w:r>
      <w:r w:rsidRPr="005C0D0D">
        <w:t>calendario</w:t>
      </w:r>
    </w:p>
    <w:p w14:paraId="2A570974" w14:textId="77777777" w:rsidR="001C2561" w:rsidRDefault="001C2561" w:rsidP="001C2561">
      <w:r>
        <w:t xml:space="preserve"> · B)</w:t>
      </w:r>
      <w:r w:rsidR="009052F5">
        <w:t xml:space="preserve"> </w:t>
      </w:r>
      <w:r>
        <w:t>Período fiscal</w:t>
      </w:r>
    </w:p>
    <w:p w14:paraId="6812646E" w14:textId="77777777" w:rsidR="001C2561" w:rsidRDefault="001C2561" w:rsidP="001C2561">
      <w:r>
        <w:t xml:space="preserve"> </w:t>
      </w:r>
      <w:r w:rsidRPr="005C0D0D">
        <w:rPr>
          <w:highlight w:val="yellow"/>
        </w:rPr>
        <w:t>· C)</w:t>
      </w:r>
      <w:r w:rsidR="009052F5" w:rsidRPr="005C0D0D">
        <w:rPr>
          <w:highlight w:val="yellow"/>
        </w:rPr>
        <w:t xml:space="preserve"> </w:t>
      </w:r>
      <w:r w:rsidRPr="005C0D0D">
        <w:rPr>
          <w:highlight w:val="yellow"/>
        </w:rPr>
        <w:t>Tiempo de actividad comercial del ente</w:t>
      </w:r>
    </w:p>
    <w:p w14:paraId="24A3C021" w14:textId="77777777" w:rsidR="001C2561" w:rsidRDefault="001C2561" w:rsidP="001C2561">
      <w:r>
        <w:t xml:space="preserve"> · D)</w:t>
      </w:r>
      <w:r w:rsidR="009052F5">
        <w:t xml:space="preserve"> </w:t>
      </w:r>
      <w:r>
        <w:t>Mes</w:t>
      </w:r>
      <w:r w:rsidR="009052F5">
        <w:t xml:space="preserve"> </w:t>
      </w:r>
      <w:r>
        <w:t>contable</w:t>
      </w:r>
    </w:p>
    <w:p w14:paraId="390E889B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estado contable permite ver los cambios en el capital?</w:t>
      </w:r>
    </w:p>
    <w:p w14:paraId="7D9B7B3F" w14:textId="77777777" w:rsidR="001C2561" w:rsidRDefault="001C2561" w:rsidP="001C2561">
      <w:r>
        <w:t xml:space="preserve"> · A)</w:t>
      </w:r>
      <w:r w:rsidR="009052F5">
        <w:t xml:space="preserve"> </w:t>
      </w:r>
      <w:r>
        <w:t>Estado de resultados</w:t>
      </w:r>
    </w:p>
    <w:p w14:paraId="50D41107" w14:textId="77777777" w:rsidR="001C2561" w:rsidRDefault="001C2561" w:rsidP="001C2561">
      <w:r>
        <w:t xml:space="preserve"> </w:t>
      </w:r>
      <w:r w:rsidRPr="005C0D0D">
        <w:rPr>
          <w:highlight w:val="yellow"/>
        </w:rPr>
        <w:t>· B)</w:t>
      </w:r>
      <w:r w:rsidR="009052F5" w:rsidRPr="005C0D0D">
        <w:rPr>
          <w:highlight w:val="yellow"/>
        </w:rPr>
        <w:t xml:space="preserve"> </w:t>
      </w:r>
      <w:r w:rsidRPr="005C0D0D">
        <w:rPr>
          <w:highlight w:val="yellow"/>
        </w:rPr>
        <w:t>Estado de evolución del patrimonio neto</w:t>
      </w:r>
    </w:p>
    <w:p w14:paraId="729E1E2B" w14:textId="77777777" w:rsidR="001C2561" w:rsidRDefault="001C2561" w:rsidP="001C2561">
      <w:r>
        <w:t xml:space="preserve"> · C)</w:t>
      </w:r>
      <w:r w:rsidR="009052F5">
        <w:t xml:space="preserve"> </w:t>
      </w:r>
      <w:r>
        <w:t>Estado de flujo de efectivo</w:t>
      </w:r>
    </w:p>
    <w:p w14:paraId="36F855A7" w14:textId="77777777" w:rsidR="001C2561" w:rsidRDefault="001C2561" w:rsidP="001C2561">
      <w:r>
        <w:t xml:space="preserve"> · D)</w:t>
      </w:r>
      <w:r w:rsidR="009052F5">
        <w:t xml:space="preserve"> </w:t>
      </w:r>
      <w:r>
        <w:t>Estado de situación patrimonial</w:t>
      </w:r>
    </w:p>
    <w:p w14:paraId="6FFAAF39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>¿Qué agrupación facilita la lectura del estado patrimonial?</w:t>
      </w:r>
    </w:p>
    <w:p w14:paraId="7F210973" w14:textId="77777777" w:rsidR="001C2561" w:rsidRDefault="001C2561" w:rsidP="001C2561">
      <w:r>
        <w:t xml:space="preserve"> · A)</w:t>
      </w:r>
      <w:r w:rsidR="009052F5">
        <w:t xml:space="preserve"> </w:t>
      </w:r>
      <w:r>
        <w:t>Por</w:t>
      </w:r>
      <w:r w:rsidR="009052F5">
        <w:t xml:space="preserve"> </w:t>
      </w:r>
      <w:r>
        <w:t>fecha</w:t>
      </w:r>
    </w:p>
    <w:p w14:paraId="317488C6" w14:textId="77777777" w:rsidR="001C2561" w:rsidRDefault="001C2561" w:rsidP="001C2561">
      <w:r>
        <w:t xml:space="preserve"> · B)</w:t>
      </w:r>
      <w:r w:rsidR="009052F5">
        <w:t xml:space="preserve"> </w:t>
      </w:r>
      <w:r>
        <w:t>Por</w:t>
      </w:r>
      <w:r w:rsidR="009052F5">
        <w:t xml:space="preserve"> </w:t>
      </w:r>
      <w:r>
        <w:t>monto</w:t>
      </w:r>
    </w:p>
    <w:p w14:paraId="5EAFE17B" w14:textId="77777777" w:rsidR="001C2561" w:rsidRDefault="001C2561" w:rsidP="001C2561">
      <w:r>
        <w:t xml:space="preserve"> </w:t>
      </w:r>
      <w:r w:rsidRPr="009052F5">
        <w:rPr>
          <w:highlight w:val="yellow"/>
        </w:rPr>
        <w:t>· C)</w:t>
      </w:r>
      <w:r w:rsidR="009052F5" w:rsidRPr="009052F5">
        <w:rPr>
          <w:highlight w:val="yellow"/>
        </w:rPr>
        <w:t xml:space="preserve"> </w:t>
      </w:r>
      <w:r w:rsidRPr="009052F5">
        <w:rPr>
          <w:highlight w:val="yellow"/>
        </w:rPr>
        <w:t>Por</w:t>
      </w:r>
      <w:r w:rsidR="009052F5" w:rsidRPr="009052F5">
        <w:rPr>
          <w:highlight w:val="yellow"/>
        </w:rPr>
        <w:t xml:space="preserve"> </w:t>
      </w:r>
      <w:r w:rsidRPr="009052F5">
        <w:rPr>
          <w:highlight w:val="yellow"/>
        </w:rPr>
        <w:t>grupos funcionales de cuentas</w:t>
      </w:r>
    </w:p>
    <w:p w14:paraId="1C6A0573" w14:textId="77777777" w:rsidR="001C2561" w:rsidRDefault="001C2561" w:rsidP="001C2561">
      <w:r>
        <w:t xml:space="preserve"> · D)</w:t>
      </w:r>
      <w:r w:rsidR="009052F5">
        <w:t xml:space="preserve"> </w:t>
      </w:r>
      <w:r>
        <w:t>Por</w:t>
      </w:r>
      <w:r w:rsidR="009052F5">
        <w:t xml:space="preserve"> </w:t>
      </w:r>
      <w:r>
        <w:t>tipo de moneda</w:t>
      </w:r>
    </w:p>
    <w:p w14:paraId="2A5FD77C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aspecto muestra la situación económica de una empresa?</w:t>
      </w:r>
    </w:p>
    <w:p w14:paraId="39DA6732" w14:textId="77777777" w:rsidR="001C2561" w:rsidRDefault="001C2561" w:rsidP="001C2561">
      <w:r>
        <w:t xml:space="preserve"> · A)</w:t>
      </w:r>
      <w:r w:rsidR="009052F5">
        <w:t xml:space="preserve"> </w:t>
      </w:r>
      <w:r>
        <w:t>Si</w:t>
      </w:r>
      <w:r w:rsidR="009052F5">
        <w:t xml:space="preserve"> </w:t>
      </w:r>
      <w:r>
        <w:t>puede pagar sus deudas</w:t>
      </w:r>
    </w:p>
    <w:p w14:paraId="0AB5B705" w14:textId="77777777" w:rsidR="001C2561" w:rsidRDefault="001C2561" w:rsidP="001C2561">
      <w:r>
        <w:t xml:space="preserve"> </w:t>
      </w:r>
      <w:r w:rsidRPr="005C0D0D">
        <w:rPr>
          <w:highlight w:val="yellow"/>
        </w:rPr>
        <w:t>· B)</w:t>
      </w:r>
      <w:r w:rsidR="009052F5" w:rsidRPr="005C0D0D">
        <w:rPr>
          <w:highlight w:val="yellow"/>
        </w:rPr>
        <w:t xml:space="preserve"> </w:t>
      </w:r>
      <w:r w:rsidRPr="005C0D0D">
        <w:rPr>
          <w:highlight w:val="yellow"/>
        </w:rPr>
        <w:t>Si tiene ganancias o pérdidas</w:t>
      </w:r>
    </w:p>
    <w:p w14:paraId="783AE3B9" w14:textId="77777777" w:rsidR="001C2561" w:rsidRDefault="001C2561" w:rsidP="001C2561">
      <w:r>
        <w:t xml:space="preserve"> · C)</w:t>
      </w:r>
      <w:r w:rsidR="009052F5">
        <w:t xml:space="preserve"> </w:t>
      </w:r>
      <w:r>
        <w:t>Si tiene activos líquidos</w:t>
      </w:r>
    </w:p>
    <w:p w14:paraId="063F3728" w14:textId="77777777" w:rsidR="001C2561" w:rsidRDefault="001C2561" w:rsidP="001C2561">
      <w:r>
        <w:t xml:space="preserve"> · D)</w:t>
      </w:r>
      <w:r w:rsidR="009052F5">
        <w:t xml:space="preserve"> </w:t>
      </w:r>
      <w:r>
        <w:t>Si tiene capital social</w:t>
      </w:r>
    </w:p>
    <w:p w14:paraId="4233B241" w14:textId="77777777" w:rsidR="001C2561" w:rsidRPr="000906E3" w:rsidRDefault="001C2561" w:rsidP="001C2561">
      <w:pPr>
        <w:rPr>
          <w:b/>
          <w:u w:val="single"/>
        </w:rPr>
      </w:pPr>
      <w:r>
        <w:t xml:space="preserve"> </w:t>
      </w:r>
      <w:r w:rsidRPr="000906E3">
        <w:rPr>
          <w:b/>
          <w:u w:val="single"/>
        </w:rPr>
        <w:t>¿Cuál de estas no es una resolución técnica de exposición contable?</w:t>
      </w:r>
    </w:p>
    <w:p w14:paraId="544A2E58" w14:textId="77777777" w:rsidR="001C2561" w:rsidRDefault="001C2561" w:rsidP="001C2561">
      <w:r>
        <w:t xml:space="preserve"> · A)</w:t>
      </w:r>
      <w:r w:rsidR="009052F5">
        <w:t xml:space="preserve"> </w:t>
      </w:r>
      <w:r>
        <w:t>RT8</w:t>
      </w:r>
    </w:p>
    <w:p w14:paraId="3CE0D1CB" w14:textId="77777777" w:rsidR="001C2561" w:rsidRDefault="001C2561" w:rsidP="001C2561">
      <w:r>
        <w:t xml:space="preserve"> · B)</w:t>
      </w:r>
      <w:r w:rsidR="009052F5">
        <w:t xml:space="preserve"> </w:t>
      </w:r>
      <w:r>
        <w:t>RT9</w:t>
      </w:r>
    </w:p>
    <w:p w14:paraId="17DD1AD6" w14:textId="77777777" w:rsidR="001C2561" w:rsidRDefault="001C2561" w:rsidP="001C2561">
      <w:r>
        <w:t xml:space="preserve"> · C)</w:t>
      </w:r>
      <w:r w:rsidR="009052F5">
        <w:t xml:space="preserve"> </w:t>
      </w:r>
      <w:r>
        <w:t>RT11</w:t>
      </w:r>
    </w:p>
    <w:p w14:paraId="185B3F2A" w14:textId="77777777" w:rsidR="001C2561" w:rsidRDefault="001C2561" w:rsidP="001C2561">
      <w:r>
        <w:t xml:space="preserve"> </w:t>
      </w:r>
      <w:r w:rsidRPr="009052F5">
        <w:rPr>
          <w:highlight w:val="yellow"/>
        </w:rPr>
        <w:t>· D)</w:t>
      </w:r>
      <w:r w:rsidR="009052F5" w:rsidRPr="009052F5">
        <w:rPr>
          <w:highlight w:val="yellow"/>
        </w:rPr>
        <w:t xml:space="preserve"> </w:t>
      </w:r>
      <w:r w:rsidRPr="009052F5">
        <w:rPr>
          <w:highlight w:val="yellow"/>
        </w:rPr>
        <w:t>RT48</w:t>
      </w:r>
    </w:p>
    <w:p w14:paraId="7F92E34E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estado contable se elabora al cierre del ejercicio económico?</w:t>
      </w:r>
    </w:p>
    <w:p w14:paraId="41271841" w14:textId="77777777" w:rsidR="001C2561" w:rsidRDefault="001C2561" w:rsidP="001C2561">
      <w:r>
        <w:t xml:space="preserve"> · A)</w:t>
      </w:r>
      <w:r w:rsidR="009052F5">
        <w:t xml:space="preserve"> </w:t>
      </w:r>
      <w:r>
        <w:t>Estado de resultados</w:t>
      </w:r>
    </w:p>
    <w:p w14:paraId="13DA4544" w14:textId="77777777" w:rsidR="001C2561" w:rsidRDefault="001C2561" w:rsidP="001C2561">
      <w:r>
        <w:lastRenderedPageBreak/>
        <w:t xml:space="preserve"> · B)</w:t>
      </w:r>
      <w:r w:rsidR="009052F5">
        <w:t xml:space="preserve"> </w:t>
      </w:r>
      <w:r>
        <w:t>Estado de situación patrimonial</w:t>
      </w:r>
    </w:p>
    <w:p w14:paraId="379FF867" w14:textId="77777777" w:rsidR="001C2561" w:rsidRDefault="001C2561" w:rsidP="001C2561">
      <w:r>
        <w:t xml:space="preserve"> · C)</w:t>
      </w:r>
      <w:r w:rsidR="009052F5">
        <w:t xml:space="preserve"> </w:t>
      </w:r>
      <w:r>
        <w:t>Estado de flujo de efectivo</w:t>
      </w:r>
    </w:p>
    <w:p w14:paraId="0F0951D3" w14:textId="77777777" w:rsidR="001C2561" w:rsidRDefault="001C2561" w:rsidP="001C2561">
      <w:r>
        <w:t xml:space="preserve"> </w:t>
      </w:r>
      <w:r w:rsidRPr="009052F5">
        <w:rPr>
          <w:highlight w:val="yellow"/>
        </w:rPr>
        <w:t>· D)</w:t>
      </w:r>
      <w:r w:rsidR="009052F5" w:rsidRPr="009052F5">
        <w:rPr>
          <w:highlight w:val="yellow"/>
        </w:rPr>
        <w:t xml:space="preserve"> </w:t>
      </w:r>
      <w:r w:rsidRPr="009052F5">
        <w:rPr>
          <w:highlight w:val="yellow"/>
        </w:rPr>
        <w:t>Todos</w:t>
      </w:r>
      <w:r w:rsidR="009052F5" w:rsidRPr="009052F5">
        <w:rPr>
          <w:highlight w:val="yellow"/>
        </w:rPr>
        <w:t xml:space="preserve"> </w:t>
      </w:r>
      <w:r w:rsidRPr="009052F5">
        <w:rPr>
          <w:highlight w:val="yellow"/>
        </w:rPr>
        <w:t>los anteriores</w:t>
      </w:r>
    </w:p>
    <w:p w14:paraId="7394CD49" w14:textId="77777777" w:rsidR="001C2561" w:rsidRPr="000906E3" w:rsidRDefault="001C2561" w:rsidP="001C2561">
      <w:pPr>
        <w:rPr>
          <w:b/>
          <w:u w:val="single"/>
        </w:rPr>
      </w:pPr>
      <w:r>
        <w:t xml:space="preserve"> </w:t>
      </w:r>
      <w:r w:rsidRPr="000906E3">
        <w:rPr>
          <w:b/>
          <w:u w:val="single"/>
        </w:rPr>
        <w:t>¿Qué documento sirve de base para confeccionar los estados contables?</w:t>
      </w:r>
    </w:p>
    <w:p w14:paraId="2E946E38" w14:textId="77777777" w:rsidR="001C2561" w:rsidRDefault="001C2561" w:rsidP="001C2561">
      <w:r>
        <w:t xml:space="preserve"> · A)</w:t>
      </w:r>
      <w:r w:rsidR="009052F5">
        <w:t xml:space="preserve"> </w:t>
      </w:r>
      <w:r>
        <w:t>Balance fiscal</w:t>
      </w:r>
    </w:p>
    <w:p w14:paraId="0F552833" w14:textId="77777777" w:rsidR="001C2561" w:rsidRDefault="001C2561" w:rsidP="001C2561">
      <w:r>
        <w:t xml:space="preserve"> </w:t>
      </w:r>
      <w:r w:rsidRPr="005C0D0D">
        <w:rPr>
          <w:highlight w:val="yellow"/>
        </w:rPr>
        <w:t>· B)</w:t>
      </w:r>
      <w:r w:rsidR="009052F5" w:rsidRPr="005C0D0D">
        <w:rPr>
          <w:highlight w:val="yellow"/>
        </w:rPr>
        <w:t xml:space="preserve"> </w:t>
      </w:r>
      <w:r w:rsidRPr="005C0D0D">
        <w:rPr>
          <w:highlight w:val="yellow"/>
        </w:rPr>
        <w:t>Libros de contabilidad</w:t>
      </w:r>
    </w:p>
    <w:p w14:paraId="50F3D570" w14:textId="77777777" w:rsidR="001C2561" w:rsidRDefault="001C2561" w:rsidP="001C2561">
      <w:r>
        <w:t xml:space="preserve"> · C)</w:t>
      </w:r>
      <w:r w:rsidR="009052F5">
        <w:t xml:space="preserve"> </w:t>
      </w:r>
      <w:r>
        <w:t>Facturas emitidas</w:t>
      </w:r>
    </w:p>
    <w:p w14:paraId="35500A45" w14:textId="77777777" w:rsidR="001C2561" w:rsidRDefault="001C2561" w:rsidP="001C2561">
      <w:r>
        <w:t xml:space="preserve"> · D)</w:t>
      </w:r>
      <w:r w:rsidR="009052F5">
        <w:t xml:space="preserve"> </w:t>
      </w:r>
      <w:r>
        <w:t>Declaraciones juradas</w:t>
      </w:r>
    </w:p>
    <w:p w14:paraId="5AA6D813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>¿Qué resolución técnica regula el ajuste por inflación?</w:t>
      </w:r>
    </w:p>
    <w:p w14:paraId="4DBC3707" w14:textId="77777777" w:rsidR="001C2561" w:rsidRDefault="001C2561" w:rsidP="001C2561">
      <w:r>
        <w:t xml:space="preserve"> </w:t>
      </w:r>
      <w:r w:rsidRPr="000906E3">
        <w:rPr>
          <w:highlight w:val="yellow"/>
        </w:rPr>
        <w:t>· A)</w:t>
      </w:r>
      <w:r w:rsidR="005C0D0D" w:rsidRPr="000906E3">
        <w:rPr>
          <w:highlight w:val="yellow"/>
        </w:rPr>
        <w:t xml:space="preserve"> </w:t>
      </w:r>
      <w:r w:rsidRPr="000906E3">
        <w:rPr>
          <w:highlight w:val="yellow"/>
        </w:rPr>
        <w:t>RT21</w:t>
      </w:r>
    </w:p>
    <w:p w14:paraId="4897F77C" w14:textId="77777777" w:rsidR="001C2561" w:rsidRDefault="001C2561" w:rsidP="001C2561">
      <w:r>
        <w:t xml:space="preserve"> · B)</w:t>
      </w:r>
      <w:r w:rsidR="005C0D0D">
        <w:t xml:space="preserve"> </w:t>
      </w:r>
      <w:r>
        <w:t>RT9</w:t>
      </w:r>
    </w:p>
    <w:p w14:paraId="08FE3820" w14:textId="77777777" w:rsidR="001C2561" w:rsidRDefault="001C2561" w:rsidP="001C2561">
      <w:r>
        <w:t xml:space="preserve"> </w:t>
      </w:r>
      <w:r w:rsidRPr="000906E3">
        <w:t>· C)</w:t>
      </w:r>
      <w:r w:rsidR="005C0D0D" w:rsidRPr="000906E3">
        <w:t xml:space="preserve"> </w:t>
      </w:r>
      <w:r w:rsidRPr="000906E3">
        <w:t>RT48</w:t>
      </w:r>
    </w:p>
    <w:p w14:paraId="1BBBE291" w14:textId="77777777" w:rsidR="001C2561" w:rsidRDefault="001C2561" w:rsidP="001C2561">
      <w:r>
        <w:t xml:space="preserve"> · D)</w:t>
      </w:r>
      <w:r w:rsidR="005C0D0D">
        <w:t xml:space="preserve"> </w:t>
      </w:r>
      <w:r>
        <w:t>RT11</w:t>
      </w:r>
    </w:p>
    <w:p w14:paraId="11EF9E55" w14:textId="77777777" w:rsidR="001C2561" w:rsidRPr="000906E3" w:rsidRDefault="001C2561" w:rsidP="001C2561">
      <w:pPr>
        <w:rPr>
          <w:b/>
          <w:u w:val="single"/>
        </w:rPr>
      </w:pPr>
      <w:r w:rsidRPr="000906E3">
        <w:rPr>
          <w:b/>
          <w:u w:val="single"/>
        </w:rPr>
        <w:t xml:space="preserve"> ¿Qué estado contable es clave para evaluar la solvencia de una empresa?</w:t>
      </w:r>
    </w:p>
    <w:p w14:paraId="3099EB90" w14:textId="77777777" w:rsidR="001C2561" w:rsidRDefault="001C2561" w:rsidP="001C2561">
      <w:r>
        <w:t xml:space="preserve"> · A)</w:t>
      </w:r>
      <w:r w:rsidR="005C0D0D">
        <w:t xml:space="preserve"> </w:t>
      </w:r>
      <w:r>
        <w:t>Estado de resultados</w:t>
      </w:r>
    </w:p>
    <w:p w14:paraId="1BEEAE22" w14:textId="77777777" w:rsidR="001C2561" w:rsidRDefault="001C2561" w:rsidP="001C2561">
      <w:r>
        <w:t xml:space="preserve"> </w:t>
      </w:r>
      <w:r w:rsidRPr="000906E3">
        <w:rPr>
          <w:highlight w:val="yellow"/>
        </w:rPr>
        <w:t>· B)</w:t>
      </w:r>
      <w:r w:rsidR="005C0D0D" w:rsidRPr="000906E3">
        <w:rPr>
          <w:highlight w:val="yellow"/>
        </w:rPr>
        <w:t xml:space="preserve"> </w:t>
      </w:r>
      <w:r w:rsidRPr="000906E3">
        <w:rPr>
          <w:highlight w:val="yellow"/>
        </w:rPr>
        <w:t>Estado de situación patrimonial</w:t>
      </w:r>
    </w:p>
    <w:p w14:paraId="2E9B1862" w14:textId="77777777" w:rsidR="001C2561" w:rsidRDefault="001C2561" w:rsidP="001C2561">
      <w:r>
        <w:t xml:space="preserve"> · C)</w:t>
      </w:r>
      <w:r w:rsidR="005C0D0D">
        <w:t xml:space="preserve"> </w:t>
      </w:r>
      <w:r>
        <w:t>Estado de flujo de efectivo</w:t>
      </w:r>
    </w:p>
    <w:p w14:paraId="0F032CC4" w14:textId="77777777" w:rsidR="00D221B4" w:rsidRDefault="001C2561" w:rsidP="001C2561">
      <w:r>
        <w:t xml:space="preserve"> · D)</w:t>
      </w:r>
      <w:r w:rsidR="005C0D0D">
        <w:t xml:space="preserve"> </w:t>
      </w:r>
      <w:r>
        <w:t>Estado de evolución del patrimonio net</w:t>
      </w:r>
      <w:r w:rsidR="005C0D0D">
        <w:t>o</w:t>
      </w:r>
      <w:r w:rsidR="00D221B4">
        <w:t xml:space="preserve">                                             </w:t>
      </w:r>
    </w:p>
    <w:p w14:paraId="07D9016C" w14:textId="77777777" w:rsidR="000C6C1A" w:rsidRDefault="000C6C1A"/>
    <w:p w14:paraId="2B1831C6" w14:textId="77777777" w:rsidR="000C6C1A" w:rsidRDefault="000C6C1A"/>
    <w:p w14:paraId="5A3A52D8" w14:textId="77777777" w:rsidR="000C6C1A" w:rsidRDefault="000C6C1A"/>
    <w:p w14:paraId="0A89011D" w14:textId="77777777" w:rsidR="000C6C1A" w:rsidRDefault="000C6C1A"/>
    <w:p w14:paraId="44FC6471" w14:textId="77777777" w:rsidR="000C6C1A" w:rsidRDefault="000C6C1A"/>
    <w:p w14:paraId="21A611A7" w14:textId="77777777" w:rsidR="000C6C1A" w:rsidRDefault="000C6C1A"/>
    <w:p w14:paraId="7AFFFBE5" w14:textId="77777777" w:rsidR="000C6C1A" w:rsidRDefault="000C6C1A"/>
    <w:p w14:paraId="496F844A" w14:textId="77777777" w:rsidR="000C6C1A" w:rsidRDefault="000C6C1A"/>
    <w:sectPr w:rsidR="000C6C1A" w:rsidSect="009830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57"/>
    <w:rsid w:val="00032131"/>
    <w:rsid w:val="000906E3"/>
    <w:rsid w:val="000A1FE1"/>
    <w:rsid w:val="000C6C1A"/>
    <w:rsid w:val="001B25B1"/>
    <w:rsid w:val="001C2561"/>
    <w:rsid w:val="003D2A68"/>
    <w:rsid w:val="00467F5F"/>
    <w:rsid w:val="004B7D0D"/>
    <w:rsid w:val="004E594D"/>
    <w:rsid w:val="005604F7"/>
    <w:rsid w:val="005C0D0D"/>
    <w:rsid w:val="005F1D10"/>
    <w:rsid w:val="0078790A"/>
    <w:rsid w:val="00856156"/>
    <w:rsid w:val="00861D90"/>
    <w:rsid w:val="008634D6"/>
    <w:rsid w:val="009052F5"/>
    <w:rsid w:val="009307E1"/>
    <w:rsid w:val="009830FA"/>
    <w:rsid w:val="00A824C2"/>
    <w:rsid w:val="00D01357"/>
    <w:rsid w:val="00D221B4"/>
    <w:rsid w:val="00D50EE5"/>
    <w:rsid w:val="00DD2B75"/>
    <w:rsid w:val="00F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D3A0"/>
  <w15:docId w15:val="{52DD2CC4-EB0A-46AA-8610-D30049F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57"/>
    <w:pPr>
      <w:suppressAutoHyphens/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Barby Videla</cp:lastModifiedBy>
  <cp:revision>2</cp:revision>
  <dcterms:created xsi:type="dcterms:W3CDTF">2025-10-25T18:16:00Z</dcterms:created>
  <dcterms:modified xsi:type="dcterms:W3CDTF">2025-10-25T18:16:00Z</dcterms:modified>
</cp:coreProperties>
</file>