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C314" w14:textId="77777777" w:rsidR="00EB357F" w:rsidRPr="00EB357F" w:rsidRDefault="00EB357F" w:rsidP="00EB357F">
      <w:pPr>
        <w:rPr>
          <w:rFonts w:ascii="Arial" w:hAnsi="Arial" w:cs="Arial"/>
          <w:b/>
          <w:bCs/>
          <w:sz w:val="24"/>
          <w:szCs w:val="24"/>
        </w:rPr>
      </w:pPr>
      <w:r w:rsidRPr="00EB357F">
        <w:rPr>
          <w:rFonts w:ascii="Arial" w:hAnsi="Arial" w:cs="Arial"/>
          <w:b/>
          <w:bCs/>
          <w:sz w:val="24"/>
          <w:szCs w:val="24"/>
        </w:rPr>
        <w:t>Actividad: “Mi huella en la Casa Común”</w:t>
      </w:r>
    </w:p>
    <w:p w14:paraId="0A2D026B" w14:textId="77777777" w:rsidR="00EB357F" w:rsidRP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b/>
          <w:bCs/>
          <w:sz w:val="24"/>
          <w:szCs w:val="24"/>
        </w:rPr>
        <w:t>Consigna:</w:t>
      </w:r>
    </w:p>
    <w:p w14:paraId="7BC27EA9" w14:textId="452AB262" w:rsidR="00EB357F" w:rsidRP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 xml:space="preserve">Lee atentamente los conceptos de </w:t>
      </w:r>
      <w:r w:rsidRPr="00EB357F">
        <w:rPr>
          <w:rFonts w:ascii="Arial" w:hAnsi="Arial" w:cs="Arial"/>
          <w:i/>
          <w:iCs/>
          <w:sz w:val="24"/>
          <w:szCs w:val="24"/>
        </w:rPr>
        <w:t>Economía Circular</w:t>
      </w:r>
      <w:r w:rsidRPr="00EB357F">
        <w:rPr>
          <w:rFonts w:ascii="Arial" w:hAnsi="Arial" w:cs="Arial"/>
          <w:sz w:val="24"/>
          <w:szCs w:val="24"/>
        </w:rPr>
        <w:t xml:space="preserve"> y las ideas principales de </w:t>
      </w:r>
      <w:r w:rsidRPr="00EB357F">
        <w:rPr>
          <w:rFonts w:ascii="Arial" w:hAnsi="Arial" w:cs="Arial"/>
          <w:i/>
          <w:iCs/>
          <w:sz w:val="24"/>
          <w:szCs w:val="24"/>
        </w:rPr>
        <w:t>Laudato Si</w:t>
      </w:r>
      <w:r w:rsidRPr="00EB357F">
        <w:rPr>
          <w:rFonts w:ascii="Arial" w:hAnsi="Arial" w:cs="Arial"/>
          <w:sz w:val="24"/>
          <w:szCs w:val="24"/>
        </w:rPr>
        <w:t xml:space="preserve"> (especialmente el llamado a cuidar la “Casa Común”)</w:t>
      </w:r>
      <w:r>
        <w:rPr>
          <w:rFonts w:ascii="Arial" w:hAnsi="Arial" w:cs="Arial"/>
          <w:sz w:val="24"/>
          <w:szCs w:val="24"/>
        </w:rPr>
        <w:t xml:space="preserve">, que están en el pdf adjunto. </w:t>
      </w:r>
    </w:p>
    <w:p w14:paraId="6F8217A5" w14:textId="55630879" w:rsidR="00EB357F" w:rsidRP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Luego, responde de forma personal y reflexiva las siguientes preguntas (pueden hacerse por escrito o en formato de audio/video corto):</w:t>
      </w:r>
    </w:p>
    <w:p w14:paraId="055B6828" w14:textId="2795A5BA" w:rsid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¿Qué relación enc</w:t>
      </w:r>
      <w:r>
        <w:rPr>
          <w:rFonts w:ascii="Arial" w:hAnsi="Arial" w:cs="Arial"/>
          <w:sz w:val="24"/>
          <w:szCs w:val="24"/>
        </w:rPr>
        <w:t xml:space="preserve">uentras </w:t>
      </w:r>
      <w:r w:rsidRPr="00EB357F">
        <w:rPr>
          <w:rFonts w:ascii="Arial" w:hAnsi="Arial" w:cs="Arial"/>
          <w:sz w:val="24"/>
          <w:szCs w:val="24"/>
        </w:rPr>
        <w:t xml:space="preserve"> entre tu modo de consumo actual y los principios de la economía circular (reducir, reutilizar, reciclar, recuperar)?</w:t>
      </w:r>
    </w:p>
    <w:p w14:paraId="37CC96FF" w14:textId="495F338D" w:rsidR="00437337" w:rsidRPr="00C54906" w:rsidRDefault="00C54906" w:rsidP="00437337">
      <w:pPr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mi forma de consumir se relaciona con la economía circular porque trato de reducir lo que compro. Reutilizo las cosas que todavía sirven, reciclo lo que puedo y trato de recuperar materiales </w:t>
      </w:r>
      <w:r w:rsidR="00424D5D">
        <w:rPr>
          <w:rFonts w:ascii="Arial" w:hAnsi="Arial" w:cs="Arial"/>
          <w:sz w:val="24"/>
          <w:szCs w:val="24"/>
          <w:lang w:val="es-419"/>
        </w:rPr>
        <w:t xml:space="preserve">para no </w:t>
      </w:r>
      <w:r>
        <w:rPr>
          <w:rFonts w:ascii="Arial" w:hAnsi="Arial" w:cs="Arial"/>
          <w:sz w:val="24"/>
          <w:szCs w:val="24"/>
          <w:lang w:val="es-419"/>
        </w:rPr>
        <w:t>tirarlos.</w:t>
      </w:r>
    </w:p>
    <w:p w14:paraId="1EB77DFB" w14:textId="33039AD3" w:rsid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El Papa Francisco propone “un cambio de estilo de vida” para cuidar la Casa Común.</w:t>
      </w:r>
      <w:r w:rsidRPr="00EB357F">
        <w:rPr>
          <w:rFonts w:ascii="Arial" w:hAnsi="Arial" w:cs="Arial"/>
          <w:sz w:val="24"/>
          <w:szCs w:val="24"/>
        </w:rPr>
        <w:br/>
        <w:t xml:space="preserve"> ¿Qué cambios concretos podrías hacer vos en tu día a día para vivir de forma más sostenible?</w:t>
      </w:r>
    </w:p>
    <w:p w14:paraId="74E6DC46" w14:textId="078A491D" w:rsidR="00424D5D" w:rsidRDefault="008E5F67" w:rsidP="00424D5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24D5D">
        <w:rPr>
          <w:rFonts w:ascii="Arial" w:hAnsi="Arial" w:cs="Arial"/>
          <w:sz w:val="24"/>
          <w:szCs w:val="24"/>
        </w:rPr>
        <w:t xml:space="preserve">pagar las luces y no va a estar energía, de más </w:t>
      </w:r>
    </w:p>
    <w:p w14:paraId="4AE2484F" w14:textId="76564AD1" w:rsidR="00424D5D" w:rsidRDefault="008E5F67" w:rsidP="00424D5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usar tanto plástico</w:t>
      </w:r>
    </w:p>
    <w:p w14:paraId="6437F675" w14:textId="1CD23E52" w:rsidR="008E5F67" w:rsidRDefault="008E5F67" w:rsidP="00424D5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comprar cosas que no necesito</w:t>
      </w:r>
    </w:p>
    <w:p w14:paraId="444C70F8" w14:textId="77777777" w:rsidR="008E5F67" w:rsidRPr="00EB357F" w:rsidRDefault="008E5F67" w:rsidP="00424D5D">
      <w:pPr>
        <w:ind w:left="720"/>
        <w:rPr>
          <w:rFonts w:ascii="Arial" w:hAnsi="Arial" w:cs="Arial"/>
          <w:sz w:val="24"/>
          <w:szCs w:val="24"/>
        </w:rPr>
      </w:pPr>
    </w:p>
    <w:p w14:paraId="0068C98C" w14:textId="36D3B0AC" w:rsid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¿Crees que la justicia social y el cuidado ambiental están conectados? Explica con tus palabras por qué.</w:t>
      </w:r>
    </w:p>
    <w:p w14:paraId="77514F5B" w14:textId="4EDE995E" w:rsidR="005A2867" w:rsidRPr="00EB357F" w:rsidRDefault="005A1B52" w:rsidP="00614FE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la justicia social y el cuidado del ambiente están relacionados porque cuando el planeta se contamina o hay problemas ambientales</w:t>
      </w:r>
      <w:r w:rsidR="00614FE7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>or lo general, los más pobres son los que más lo sufren.</w:t>
      </w:r>
    </w:p>
    <w:p w14:paraId="4F08BEA6" w14:textId="77777777" w:rsid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Pensando en tu entorno (familia, escuela, comunidad), ¿qué acciones podrían impulsarse para aplicar la economía circular?</w:t>
      </w:r>
    </w:p>
    <w:p w14:paraId="78584C7F" w14:textId="60179B7C" w:rsidR="0039110F" w:rsidRDefault="0039110F" w:rsidP="00614FE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colegio, reciclar papel y botellas</w:t>
      </w:r>
    </w:p>
    <w:p w14:paraId="265E0E32" w14:textId="079488CC" w:rsidR="0039110F" w:rsidRDefault="0039110F" w:rsidP="00614FE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casa, arreglar cosas en lugar de tirarlas</w:t>
      </w:r>
    </w:p>
    <w:p w14:paraId="77C1A073" w14:textId="3C239BAA" w:rsidR="0039110F" w:rsidRPr="00EB357F" w:rsidRDefault="00854D82" w:rsidP="00614FE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barrio, </w:t>
      </w:r>
      <w:r w:rsidR="00A113FE">
        <w:rPr>
          <w:rFonts w:ascii="Arial" w:hAnsi="Arial" w:cs="Arial"/>
          <w:sz w:val="24"/>
          <w:szCs w:val="24"/>
        </w:rPr>
        <w:t xml:space="preserve">mantener las calles limpias </w:t>
      </w:r>
    </w:p>
    <w:p w14:paraId="1D86C864" w14:textId="5554DC5F" w:rsidR="00EB357F" w:rsidRP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Finalmente, completa la frase:</w:t>
      </w:r>
    </w:p>
    <w:p w14:paraId="56C25D46" w14:textId="77777777" w:rsid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“Cuidar la Casa Común significa para mí…”</w:t>
      </w:r>
    </w:p>
    <w:p w14:paraId="4CCEA6E3" w14:textId="577F8EC6" w:rsidR="00A113FE" w:rsidRPr="00EB357F" w:rsidRDefault="00FF264C" w:rsidP="00EB35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cuidar la naturaleza, no ensuciar, no desperdiciar y tratar de dejar el mundo un poco mejor para los que vienen después</w:t>
      </w:r>
    </w:p>
    <w:p w14:paraId="24D4D45C" w14:textId="77777777" w:rsidR="005A6184" w:rsidRPr="00EB357F" w:rsidRDefault="005A6184">
      <w:pPr>
        <w:rPr>
          <w:rFonts w:ascii="Arial" w:hAnsi="Arial" w:cs="Arial"/>
          <w:sz w:val="24"/>
          <w:szCs w:val="24"/>
        </w:rPr>
      </w:pPr>
    </w:p>
    <w:sectPr w:rsidR="005A6184" w:rsidRPr="00EB3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337"/>
    <w:multiLevelType w:val="multilevel"/>
    <w:tmpl w:val="C75E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34F8F"/>
    <w:multiLevelType w:val="multilevel"/>
    <w:tmpl w:val="AA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185416">
    <w:abstractNumId w:val="1"/>
  </w:num>
  <w:num w:numId="2" w16cid:durableId="1307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7F"/>
    <w:rsid w:val="000D5C39"/>
    <w:rsid w:val="002101A3"/>
    <w:rsid w:val="0024403F"/>
    <w:rsid w:val="002C5863"/>
    <w:rsid w:val="00303B8B"/>
    <w:rsid w:val="003314B1"/>
    <w:rsid w:val="0039110F"/>
    <w:rsid w:val="00424D5D"/>
    <w:rsid w:val="00437337"/>
    <w:rsid w:val="005A1B52"/>
    <w:rsid w:val="005A2867"/>
    <w:rsid w:val="005A6184"/>
    <w:rsid w:val="00614FE7"/>
    <w:rsid w:val="00731A54"/>
    <w:rsid w:val="00774B29"/>
    <w:rsid w:val="007D1F9A"/>
    <w:rsid w:val="00854D82"/>
    <w:rsid w:val="008E5F67"/>
    <w:rsid w:val="00A113FE"/>
    <w:rsid w:val="00C54906"/>
    <w:rsid w:val="00D619D6"/>
    <w:rsid w:val="00DB203B"/>
    <w:rsid w:val="00DE23FC"/>
    <w:rsid w:val="00EB357F"/>
    <w:rsid w:val="00F338A6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09D"/>
  <w15:chartTrackingRefBased/>
  <w15:docId w15:val="{2019D82D-70B2-4714-AC3E-CD130B3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EB3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5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57F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57F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57F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57F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57F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57F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57F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EB3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57F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57F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EB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57F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EB35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5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57F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EB3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</dc:creator>
  <cp:keywords/>
  <dc:description/>
  <cp:lastModifiedBy>juanignacioquirogod@gmail.com</cp:lastModifiedBy>
  <cp:revision>2</cp:revision>
  <dcterms:created xsi:type="dcterms:W3CDTF">2025-10-22T16:55:00Z</dcterms:created>
  <dcterms:modified xsi:type="dcterms:W3CDTF">2025-10-22T16:55:00Z</dcterms:modified>
</cp:coreProperties>
</file>