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996D" w14:textId="77777777" w:rsidR="003F33F6" w:rsidRDefault="00B249CB">
      <w:pPr>
        <w:spacing w:after="2" w:line="415" w:lineRule="auto"/>
        <w:ind w:left="0" w:right="1455" w:firstLine="3058"/>
      </w:pPr>
      <w:r>
        <w:rPr>
          <w:rFonts w:ascii="Segoe UI" w:eastAsia="Segoe UI" w:hAnsi="Segoe UI" w:cs="Segoe UI"/>
          <w:b/>
          <w:sz w:val="24"/>
        </w:rPr>
        <w:t xml:space="preserve">Sexto Mandamiento </w:t>
      </w:r>
      <w:r>
        <w:t xml:space="preserve">Actividades: </w:t>
      </w:r>
    </w:p>
    <w:p w14:paraId="5D2998FA" w14:textId="77777777" w:rsidR="003F33F6" w:rsidRDefault="00B249CB">
      <w:pPr>
        <w:numPr>
          <w:ilvl w:val="0"/>
          <w:numId w:val="1"/>
        </w:numPr>
        <w:ind w:hanging="360"/>
      </w:pPr>
      <w:r>
        <w:t xml:space="preserve">Lee la siguiente información y completa el cuadro. </w:t>
      </w:r>
    </w:p>
    <w:p w14:paraId="1FDE995F" w14:textId="77777777" w:rsidR="003F33F6" w:rsidRDefault="00B249CB">
      <w:pPr>
        <w:spacing w:after="0" w:line="259" w:lineRule="auto"/>
        <w:ind w:left="715" w:hanging="10"/>
      </w:pPr>
      <w:hyperlink r:id="rId5">
        <w:r>
          <w:rPr>
            <w:color w:val="0563C1"/>
            <w:u w:val="single" w:color="0563C1"/>
          </w:rPr>
          <w:t>https://www.vatican.va/archive/catechism_sp/p3s2c2a6_sp.html</w:t>
        </w:r>
      </w:hyperlink>
      <w:hyperlink r:id="rId6">
        <w:r>
          <w:t xml:space="preserve"> </w:t>
        </w:r>
      </w:hyperlink>
    </w:p>
    <w:p w14:paraId="39AE903A" w14:textId="77777777" w:rsidR="003F33F6" w:rsidRDefault="00B249CB">
      <w:pPr>
        <w:spacing w:after="0" w:line="259" w:lineRule="auto"/>
        <w:ind w:left="720" w:firstLine="0"/>
      </w:pPr>
      <w:r>
        <w:t xml:space="preserve"> </w:t>
      </w:r>
    </w:p>
    <w:tbl>
      <w:tblPr>
        <w:tblStyle w:val="TableGrid"/>
        <w:tblW w:w="7763" w:type="dxa"/>
        <w:tblInd w:w="369" w:type="dxa"/>
        <w:tblCellMar>
          <w:top w:w="16" w:type="dxa"/>
          <w:left w:w="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790"/>
        <w:gridCol w:w="1082"/>
        <w:gridCol w:w="3891"/>
      </w:tblGrid>
      <w:tr w:rsidR="003F33F6" w14:paraId="35B97B08" w14:textId="77777777">
        <w:trPr>
          <w:trHeight w:val="474"/>
        </w:trPr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nil"/>
            </w:tcBorders>
            <w:vAlign w:val="bottom"/>
          </w:tcPr>
          <w:p w14:paraId="78DFDC2E" w14:textId="77777777" w:rsidR="003F33F6" w:rsidRDefault="00B249CB">
            <w:pPr>
              <w:spacing w:after="0" w:line="259" w:lineRule="auto"/>
              <w:ind w:left="351" w:firstLine="0"/>
            </w:pPr>
            <w:r>
              <w:t xml:space="preserve"> 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F0ECC1E" w14:textId="77777777" w:rsidR="003F33F6" w:rsidRDefault="00B249CB">
            <w:pPr>
              <w:spacing w:after="0" w:line="259" w:lineRule="auto"/>
              <w:ind w:left="0" w:firstLine="0"/>
            </w:pPr>
            <w:r>
              <w:rPr>
                <w:rFonts w:ascii="Segoe UI" w:eastAsia="Segoe UI" w:hAnsi="Segoe UI" w:cs="Segoe UI"/>
                <w:b/>
                <w:sz w:val="22"/>
              </w:rPr>
              <w:t xml:space="preserve">Sexto mandamiento </w:t>
            </w:r>
          </w:p>
        </w:tc>
      </w:tr>
      <w:tr w:rsidR="003F33F6" w14:paraId="759B52FE" w14:textId="77777777">
        <w:trPr>
          <w:trHeight w:val="337"/>
        </w:trPr>
        <w:tc>
          <w:tcPr>
            <w:tcW w:w="279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B1BD78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Invitaciones  </w:t>
            </w:r>
          </w:p>
        </w:tc>
        <w:tc>
          <w:tcPr>
            <w:tcW w:w="108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E7D15" w14:textId="77777777" w:rsidR="003F33F6" w:rsidRDefault="003F33F6">
            <w:pPr>
              <w:spacing w:after="160" w:line="259" w:lineRule="auto"/>
              <w:ind w:left="0" w:firstLine="0"/>
            </w:pPr>
          </w:p>
        </w:tc>
        <w:tc>
          <w:tcPr>
            <w:tcW w:w="3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7C52" w14:textId="77777777" w:rsidR="003F33F6" w:rsidRDefault="00B249CB">
            <w:pPr>
              <w:spacing w:after="0" w:line="259" w:lineRule="auto"/>
              <w:ind w:left="106" w:firstLine="0"/>
            </w:pPr>
            <w:r>
              <w:t xml:space="preserve">Prohibiciones </w:t>
            </w:r>
          </w:p>
        </w:tc>
      </w:tr>
      <w:tr w:rsidR="003F33F6" w14:paraId="2D53305B" w14:textId="77777777">
        <w:trPr>
          <w:trHeight w:val="3231"/>
        </w:trPr>
        <w:tc>
          <w:tcPr>
            <w:tcW w:w="27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2CBC831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72C45DF5" w14:textId="70197D63" w:rsidR="004251FC" w:rsidRDefault="00B249CB" w:rsidP="004251FC">
            <w:pPr>
              <w:spacing w:after="0" w:line="259" w:lineRule="auto"/>
              <w:ind w:left="103" w:firstLine="0"/>
            </w:pPr>
            <w:r>
              <w:t xml:space="preserve"> </w:t>
            </w:r>
            <w:r w:rsidR="004251FC">
              <w:t xml:space="preserve">A vivir el amor de formal limpia, fiel y sincera </w:t>
            </w:r>
          </w:p>
          <w:p w14:paraId="2AF8CC22" w14:textId="6A0246E4" w:rsidR="004251FC" w:rsidRDefault="00F76EBD" w:rsidP="004251FC">
            <w:pPr>
              <w:spacing w:after="0" w:line="259" w:lineRule="auto"/>
              <w:ind w:left="103" w:firstLine="0"/>
            </w:pPr>
            <w:r>
              <w:t>A respetar el propio cuerpo y el de los demás</w:t>
            </w:r>
          </w:p>
          <w:p w14:paraId="1E71406F" w14:textId="7B61BD23" w:rsidR="00F76EBD" w:rsidRDefault="00F76EBD" w:rsidP="004251FC">
            <w:pPr>
              <w:spacing w:after="0" w:line="259" w:lineRule="auto"/>
              <w:ind w:left="103" w:firstLine="0"/>
            </w:pPr>
            <w:r>
              <w:t xml:space="preserve">A tener relaciones basadas en el respeto y la responsabilidad </w:t>
            </w:r>
          </w:p>
          <w:p w14:paraId="305F3EB9" w14:textId="66250FEC" w:rsidR="00F76EBD" w:rsidRDefault="00F76EBD" w:rsidP="004251FC">
            <w:pPr>
              <w:spacing w:after="0" w:line="259" w:lineRule="auto"/>
              <w:ind w:left="103" w:firstLine="0"/>
            </w:pPr>
            <w:r>
              <w:t xml:space="preserve">A valorar la fidelidad </w:t>
            </w:r>
            <w:r w:rsidR="005D1152">
              <w:t>dentro del matrimonio</w:t>
            </w:r>
          </w:p>
          <w:p w14:paraId="301B1B37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1AEFC867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7BE7CC77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069BE227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253F9B75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143B8E34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4BCB2B4B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4C48C43F" w14:textId="77777777" w:rsidR="003F33F6" w:rsidRDefault="00B249CB">
            <w:pPr>
              <w:spacing w:after="0" w:line="259" w:lineRule="auto"/>
              <w:ind w:left="103" w:firstLine="0"/>
            </w:pPr>
            <w: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8339" w14:textId="77777777" w:rsidR="003F33F6" w:rsidRDefault="003F33F6">
            <w:pPr>
              <w:spacing w:after="160" w:line="259" w:lineRule="auto"/>
              <w:ind w:left="0" w:firstLine="0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4D85" w14:textId="77777777" w:rsidR="003F33F6" w:rsidRDefault="00B249CB" w:rsidP="005D1152">
            <w:pPr>
              <w:spacing w:after="0" w:line="259" w:lineRule="auto"/>
              <w:ind w:left="106" w:firstLine="0"/>
            </w:pPr>
            <w:r>
              <w:t xml:space="preserve"> </w:t>
            </w:r>
            <w:r w:rsidR="005D1152">
              <w:t xml:space="preserve">Cometer infidelidad o engañar a la pareja </w:t>
            </w:r>
          </w:p>
          <w:p w14:paraId="150BDB5B" w14:textId="77777777" w:rsidR="005D1152" w:rsidRDefault="005D1152" w:rsidP="005D1152">
            <w:pPr>
              <w:spacing w:after="0" w:line="259" w:lineRule="auto"/>
              <w:ind w:left="106" w:firstLine="0"/>
            </w:pPr>
            <w:r>
              <w:t xml:space="preserve">Usar </w:t>
            </w:r>
            <w:r w:rsidR="00481430">
              <w:t xml:space="preserve">a las personas solo por deseo o placer </w:t>
            </w:r>
          </w:p>
          <w:p w14:paraId="69134273" w14:textId="77777777" w:rsidR="00481430" w:rsidRDefault="00481430" w:rsidP="005D1152">
            <w:pPr>
              <w:spacing w:after="0" w:line="259" w:lineRule="auto"/>
              <w:ind w:left="106" w:firstLine="0"/>
            </w:pPr>
            <w:r>
              <w:t>Promover conductas que degraden el amor</w:t>
            </w:r>
          </w:p>
          <w:p w14:paraId="1BBFEF7C" w14:textId="1084D289" w:rsidR="00481430" w:rsidRDefault="00072B39" w:rsidP="005D1152">
            <w:pPr>
              <w:spacing w:after="0" w:line="259" w:lineRule="auto"/>
              <w:ind w:left="106" w:firstLine="0"/>
            </w:pPr>
            <w:r>
              <w:t xml:space="preserve">Destruir familias con mentiras o traiciones </w:t>
            </w:r>
          </w:p>
        </w:tc>
      </w:tr>
    </w:tbl>
    <w:p w14:paraId="6B72D166" w14:textId="77777777" w:rsidR="003F33F6" w:rsidRDefault="00B249CB">
      <w:pPr>
        <w:spacing w:after="55" w:line="259" w:lineRule="auto"/>
        <w:ind w:left="720" w:firstLine="0"/>
      </w:pPr>
      <w:r>
        <w:t xml:space="preserve"> </w:t>
      </w:r>
    </w:p>
    <w:p w14:paraId="2ED814B1" w14:textId="77777777" w:rsidR="003F33F6" w:rsidRDefault="00B249CB">
      <w:pPr>
        <w:numPr>
          <w:ilvl w:val="0"/>
          <w:numId w:val="1"/>
        </w:numPr>
        <w:ind w:hanging="360"/>
      </w:pPr>
      <w:r>
        <w:t xml:space="preserve">Observa el siguiente y responde: </w:t>
      </w:r>
    </w:p>
    <w:p w14:paraId="329E8DAA" w14:textId="77777777" w:rsidR="003F33F6" w:rsidRDefault="00B249CB">
      <w:pPr>
        <w:spacing w:after="0" w:line="259" w:lineRule="auto"/>
        <w:ind w:left="715" w:hanging="10"/>
      </w:pPr>
      <w:hyperlink r:id="rId7">
        <w:r>
          <w:rPr>
            <w:color w:val="0563C1"/>
            <w:u w:val="single" w:color="0563C1"/>
          </w:rPr>
          <w:t>https://youtu.be/kmB3ssk4DME?feature=shared</w:t>
        </w:r>
      </w:hyperlink>
      <w:hyperlink r:id="rId8">
        <w:r>
          <w:t xml:space="preserve"> </w:t>
        </w:r>
      </w:hyperlink>
    </w:p>
    <w:p w14:paraId="07AD718D" w14:textId="77777777" w:rsidR="003F33F6" w:rsidRDefault="00B249CB">
      <w:pPr>
        <w:spacing w:after="55" w:line="259" w:lineRule="auto"/>
        <w:ind w:left="720" w:firstLine="0"/>
      </w:pPr>
      <w:r>
        <w:t xml:space="preserve"> </w:t>
      </w:r>
    </w:p>
    <w:p w14:paraId="23E9E9F1" w14:textId="77777777" w:rsidR="003F33F6" w:rsidRDefault="00B249CB">
      <w:pPr>
        <w:numPr>
          <w:ilvl w:val="1"/>
          <w:numId w:val="1"/>
        </w:numPr>
        <w:ind w:hanging="360"/>
      </w:pPr>
      <w:r>
        <w:t xml:space="preserve">¿Qué relación le </w:t>
      </w:r>
      <w:proofErr w:type="spellStart"/>
      <w:r>
        <w:t>encontras</w:t>
      </w:r>
      <w:proofErr w:type="spellEnd"/>
      <w:r>
        <w:t xml:space="preserve"> al video con el tema que propone este mandamiento? </w:t>
      </w:r>
    </w:p>
    <w:p w14:paraId="1A43534D" w14:textId="1BC87CE3" w:rsidR="00072B39" w:rsidRDefault="00072B39" w:rsidP="00072B39">
      <w:pPr>
        <w:ind w:left="1080" w:firstLine="0"/>
      </w:pPr>
      <w:r>
        <w:t>Muestra que vivir este mandamiento es elegir amar con respeto y fidelidad</w:t>
      </w:r>
      <w:r w:rsidR="009C178F">
        <w:t>, no solo dejarse llevar por impulsos</w:t>
      </w:r>
    </w:p>
    <w:p w14:paraId="5FC09379" w14:textId="77777777" w:rsidR="003F33F6" w:rsidRDefault="00B249CB">
      <w:pPr>
        <w:numPr>
          <w:ilvl w:val="1"/>
          <w:numId w:val="1"/>
        </w:numPr>
        <w:ind w:hanging="360"/>
      </w:pPr>
      <w:r>
        <w:t xml:space="preserve">¿Qué frases o partes del testimonio de este actor te llamaron la atención? ¿Por qué? </w:t>
      </w:r>
    </w:p>
    <w:p w14:paraId="42572594" w14:textId="4D4B670F" w:rsidR="009C178F" w:rsidRDefault="00D10AF9" w:rsidP="00D10AF9">
      <w:pPr>
        <w:ind w:left="1080" w:firstLine="0"/>
      </w:pPr>
      <w:r>
        <w:t>Me llamó la atención cuando dice que el amor verdadero no se trata solo del cuerpo, sino del alma y del compromiso</w:t>
      </w:r>
      <w:r w:rsidR="00EE1D33">
        <w:t>, porque la idea de amar de verdad implica respeto</w:t>
      </w:r>
      <w:r w:rsidR="00F02EBE">
        <w:t xml:space="preserve"> y paciencia de cada uno </w:t>
      </w:r>
    </w:p>
    <w:p w14:paraId="79E66963" w14:textId="77777777" w:rsidR="003F33F6" w:rsidRDefault="00B249CB">
      <w:pPr>
        <w:numPr>
          <w:ilvl w:val="1"/>
          <w:numId w:val="1"/>
        </w:numPr>
        <w:ind w:hanging="360"/>
      </w:pPr>
      <w:r>
        <w:t xml:space="preserve">¿Cómo ves que hoy se vive y practica este mandamiento? ¿Y en que cosas no se vive? </w:t>
      </w:r>
    </w:p>
    <w:p w14:paraId="64F5951C" w14:textId="431B8836" w:rsidR="00F02EBE" w:rsidRDefault="00400AC3" w:rsidP="00F02EBE">
      <w:pPr>
        <w:ind w:left="1080" w:firstLine="0"/>
      </w:pPr>
      <w:r>
        <w:t>Hoy algunas personas si lo viven</w:t>
      </w:r>
      <w:r w:rsidR="00F31352">
        <w:t xml:space="preserve">, cuidando a su pareja y siendo fieles. </w:t>
      </w:r>
    </w:p>
    <w:p w14:paraId="06DF4DB3" w14:textId="40E52F6D" w:rsidR="00F31352" w:rsidRDefault="00F31352" w:rsidP="00F02EBE">
      <w:pPr>
        <w:ind w:left="1080" w:firstLine="0"/>
      </w:pPr>
      <w:r>
        <w:t>Pero también hay mucha gente que no lo cumple</w:t>
      </w:r>
      <w:r w:rsidR="00CE0486">
        <w:t>,</w:t>
      </w:r>
      <w:r>
        <w:t xml:space="preserve"> </w:t>
      </w:r>
      <w:r w:rsidR="00CE0486">
        <w:t>hoy muchas personas</w:t>
      </w:r>
      <w:r w:rsidR="00F8631E">
        <w:t xml:space="preserve"> son infieles </w:t>
      </w:r>
      <w:r>
        <w:t xml:space="preserve"> </w:t>
      </w:r>
    </w:p>
    <w:p w14:paraId="1765F267" w14:textId="77777777" w:rsidR="003F33F6" w:rsidRDefault="00B249CB">
      <w:pPr>
        <w:numPr>
          <w:ilvl w:val="0"/>
          <w:numId w:val="1"/>
        </w:numPr>
        <w:ind w:hanging="360"/>
      </w:pPr>
      <w:r>
        <w:t xml:space="preserve">Busca algún ejemplo de la vida real, testimonio o alguna noticia del diario que muestre la vivencia de este mandamiento y la no vivencia del mismo.} </w:t>
      </w:r>
    </w:p>
    <w:p w14:paraId="721FE7F4" w14:textId="40D0D2F1" w:rsidR="006D161D" w:rsidRDefault="006D161D" w:rsidP="00F8631E">
      <w:pPr>
        <w:ind w:left="705" w:firstLine="0"/>
      </w:pPr>
      <w:r>
        <w:t xml:space="preserve">Vivencia: </w:t>
      </w:r>
      <w:r w:rsidR="0066543C">
        <w:t xml:space="preserve">pareja que se respeta y se cuida manteniendo su fidelidad incluso en los momentos más difíciles </w:t>
      </w:r>
    </w:p>
    <w:p w14:paraId="7F4E7746" w14:textId="69580E0D" w:rsidR="00F8631E" w:rsidRDefault="006D161D" w:rsidP="00F8631E">
      <w:pPr>
        <w:ind w:left="705" w:firstLine="0"/>
      </w:pPr>
      <w:r>
        <w:t>No vivencia</w:t>
      </w:r>
      <w:r w:rsidR="00926005">
        <w:t xml:space="preserve">: </w:t>
      </w:r>
      <w:r w:rsidR="00601F4F">
        <w:t xml:space="preserve">una chica en </w:t>
      </w:r>
      <w:proofErr w:type="spellStart"/>
      <w:r w:rsidR="00601F4F">
        <w:t>bariloche</w:t>
      </w:r>
      <w:proofErr w:type="spellEnd"/>
      <w:r w:rsidR="00601F4F">
        <w:t xml:space="preserve"> que había estado en pareja desde hace 2 años, le fue infiel al novio por una noche con otro</w:t>
      </w:r>
    </w:p>
    <w:p w14:paraId="3A1A9AF8" w14:textId="77777777" w:rsidR="00601F4F" w:rsidRDefault="00601F4F" w:rsidP="00F8631E">
      <w:pPr>
        <w:ind w:left="705" w:firstLine="0"/>
      </w:pPr>
    </w:p>
    <w:p w14:paraId="3D11216D" w14:textId="77777777" w:rsidR="003F33F6" w:rsidRDefault="00B249CB">
      <w:pPr>
        <w:numPr>
          <w:ilvl w:val="0"/>
          <w:numId w:val="1"/>
        </w:numPr>
        <w:spacing w:after="117"/>
        <w:ind w:hanging="360"/>
      </w:pPr>
      <w:r>
        <w:t xml:space="preserve">A partir de lo visto, estudiado, aprendido, crea un # invitando a vivir este mandamiento. </w:t>
      </w:r>
    </w:p>
    <w:p w14:paraId="7D0FF0B0" w14:textId="548006EF" w:rsidR="0066543C" w:rsidRDefault="00B249CB" w:rsidP="0066543C">
      <w:pPr>
        <w:spacing w:after="117"/>
        <w:ind w:left="705" w:firstLine="0"/>
      </w:pPr>
      <w:r>
        <w:t>#</w:t>
      </w:r>
      <w:proofErr w:type="spellStart"/>
      <w:r>
        <w:t>AmarConRespetoyVerdad</w:t>
      </w:r>
      <w:proofErr w:type="spellEnd"/>
      <w:r>
        <w:t xml:space="preserve"> </w:t>
      </w:r>
    </w:p>
    <w:p w14:paraId="0E6707E3" w14:textId="5162EAF4" w:rsidR="00B249CB" w:rsidRDefault="00B249CB" w:rsidP="0066543C">
      <w:pPr>
        <w:spacing w:after="117"/>
        <w:ind w:left="705" w:firstLine="0"/>
      </w:pPr>
      <w:r>
        <w:t xml:space="preserve">#ElAmorEsCompromiso </w:t>
      </w:r>
    </w:p>
    <w:p w14:paraId="553C1B6D" w14:textId="77777777" w:rsidR="003F33F6" w:rsidRDefault="00B249CB">
      <w:pPr>
        <w:spacing w:after="0" w:line="259" w:lineRule="auto"/>
        <w:ind w:left="0" w:firstLine="0"/>
      </w:pPr>
      <w:r>
        <w:t xml:space="preserve"> </w:t>
      </w:r>
    </w:p>
    <w:sectPr w:rsidR="003F33F6">
      <w:pgSz w:w="11906" w:h="16838"/>
      <w:pgMar w:top="1440" w:right="182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202BC"/>
    <w:multiLevelType w:val="hybridMultilevel"/>
    <w:tmpl w:val="FFFFFFFF"/>
    <w:lvl w:ilvl="0" w:tplc="4244BAC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5EA682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A45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42A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58C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F69F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1622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1C30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0417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099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F6"/>
    <w:rsid w:val="00072B39"/>
    <w:rsid w:val="002E47E5"/>
    <w:rsid w:val="003F33F6"/>
    <w:rsid w:val="00400AC3"/>
    <w:rsid w:val="004251FC"/>
    <w:rsid w:val="00481430"/>
    <w:rsid w:val="005D1152"/>
    <w:rsid w:val="00601F4F"/>
    <w:rsid w:val="0066543C"/>
    <w:rsid w:val="006D161D"/>
    <w:rsid w:val="00926005"/>
    <w:rsid w:val="009C178F"/>
    <w:rsid w:val="00B249CB"/>
    <w:rsid w:val="00CE0486"/>
    <w:rsid w:val="00D10AF9"/>
    <w:rsid w:val="00EE1D33"/>
    <w:rsid w:val="00F02EBE"/>
    <w:rsid w:val="00F31352"/>
    <w:rsid w:val="00F76EBD"/>
    <w:rsid w:val="00F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6AD5F"/>
  <w15:docId w15:val="{D0EFF5D0-EEB5-C74D-B8B3-460626BE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" w:line="286" w:lineRule="auto"/>
      <w:ind w:left="730" w:hanging="370"/>
    </w:pPr>
    <w:rPr>
      <w:rFonts w:ascii="Times New Roman" w:eastAsia="Times New Roman" w:hAnsi="Times New Roman" w:cs="Times New Roman"/>
      <w:color w:val="000000"/>
      <w:sz w:val="28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mB3ssk4DME?feature=shar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mB3ssk4DME?feature=sh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archive/catechism_sp/p3s2c2a6_sp.html" TargetMode="External"/><Relationship Id="rId5" Type="http://schemas.openxmlformats.org/officeDocument/2006/relationships/hyperlink" Target="https://www.vatican.va/archive/catechism_sp/p3s2c2a6_sp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estrada</dc:creator>
  <cp:keywords/>
  <cp:lastModifiedBy>juanignacioquirogod@gmail.com</cp:lastModifiedBy>
  <cp:revision>2</cp:revision>
  <dcterms:created xsi:type="dcterms:W3CDTF">2025-10-24T15:08:00Z</dcterms:created>
  <dcterms:modified xsi:type="dcterms:W3CDTF">2025-10-24T15:08:00Z</dcterms:modified>
</cp:coreProperties>
</file>