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C08A" w14:textId="77777777" w:rsidR="00F32FEB" w:rsidRPr="00C121A6" w:rsidRDefault="00F32FEB" w:rsidP="00F32FEB">
      <w:pPr>
        <w:tabs>
          <w:tab w:val="left" w:pos="3335"/>
        </w:tabs>
        <w:spacing w:after="200" w:line="276" w:lineRule="auto"/>
        <w:rPr>
          <w:rFonts w:ascii="Arial" w:eastAsia="Calibri" w:hAnsi="Arial" w:cs="Arial"/>
          <w:b/>
          <w:bCs/>
          <w:noProof/>
          <w:color w:val="000000"/>
          <w:u w:val="single"/>
          <w:lang w:eastAsia="es-AR"/>
        </w:rPr>
      </w:pPr>
      <w:r w:rsidRPr="00C121A6">
        <w:rPr>
          <w:rFonts w:ascii="Arial" w:eastAsia="Calibri" w:hAnsi="Arial" w:cs="Arial"/>
          <w:b/>
          <w:bCs/>
          <w:noProof/>
          <w:color w:val="000000"/>
          <w:u w:val="single"/>
          <w:lang w:eastAsia="es-AR"/>
        </w:rPr>
        <w:t>COLEGIO SANTA ROSA DE LIMA</w:t>
      </w:r>
    </w:p>
    <w:p w14:paraId="4D3A2880" w14:textId="77777777" w:rsidR="00F32FEB" w:rsidRPr="0098386B" w:rsidRDefault="00F32FEB" w:rsidP="00F32FEB">
      <w:pPr>
        <w:tabs>
          <w:tab w:val="left" w:pos="3335"/>
        </w:tabs>
        <w:spacing w:after="200" w:line="276" w:lineRule="auto"/>
        <w:rPr>
          <w:rFonts w:ascii="Arial" w:eastAsia="Calibri" w:hAnsi="Arial" w:cs="Arial"/>
          <w:b/>
          <w:bCs/>
          <w:noProof/>
          <w:color w:val="000000"/>
          <w:lang w:eastAsia="es-AR"/>
        </w:rPr>
      </w:pPr>
      <w:r w:rsidRPr="00C121A6">
        <w:rPr>
          <w:rFonts w:ascii="Arial" w:eastAsia="Calibri" w:hAnsi="Arial" w:cs="Arial"/>
          <w:b/>
          <w:bCs/>
          <w:noProof/>
          <w:color w:val="000000"/>
          <w:u w:val="single"/>
          <w:lang w:eastAsia="es-AR"/>
        </w:rPr>
        <w:t>Profesor</w:t>
      </w:r>
      <w:r w:rsidRPr="00C121A6">
        <w:rPr>
          <w:rFonts w:ascii="Arial" w:eastAsia="Calibri" w:hAnsi="Arial" w:cs="Arial"/>
          <w:b/>
          <w:bCs/>
          <w:noProof/>
          <w:color w:val="000000"/>
          <w:lang w:eastAsia="es-AR"/>
        </w:rPr>
        <w:t>: Figueroa Victor Hugo</w:t>
      </w:r>
      <w:r>
        <w:rPr>
          <w:rFonts w:ascii="Arial" w:eastAsia="Calibri" w:hAnsi="Arial" w:cs="Arial"/>
          <w:b/>
          <w:bCs/>
          <w:noProof/>
          <w:color w:val="000000"/>
          <w:lang w:eastAsia="es-AR"/>
        </w:rPr>
        <w:t xml:space="preserve">                                                                   UNIDAD N°2</w:t>
      </w:r>
    </w:p>
    <w:p w14:paraId="4B30A372" w14:textId="77777777" w:rsidR="00F32FEB" w:rsidRDefault="00F32FEB" w:rsidP="00F32FEB">
      <w:pPr>
        <w:tabs>
          <w:tab w:val="left" w:pos="3335"/>
        </w:tabs>
        <w:spacing w:after="200" w:line="276" w:lineRule="auto"/>
        <w:rPr>
          <w:rFonts w:ascii="Arial" w:eastAsia="Calibri" w:hAnsi="Arial" w:cs="Arial"/>
          <w:b/>
          <w:bCs/>
          <w:noProof/>
          <w:color w:val="000000"/>
          <w:lang w:eastAsia="es-AR"/>
        </w:rPr>
      </w:pPr>
      <w:r>
        <w:rPr>
          <w:rFonts w:ascii="Arial" w:eastAsia="Calibri" w:hAnsi="Arial" w:cs="Arial"/>
          <w:b/>
          <w:bCs/>
          <w:noProof/>
          <w:color w:val="000000"/>
          <w:lang w:eastAsia="es-AR"/>
        </w:rPr>
        <w:t>Geografía Argentina</w:t>
      </w:r>
      <w:r w:rsidRPr="00C121A6">
        <w:rPr>
          <w:rFonts w:ascii="Arial" w:eastAsia="Calibri" w:hAnsi="Arial" w:cs="Arial"/>
          <w:b/>
          <w:bCs/>
          <w:noProof/>
          <w:color w:val="000000"/>
          <w:lang w:eastAsia="es-AR"/>
        </w:rPr>
        <w:t xml:space="preserve">                                                                               </w:t>
      </w:r>
      <w:r>
        <w:rPr>
          <w:rFonts w:ascii="Arial" w:eastAsia="Calibri" w:hAnsi="Arial" w:cs="Arial"/>
          <w:b/>
          <w:bCs/>
          <w:noProof/>
          <w:color w:val="000000"/>
          <w:lang w:eastAsia="es-AR"/>
        </w:rPr>
        <w:t xml:space="preserve">    Curso y División: 3</w:t>
      </w:r>
      <w:r w:rsidRPr="00C121A6">
        <w:rPr>
          <w:rFonts w:ascii="Arial" w:eastAsia="Calibri" w:hAnsi="Arial" w:cs="Arial"/>
          <w:b/>
          <w:bCs/>
          <w:noProof/>
          <w:color w:val="000000"/>
          <w:lang w:eastAsia="es-AR"/>
        </w:rPr>
        <w:t>°</w:t>
      </w:r>
      <w:r>
        <w:rPr>
          <w:rFonts w:ascii="Arial" w:eastAsia="Calibri" w:hAnsi="Arial" w:cs="Arial"/>
          <w:b/>
          <w:bCs/>
          <w:noProof/>
          <w:color w:val="000000"/>
          <w:lang w:eastAsia="es-AR"/>
        </w:rPr>
        <w:t xml:space="preserve"> </w:t>
      </w:r>
    </w:p>
    <w:p w14:paraId="23FB2A4D" w14:textId="77777777" w:rsidR="00F32FEB" w:rsidRPr="00322914" w:rsidRDefault="00F32FEB" w:rsidP="00F32FEB">
      <w:pPr>
        <w:tabs>
          <w:tab w:val="left" w:pos="3335"/>
        </w:tabs>
        <w:spacing w:after="200" w:line="276" w:lineRule="auto"/>
        <w:rPr>
          <w:rFonts w:ascii="Arial" w:eastAsia="Calibri" w:hAnsi="Arial" w:cs="Arial"/>
          <w:b/>
          <w:bCs/>
          <w:noProof/>
          <w:color w:val="000000"/>
          <w:lang w:eastAsia="es-AR"/>
        </w:rPr>
      </w:pPr>
      <w:r>
        <w:rPr>
          <w:rFonts w:ascii="Arial" w:eastAsia="Calibri" w:hAnsi="Arial" w:cs="Arial"/>
          <w:b/>
          <w:bCs/>
          <w:noProof/>
          <w:color w:val="000000"/>
          <w:lang w:eastAsia="es-AR"/>
        </w:rPr>
        <w:t xml:space="preserve">Tema: </w:t>
      </w:r>
      <w:r w:rsidRPr="00927D48">
        <w:rPr>
          <w:rFonts w:ascii="Arial" w:hAnsi="Arial" w:cs="Arial"/>
          <w:b/>
          <w:color w:val="4472C4" w:themeColor="accent1"/>
          <w:sz w:val="28"/>
          <w:szCs w:val="28"/>
        </w:rPr>
        <w:t>“</w:t>
      </w:r>
      <w:r w:rsidRPr="00B92544">
        <w:rPr>
          <w:rFonts w:ascii="Arial" w:hAnsi="Arial" w:cs="Arial"/>
          <w:b/>
          <w:color w:val="4472C4" w:themeColor="accent1"/>
          <w:sz w:val="28"/>
          <w:szCs w:val="28"/>
        </w:rPr>
        <w:t>Unidades estru</w:t>
      </w:r>
      <w:r>
        <w:rPr>
          <w:rFonts w:ascii="Arial" w:hAnsi="Arial" w:cs="Arial"/>
          <w:b/>
          <w:color w:val="4472C4" w:themeColor="accent1"/>
          <w:sz w:val="28"/>
          <w:szCs w:val="28"/>
        </w:rPr>
        <w:t>cturales de Argentina- Relieves argentinos”</w:t>
      </w:r>
    </w:p>
    <w:p w14:paraId="7592964C" w14:textId="77777777" w:rsidR="00F32FEB" w:rsidRDefault="00F32FEB" w:rsidP="00F32FEB">
      <w:pPr>
        <w:spacing w:line="240" w:lineRule="auto"/>
        <w:jc w:val="both"/>
        <w:rPr>
          <w:rFonts w:ascii="Arial" w:eastAsia="Calibri" w:hAnsi="Arial" w:cs="Arial"/>
          <w:b/>
          <w:bCs/>
          <w:noProof/>
          <w:color w:val="000000"/>
          <w:lang w:eastAsia="es-AR"/>
        </w:rPr>
      </w:pPr>
      <w:r w:rsidRPr="00C13D98">
        <w:rPr>
          <w:rFonts w:ascii="Arial" w:eastAsia="Calibri" w:hAnsi="Arial" w:cs="Arial"/>
          <w:b/>
          <w:bCs/>
          <w:noProof/>
          <w:color w:val="000000"/>
          <w:u w:val="single"/>
          <w:lang w:eastAsia="es-AR"/>
        </w:rPr>
        <w:t>Objetivo</w:t>
      </w:r>
      <w:r w:rsidRPr="00C13D98">
        <w:rPr>
          <w:rFonts w:ascii="Arial" w:eastAsia="Calibri" w:hAnsi="Arial" w:cs="Arial"/>
          <w:b/>
          <w:bCs/>
          <w:noProof/>
          <w:color w:val="000000"/>
          <w:lang w:eastAsia="es-AR"/>
        </w:rPr>
        <w:t xml:space="preserve">:  </w:t>
      </w:r>
    </w:p>
    <w:p w14:paraId="139CE902" w14:textId="6BA2DFD3" w:rsidR="00F32FEB" w:rsidRDefault="00F32FEB" w:rsidP="00F32FEB">
      <w:pPr>
        <w:spacing w:line="240" w:lineRule="auto"/>
        <w:ind w:left="284"/>
        <w:jc w:val="both"/>
        <w:rPr>
          <w:rFonts w:ascii="Arial" w:hAnsi="Arial" w:cs="Arial"/>
        </w:rPr>
      </w:pPr>
      <w:r>
        <w:rPr>
          <w:rFonts w:ascii="Arial" w:hAnsi="Arial" w:cs="Arial"/>
        </w:rPr>
        <w:t xml:space="preserve">+ </w:t>
      </w:r>
      <w:r w:rsidR="00D16423">
        <w:rPr>
          <w:rFonts w:ascii="Arial" w:hAnsi="Arial" w:cs="Arial"/>
        </w:rPr>
        <w:t>I</w:t>
      </w:r>
      <w:r>
        <w:rPr>
          <w:rFonts w:ascii="Arial" w:hAnsi="Arial" w:cs="Arial"/>
        </w:rPr>
        <w:t>dentificar los relieves argentinos.</w:t>
      </w:r>
    </w:p>
    <w:p w14:paraId="05A3ADE6" w14:textId="7F158FCF" w:rsidR="00F32FEB" w:rsidRDefault="00F32FEB" w:rsidP="00F32FEB">
      <w:pPr>
        <w:spacing w:line="240" w:lineRule="auto"/>
        <w:ind w:left="284"/>
        <w:jc w:val="both"/>
        <w:rPr>
          <w:rFonts w:ascii="Arial" w:hAnsi="Arial" w:cs="Arial"/>
        </w:rPr>
      </w:pPr>
      <w:r>
        <w:rPr>
          <w:rFonts w:ascii="Arial" w:hAnsi="Arial" w:cs="Arial"/>
        </w:rPr>
        <w:t>+ Localizar</w:t>
      </w:r>
      <w:r w:rsidR="00D16423">
        <w:rPr>
          <w:rFonts w:ascii="Arial" w:hAnsi="Arial" w:cs="Arial"/>
        </w:rPr>
        <w:t xml:space="preserve"> y reconocer</w:t>
      </w:r>
      <w:r>
        <w:rPr>
          <w:rFonts w:ascii="Arial" w:hAnsi="Arial" w:cs="Arial"/>
        </w:rPr>
        <w:t xml:space="preserve"> en el mapa los principales </w:t>
      </w:r>
      <w:r w:rsidR="00D16423">
        <w:rPr>
          <w:rFonts w:ascii="Arial" w:hAnsi="Arial" w:cs="Arial"/>
        </w:rPr>
        <w:t>climas</w:t>
      </w:r>
      <w:r>
        <w:rPr>
          <w:rFonts w:ascii="Arial" w:hAnsi="Arial" w:cs="Arial"/>
        </w:rPr>
        <w:t xml:space="preserve"> del país.</w:t>
      </w:r>
    </w:p>
    <w:p w14:paraId="793B0237" w14:textId="4FA8A5CA" w:rsidR="00D16423" w:rsidRDefault="00D16423" w:rsidP="00F32FEB">
      <w:pPr>
        <w:spacing w:line="240" w:lineRule="auto"/>
        <w:ind w:left="284"/>
        <w:jc w:val="both"/>
        <w:rPr>
          <w:rFonts w:ascii="Arial" w:hAnsi="Arial" w:cs="Arial"/>
        </w:rPr>
      </w:pPr>
      <w:r>
        <w:rPr>
          <w:rFonts w:ascii="Arial" w:hAnsi="Arial" w:cs="Arial"/>
        </w:rPr>
        <w:t>+ Analizar las cuencas hidrográficas del país.</w:t>
      </w:r>
    </w:p>
    <w:p w14:paraId="7B41688B" w14:textId="7F125C8F" w:rsidR="00F32FEB" w:rsidRPr="00D16423" w:rsidRDefault="00F32FEB" w:rsidP="00D16423">
      <w:pPr>
        <w:spacing w:line="240" w:lineRule="auto"/>
        <w:ind w:left="284"/>
        <w:jc w:val="center"/>
        <w:rPr>
          <w:rFonts w:ascii="Arial" w:hAnsi="Arial" w:cs="Arial"/>
          <w:b/>
          <w:i/>
          <w:u w:val="single"/>
        </w:rPr>
      </w:pPr>
      <w:r w:rsidRPr="005F7F85">
        <w:rPr>
          <w:rFonts w:ascii="Arial" w:hAnsi="Arial" w:cs="Arial"/>
          <w:b/>
          <w:i/>
          <w:u w:val="single"/>
        </w:rPr>
        <w:t>ACTIVIDADES:</w:t>
      </w:r>
    </w:p>
    <w:p w14:paraId="17549968" w14:textId="77777777" w:rsidR="00F32FEB" w:rsidRDefault="00F32FEB" w:rsidP="00F32FEB">
      <w:pPr>
        <w:pStyle w:val="Prrafodelista"/>
        <w:numPr>
          <w:ilvl w:val="0"/>
          <w:numId w:val="1"/>
        </w:numPr>
        <w:spacing w:line="240" w:lineRule="auto"/>
        <w:ind w:left="284"/>
        <w:jc w:val="both"/>
        <w:rPr>
          <w:rFonts w:ascii="Arial" w:hAnsi="Arial" w:cs="Arial"/>
          <w:b/>
          <w:u w:val="single"/>
        </w:rPr>
      </w:pPr>
      <w:r w:rsidRPr="004A0A6E">
        <w:rPr>
          <w:rFonts w:ascii="Arial" w:hAnsi="Arial" w:cs="Arial"/>
          <w:b/>
          <w:u w:val="single"/>
        </w:rPr>
        <w:t>Lea el libro: “GEOGRAFIA 3- Activados”. Editorial: Puerto de palos. Año:2016 y responda:</w:t>
      </w:r>
    </w:p>
    <w:p w14:paraId="1369691A" w14:textId="77777777" w:rsidR="00F32FEB" w:rsidRPr="00B60D02" w:rsidRDefault="00F32FEB" w:rsidP="00F32FEB">
      <w:pPr>
        <w:spacing w:line="240" w:lineRule="auto"/>
        <w:jc w:val="both"/>
        <w:rPr>
          <w:rFonts w:ascii="Arial" w:hAnsi="Arial" w:cs="Arial"/>
          <w:lang w:val="es-MX"/>
        </w:rPr>
      </w:pPr>
      <w:r>
        <w:rPr>
          <w:rFonts w:ascii="Arial" w:hAnsi="Arial" w:cs="Arial"/>
          <w:b/>
          <w:u w:val="single"/>
          <w:lang w:val="es-MX"/>
        </w:rPr>
        <w:t>1)</w:t>
      </w:r>
      <w:r w:rsidRPr="00B60D02">
        <w:rPr>
          <w:rFonts w:ascii="Arial" w:hAnsi="Arial" w:cs="Arial"/>
          <w:b/>
          <w:u w:val="single"/>
          <w:lang w:val="es-MX"/>
        </w:rPr>
        <w:t>- Complete el siguiente esquema</w:t>
      </w:r>
      <w:r>
        <w:rPr>
          <w:rFonts w:ascii="Arial" w:hAnsi="Arial" w:cs="Arial"/>
          <w:lang w:val="es-MX"/>
        </w:rPr>
        <w:t>:</w:t>
      </w:r>
      <w:r w:rsidRPr="00B60D02">
        <w:rPr>
          <w:rFonts w:ascii="Arial" w:hAnsi="Arial" w:cs="Arial"/>
          <w:lang w:val="es-MX"/>
        </w:rPr>
        <w:t xml:space="preserve"> </w:t>
      </w:r>
    </w:p>
    <w:p w14:paraId="4DF1C411" w14:textId="77777777" w:rsidR="00F32FEB" w:rsidRPr="005F7F85" w:rsidRDefault="00F32FEB" w:rsidP="00F32FEB">
      <w:pPr>
        <w:spacing w:line="240" w:lineRule="auto"/>
        <w:ind w:left="284"/>
        <w:jc w:val="both"/>
        <w:rPr>
          <w:rFonts w:ascii="Arial" w:hAnsi="Arial" w:cs="Arial"/>
          <w:lang w:val="es-MX"/>
        </w:rPr>
      </w:pPr>
      <w:r w:rsidRPr="005F7F85">
        <w:rPr>
          <w:rFonts w:ascii="Arial" w:hAnsi="Arial" w:cs="Arial"/>
          <w:noProof/>
          <w:lang w:eastAsia="es-AR"/>
        </w:rPr>
        <mc:AlternateContent>
          <mc:Choice Requires="wps">
            <w:drawing>
              <wp:anchor distT="0" distB="0" distL="114300" distR="114300" simplePos="0" relativeHeight="251659264" behindDoc="0" locked="0" layoutInCell="1" allowOverlap="1" wp14:anchorId="5CE197D4" wp14:editId="558A91AE">
                <wp:simplePos x="0" y="0"/>
                <wp:positionH relativeFrom="column">
                  <wp:posOffset>2933700</wp:posOffset>
                </wp:positionH>
                <wp:positionV relativeFrom="paragraph">
                  <wp:posOffset>93980</wp:posOffset>
                </wp:positionV>
                <wp:extent cx="1000125" cy="257175"/>
                <wp:effectExtent l="9525" t="6985" r="9525" b="12065"/>
                <wp:wrapNone/>
                <wp:docPr id="47" name="Rectángulo redondead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57175"/>
                        </a:xfrm>
                        <a:prstGeom prst="roundRect">
                          <a:avLst>
                            <a:gd name="adj" fmla="val 16667"/>
                          </a:avLst>
                        </a:prstGeom>
                        <a:solidFill>
                          <a:srgbClr val="FFFFFF"/>
                        </a:solidFill>
                        <a:ln w="9525">
                          <a:solidFill>
                            <a:srgbClr val="000000"/>
                          </a:solidFill>
                          <a:round/>
                          <a:headEnd/>
                          <a:tailEnd/>
                        </a:ln>
                      </wps:spPr>
                      <wps:txbx>
                        <w:txbxContent>
                          <w:p w14:paraId="4181C6C5" w14:textId="77777777" w:rsidR="00F32FEB" w:rsidRPr="003E00D6" w:rsidRDefault="00F32FEB" w:rsidP="00F32FEB">
                            <w:pPr>
                              <w:rPr>
                                <w:b/>
                                <w:color w:val="0070C0"/>
                                <w:sz w:val="20"/>
                                <w:szCs w:val="20"/>
                                <w:lang w:val="es-MX"/>
                              </w:rPr>
                            </w:pPr>
                            <w:r w:rsidRPr="003E00D6">
                              <w:rPr>
                                <w:b/>
                                <w:color w:val="0070C0"/>
                                <w:sz w:val="20"/>
                                <w:szCs w:val="20"/>
                                <w:lang w:val="es-MX"/>
                              </w:rPr>
                              <w:t>Las Montañas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197D4" id="Rectángulo redondeado 47" o:spid="_x0000_s1026" style="position:absolute;left:0;text-align:left;margin-left:231pt;margin-top:7.4pt;width:78.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daQAIAAHoEAAAOAAAAZHJzL2Uyb0RvYy54bWysVO9u1DAM/47EO0T5ztqe7g+rrjdNG0NI&#10;AyYGD5BL0jaQxsHJXW+8zZ6FF8NNu3EDxAdEP0R2bP/snx13fXboLNtrDAZcxYuTnDPtJCjjmop/&#10;+nj14iVnIQqnhAWnK36nAz/bPH+27n2pZ9CCVRoZgbhQ9r7ibYy+zLIgW92JcAJeOzLWgJ2IpGKT&#10;KRQ9oXc2m+X5MusBlUeQOgS6vRyNfJPw61rL+L6ug47MVpxqi+nEdG6HM9usRdmg8K2RUxniH6ro&#10;hHGU9BHqUkTBdmh+g+qMRAhQxxMJXQZ1baROHIhNkf/C5rYVXicu1JzgH9sU/h+sfLe/QWZUxecr&#10;zpzoaEYfqGvf712zs8BQK3BKCwWMHKhbvQ8lBd36Gxz4Bn8N8ktgDi5a4Rp9jgh9S/5UYzH4Z08C&#10;BiVQKNv2b0FRLrGLkBp3qLEbAKkl7JDmc/c4H32ITNJlked5MVtwJsk2W6yK1SKlEOVDtMcQX2vo&#10;2CBUHGHn1EAnpRD76xDTkNTEVKjPnNWdpZHvhWXFcrlMJDNRTs4kPWAmumCNujLWJgWb7YVFRqEV&#10;v0rfVE44drOO9RU/XVDhf4cgdvT9CSLxSE91aO0rp5IchbGjTFVaN/V6aO84pnjYHqaJbUHdUdcR&#10;xgWghSWhBfzGWU+Pv+Lh606g5sy+cTS502I+H7YlKfPFakYKHlu2xxbhJEFVPHI2ihdx3LCdR9O0&#10;lKlIzB2c07RrEx+exVjVVDc9cJKebNCxnrx+/jI2PwAAAP//AwBQSwMEFAAGAAgAAAAhACqHItLd&#10;AAAACQEAAA8AAABkcnMvZG93bnJldi54bWxMj8FOwzAQRO9I/IO1SNyo3dJENI1TISS4IlIOHJ14&#10;SaLG6zR20sDXs5zguJrR7Hv5YXG9mHEMnScN65UCgVR721Gj4f34fPcAIkRD1vSeUMMXBjgU11e5&#10;yay/0BvOZWwEj1DIjIY2xiGTMtQtOhNWfkDi7NOPzkQ+x0ba0Vx43PVyo1QqnemIP7RmwKcW61M5&#10;OQ21VZMaP+bXXZXE8nueziRfzlrf3iyPexARl/hXhl98RoeCmSo/kQ2i17BNN+wSOdiyAhfS9S4B&#10;UWlIknuQRS7/GxQ/AAAA//8DAFBLAQItABQABgAIAAAAIQC2gziS/gAAAOEBAAATAAAAAAAAAAAA&#10;AAAAAAAAAABbQ29udGVudF9UeXBlc10ueG1sUEsBAi0AFAAGAAgAAAAhADj9If/WAAAAlAEAAAsA&#10;AAAAAAAAAAAAAAAALwEAAF9yZWxzLy5yZWxzUEsBAi0AFAAGAAgAAAAhAIpXB1pAAgAAegQAAA4A&#10;AAAAAAAAAAAAAAAALgIAAGRycy9lMm9Eb2MueG1sUEsBAi0AFAAGAAgAAAAhACqHItLdAAAACQEA&#10;AA8AAAAAAAAAAAAAAAAAmgQAAGRycy9kb3ducmV2LnhtbFBLBQYAAAAABAAEAPMAAACkBQAAAAA=&#10;">
                <v:textbox>
                  <w:txbxContent>
                    <w:p w14:paraId="4181C6C5" w14:textId="77777777" w:rsidR="00F32FEB" w:rsidRPr="003E00D6" w:rsidRDefault="00F32FEB" w:rsidP="00F32FEB">
                      <w:pPr>
                        <w:rPr>
                          <w:b/>
                          <w:color w:val="0070C0"/>
                          <w:sz w:val="20"/>
                          <w:szCs w:val="20"/>
                          <w:lang w:val="es-MX"/>
                        </w:rPr>
                      </w:pPr>
                      <w:r w:rsidRPr="003E00D6">
                        <w:rPr>
                          <w:b/>
                          <w:color w:val="0070C0"/>
                          <w:sz w:val="20"/>
                          <w:szCs w:val="20"/>
                          <w:lang w:val="es-MX"/>
                        </w:rPr>
                        <w:t>Las Montañas</w:t>
                      </w:r>
                    </w:p>
                  </w:txbxContent>
                </v:textbox>
              </v:roundrect>
            </w:pict>
          </mc:Fallback>
        </mc:AlternateContent>
      </w:r>
    </w:p>
    <w:p w14:paraId="4EFB8DCD" w14:textId="77777777" w:rsidR="00F32FEB" w:rsidRPr="005F7F85" w:rsidRDefault="00F32FEB" w:rsidP="00F32FEB">
      <w:pPr>
        <w:spacing w:line="240" w:lineRule="auto"/>
        <w:ind w:left="284"/>
        <w:jc w:val="both"/>
        <w:rPr>
          <w:rFonts w:ascii="Arial" w:hAnsi="Arial" w:cs="Arial"/>
          <w:lang w:val="es-MX"/>
        </w:rPr>
      </w:pPr>
    </w:p>
    <w:p w14:paraId="237BD235" w14:textId="77777777" w:rsidR="00F32FEB" w:rsidRPr="005F7F85" w:rsidRDefault="00F32FEB" w:rsidP="00F32FEB">
      <w:pPr>
        <w:spacing w:line="240" w:lineRule="auto"/>
        <w:ind w:left="284"/>
        <w:jc w:val="both"/>
        <w:rPr>
          <w:rFonts w:ascii="Arial" w:hAnsi="Arial" w:cs="Arial"/>
          <w:lang w:val="es-MX"/>
        </w:rPr>
      </w:pPr>
      <w:r w:rsidRPr="005F7F85">
        <w:rPr>
          <w:rFonts w:ascii="Arial" w:hAnsi="Arial" w:cs="Arial"/>
          <w:noProof/>
          <w:lang w:eastAsia="es-AR"/>
        </w:rPr>
        <mc:AlternateContent>
          <mc:Choice Requires="wps">
            <w:drawing>
              <wp:anchor distT="0" distB="0" distL="114300" distR="114300" simplePos="0" relativeHeight="251672576" behindDoc="0" locked="0" layoutInCell="1" allowOverlap="1" wp14:anchorId="4003AF1B" wp14:editId="6861720D">
                <wp:simplePos x="0" y="0"/>
                <wp:positionH relativeFrom="column">
                  <wp:posOffset>4337835</wp:posOffset>
                </wp:positionH>
                <wp:positionV relativeFrom="paragraph">
                  <wp:posOffset>117866</wp:posOffset>
                </wp:positionV>
                <wp:extent cx="45719" cy="267129"/>
                <wp:effectExtent l="38100" t="0" r="69215" b="57150"/>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671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D9A75" id="_x0000_t32" coordsize="21600,21600" o:spt="32" o:oned="t" path="m,l21600,21600e" filled="f">
                <v:path arrowok="t" fillok="f" o:connecttype="none"/>
                <o:lock v:ext="edit" shapetype="t"/>
              </v:shapetype>
              <v:shape id="Conector recto de flecha 43" o:spid="_x0000_s1026" type="#_x0000_t32" style="position:absolute;margin-left:341.55pt;margin-top:9.3pt;width:3.6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rE7AEAALIDAAAOAAAAZHJzL2Uyb0RvYy54bWysU8Fu2zAMvQ/YPwi6L46zpl2NOD2k6y7d&#10;FqDdBzCSHAuTRYFS4uTvRylpum63YT7IlEg+8j1Ri7vD4MTeULToW1lPplIYr1Bbv23lj+eHD5+k&#10;iAm8BofetPJoorxbvn+3GENjZtij04YEg/jYjKGVfUqhqaqoejNAnGAwnp0d0gCJt7StNMHI6IOr&#10;ZtPpdTUi6UCoTIx8en9yymXB7zqj0veuiyYJ10ruLZWVyrrJa7VcQLMlCL1V5zbgH7oYwHoueoG6&#10;hwRiR/YvqMEqwohdmigcKuw6q0zhwGzq6R9snnoIpnBhcWK4yBT/H6z6tl+TsLqVVx+l8DDwHa34&#10;plRCEpR/QhvROaN6EBzCeo0hNpy28mvKjNXBP4VHVD+j8LjqwW9N6fv5GBirzhnVm5S8iYGrbsav&#10;qDkGdgmLeIeOhgzJsohDuaPj5Y7MIQnFh1fzm/pWCsWe2fVNPbstBaB5yQ0U0xeDg8hGK2MisNs+&#10;MacTqbpUgv1jTLkzaF4ScmGPD9a5MhPOi7GVt/PZvCREdFZnZw6LtN2sHIk95Kkq37mLN2GEO68L&#10;WG9Afz7bCaxjW6SiTyLLijkjc7XBaCmc4YeUrVN7zp/1y5KdxN+gPq4pu7OUPBiFx3mI8+T9vi9R&#10;r09t+QsAAP//AwBQSwMEFAAGAAgAAAAhAFAUo7TgAAAACQEAAA8AAABkcnMvZG93bnJldi54bWxM&#10;j8FOwzAMhu9IvENkJG4sGZNCV5pOwIToBSQ2hDhmjWkimqRqsq3j6TEnuNn6P/3+XK0m37MDjsnF&#10;oGA+E8AwtNG40Cl42z5eFcBS1sHoPgZUcMIEq/r8rNKlicfwiodN7hiVhFRqBTbnoeQ8tRa9TrM4&#10;YKDsM45eZ1rHjptRH6nc9/xaCMm9doEuWD3gg8X2a7P3CvL642Tle3u/dC/bp2fpvpumWSt1eTHd&#10;3QLLOOU/GH71SR1qctrFfTCJ9QpksZgTSkEhgREgl2IBbEeDuAFeV/z/B/UPAAAA//8DAFBLAQIt&#10;ABQABgAIAAAAIQC2gziS/gAAAOEBAAATAAAAAAAAAAAAAAAAAAAAAABbQ29udGVudF9UeXBlc10u&#10;eG1sUEsBAi0AFAAGAAgAAAAhADj9If/WAAAAlAEAAAsAAAAAAAAAAAAAAAAALwEAAF9yZWxzLy5y&#10;ZWxzUEsBAi0AFAAGAAgAAAAhALl4+sTsAQAAsgMAAA4AAAAAAAAAAAAAAAAALgIAAGRycy9lMm9E&#10;b2MueG1sUEsBAi0AFAAGAAgAAAAhAFAUo7TgAAAACQEAAA8AAAAAAAAAAAAAAAAARgQAAGRycy9k&#10;b3ducmV2LnhtbFBLBQYAAAAABAAEAPMAAABTBQAAAAA=&#10;">
                <v:stroke endarrow="block"/>
              </v:shape>
            </w:pict>
          </mc:Fallback>
        </mc:AlternateContent>
      </w:r>
      <w:r w:rsidRPr="005F7F85">
        <w:rPr>
          <w:rFonts w:ascii="Arial" w:hAnsi="Arial" w:cs="Arial"/>
          <w:noProof/>
          <w:lang w:eastAsia="es-AR"/>
        </w:rPr>
        <mc:AlternateContent>
          <mc:Choice Requires="wps">
            <w:drawing>
              <wp:anchor distT="0" distB="0" distL="114300" distR="114300" simplePos="0" relativeHeight="251674624" behindDoc="0" locked="0" layoutInCell="1" allowOverlap="1" wp14:anchorId="7D61555B" wp14:editId="1A146ED6">
                <wp:simplePos x="0" y="0"/>
                <wp:positionH relativeFrom="column">
                  <wp:posOffset>6105524</wp:posOffset>
                </wp:positionH>
                <wp:positionV relativeFrom="paragraph">
                  <wp:posOffset>114935</wp:posOffset>
                </wp:positionV>
                <wp:extent cx="142875" cy="245110"/>
                <wp:effectExtent l="0" t="0" r="66675" b="5969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1877F" id="Conector recto de flecha 45" o:spid="_x0000_s1026" type="#_x0000_t32" style="position:absolute;margin-left:480.75pt;margin-top:9.05pt;width:11.25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657QEAALMDAAAOAAAAZHJzL2Uyb0RvYy54bWysU8Fu2zAMvQ/YPwi6L46DZOuMOD2k6y7d&#10;VqDdBzCSbAuTRYFS4uTvRylp1m23YT7Ikkg+8j1S69vj6MTBULToW1nP5lIYr1Bb37fy+/P9uxsp&#10;YgKvwaE3rTyZKG83b9+sp9CYBQ7otCHBID42U2jlkFJoqiqqwYwQZxiMZ2OHNELiI/WVJpgYfXTV&#10;Yj5/X01IOhAqEyPf3p2NclPwu86o9K3roknCtZJrS2Wlsu7yWm3W0PQEYbDqUgb8QxUjWM9Jr1B3&#10;kEDsyf4FNVpFGLFLM4VjhV1nlSkcmE09/4PN0wDBFC4sTgxXmeL/g1VfD48krG7lciWFh5F7tOVO&#10;qYQkKP+ENqJzRg0g2IX1mkJsOGzrHykzVkf/FB5Q/YjC43YA35tS9/MpMFadI6rfQvIhBs66m76g&#10;Zh/YJyziHTsaMyTLIo6lR6drj8wxCcWX9XJx84FLVWxaLFd1XXpYQfMSHCimzwZHkTetjInA9kNi&#10;UmdWdUkFh4eYcmnQvATkzB7vrXNlKJwXUys/rharEhDRWZ2N2S1Sv9s6EgfIY1W+wpMtr90I914X&#10;sMGA/nTZJ7CO9yIVgRJZlswZmbONRkvhDL+kvDuX5/xFwKzZWf0d6tMjZXPWkiej8LhMcR691+fi&#10;9eutbX4CAAD//wMAUEsDBBQABgAIAAAAIQAVxp3T4AAAAAkBAAAPAAAAZHJzL2Rvd25yZXYueG1s&#10;TI/BTsMwEETvSPyDtUjcqBNEQxLiVECFyKVItFXF0Y1NbBGvo9htU76e5QTH1TzNvqkWk+vZUY/B&#10;ehSQzhJgGluvLHYCtpuXmxxYiBKV7D1qAWcdYFFfXlSyVP6E7/q4jh2jEgylFGBiHErOQ2u0k2Hm&#10;B42UffrRyUjn2HE1yhOVu57fJknGnbRIH4wc9LPR7df64ATE5cfZZLv2qbBvm9dVZr+bplkKcX01&#10;PT4Ai3qKfzD86pM61OS09wdUgfUCiiydE0pBngIjoMjvaNxewDy7B15X/P+C+gcAAP//AwBQSwEC&#10;LQAUAAYACAAAACEAtoM4kv4AAADhAQAAEwAAAAAAAAAAAAAAAAAAAAAAW0NvbnRlbnRfVHlwZXNd&#10;LnhtbFBLAQItABQABgAIAAAAIQA4/SH/1gAAAJQBAAALAAAAAAAAAAAAAAAAAC8BAABfcmVscy8u&#10;cmVsc1BLAQItABQABgAIAAAAIQA3wV657QEAALMDAAAOAAAAAAAAAAAAAAAAAC4CAABkcnMvZTJv&#10;RG9jLnhtbFBLAQItABQABgAIAAAAIQAVxp3T4AAAAAkBAAAPAAAAAAAAAAAAAAAAAEcEAABkcnMv&#10;ZG93bnJldi54bWxQSwUGAAAAAAQABADzAAAAVAUAAAAA&#10;">
                <v:stroke endarrow="block"/>
              </v:shape>
            </w:pict>
          </mc:Fallback>
        </mc:AlternateContent>
      </w:r>
      <w:r w:rsidRPr="005F7F85">
        <w:rPr>
          <w:rFonts w:ascii="Arial" w:hAnsi="Arial" w:cs="Arial"/>
          <w:noProof/>
          <w:lang w:eastAsia="es-AR"/>
        </w:rPr>
        <mc:AlternateContent>
          <mc:Choice Requires="wps">
            <w:drawing>
              <wp:anchor distT="0" distB="0" distL="114300" distR="114300" simplePos="0" relativeHeight="251662336" behindDoc="0" locked="0" layoutInCell="1" allowOverlap="1" wp14:anchorId="1CECB514" wp14:editId="3FEB6F9F">
                <wp:simplePos x="0" y="0"/>
                <wp:positionH relativeFrom="column">
                  <wp:posOffset>1400174</wp:posOffset>
                </wp:positionH>
                <wp:positionV relativeFrom="paragraph">
                  <wp:posOffset>112395</wp:posOffset>
                </wp:positionV>
                <wp:extent cx="64135" cy="192405"/>
                <wp:effectExtent l="38100" t="0" r="31115" b="55245"/>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7BA06" id="Conector recto de flecha 42" o:spid="_x0000_s1026" type="#_x0000_t32" style="position:absolute;margin-left:110.25pt;margin-top:8.85pt;width:5.05pt;height:15.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8QEAALwDAAAOAAAAZHJzL2Uyb0RvYy54bWysU8Fu2zAMvQ/YPwi6L06ypFiNOD2k63bo&#10;tgDtPoCRZFuYLAqUEid/P0oJ0na7DfNBlkTy8fGRWt0dBycOhqJF38jZZCqF8Qq19V0jfz4/fPgk&#10;RUzgNTj0ppEnE+Xd+v271RhqM8cenTYkGMTHegyN7FMKdVVF1ZsB4gSD8WxskQZIfKSu0gQjow+u&#10;mk+nN9WIpAOhMjHy7f3ZKNcFv22NSj/aNpokXCOZWyorlXWX12q9grojCL1VFxrwDywGsJ6TXqHu&#10;IYHYk/0LarCKMGKbJgqHCtvWKlNq4Gpm0z+qeeohmFILixPDVab4/2DV98OWhNWNXMyl8DBwjzbc&#10;KZWQBOWf0Ea0zqgeBLuwXmOINYdt/JZyxeron8Ijql9ReNz04DtTeD+fAmPNckT1JiQfYuCsu/Eb&#10;avaBfcIi3rGlgXPZ8DUHZnAWSBxLt07XbpljEoovbxazj0spFFtmt/PFdFlSQZ1RcmygmL4YHETe&#10;NDImAtv1ias7l3fOAIfHmDLHl4Ac7PHBOlemw3kxNvJ2OV8WShGd1dmY3SJ1u40jcYA8X+W7sHjj&#10;Rrj3uoD1BvTnyz6BdbwXqSiVyLJ2zsicbTBaCmf4SeXdmZ7zFyWzeOc27FCftpTNWVQekVLHZZzz&#10;DL4+F6+XR7f+DQAA//8DAFBLAwQUAAYACAAAACEAfsv63N8AAAAJAQAADwAAAGRycy9kb3ducmV2&#10;LnhtbEyPwU7DMBBE70j8g7VIXBC1CbSNQpwKAaUnVBHK3Y2XJGq8jmK3Tf6e5QTH1TzNvM1Xo+vE&#10;CYfQetJwN1MgkCpvW6o17D7XtymIEA1Z03lCDRMGWBWXF7nJrD/TB57KWAsuoZAZDU2MfSZlqBp0&#10;Jsx8j8TZtx+ciXwOtbSDOXO562Si1EI60xIvNKbH5warQ3l0Gl7K7Xz9dbMbk6navJdv6WFL06vW&#10;11fj0yOIiGP8g+FXn9WhYKe9P5INotOQJGrOKAfLJQgGknu1ALHX8JAqkEUu/39Q/AAAAP//AwBQ&#10;SwECLQAUAAYACAAAACEAtoM4kv4AAADhAQAAEwAAAAAAAAAAAAAAAAAAAAAAW0NvbnRlbnRfVHlw&#10;ZXNdLnhtbFBLAQItABQABgAIAAAAIQA4/SH/1gAAAJQBAAALAAAAAAAAAAAAAAAAAC8BAABfcmVs&#10;cy8ucmVsc1BLAQItABQABgAIAAAAIQBNZz+g8QEAALwDAAAOAAAAAAAAAAAAAAAAAC4CAABkcnMv&#10;ZTJvRG9jLnhtbFBLAQItABQABgAIAAAAIQB+y/rc3wAAAAkBAAAPAAAAAAAAAAAAAAAAAEsEAABk&#10;cnMvZG93bnJldi54bWxQSwUGAAAAAAQABADzAAAAVwUAAAAA&#10;">
                <v:stroke endarrow="block"/>
              </v:shape>
            </w:pict>
          </mc:Fallback>
        </mc:AlternateContent>
      </w:r>
      <w:r w:rsidRPr="005F7F85">
        <w:rPr>
          <w:rFonts w:ascii="Arial" w:hAnsi="Arial" w:cs="Arial"/>
          <w:noProof/>
          <w:lang w:eastAsia="es-AR"/>
        </w:rPr>
        <mc:AlternateContent>
          <mc:Choice Requires="wps">
            <w:drawing>
              <wp:anchor distT="0" distB="0" distL="114300" distR="114300" simplePos="0" relativeHeight="251660288" behindDoc="0" locked="0" layoutInCell="1" allowOverlap="1" wp14:anchorId="4625F8CF" wp14:editId="39C6F311">
                <wp:simplePos x="0" y="0"/>
                <wp:positionH relativeFrom="column">
                  <wp:posOffset>3495675</wp:posOffset>
                </wp:positionH>
                <wp:positionV relativeFrom="paragraph">
                  <wp:posOffset>10795</wp:posOffset>
                </wp:positionV>
                <wp:extent cx="0" cy="104775"/>
                <wp:effectExtent l="9525" t="12065" r="9525" b="6985"/>
                <wp:wrapNone/>
                <wp:docPr id="46"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4E082" id="Conector recto de flecha 46" o:spid="_x0000_s1026" type="#_x0000_t32" style="position:absolute;margin-left:275.25pt;margin-top:.85pt;width:0;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Vk0wEAAIwDAAAOAAAAZHJzL2Uyb0RvYy54bWysU8tu2zAQvBfoPxC817KNOGkFyzk4TS9p&#10;ayDpB6xJSiJKcYklbdl/3yX9aNLeivpA87EzOzu7Wt4fBif2hqJF38jZZCqF8Qq19V0jf7w8fvgo&#10;RUzgNTj0ppFHE+X96v275RhqM8cenTYkmMTHegyN7FMKdVVF1ZsB4gSD8fzYIg2Q+EhdpQlGZh9c&#10;NZ9Ob6sRSQdCZWLk24fTo1wV/rY1Kn1v22iScI1kbamsVNZtXqvVEuqOIPRWnWXAP6gYwHpOeqV6&#10;gARiR/YvqsEqwohtmigcKmxbq0ypgauZTf+o5rmHYEotbE4MV5vi/6NV3/YbElY38uZWCg8D92jN&#10;nVIJSVD+E9qI1hnVg+AQ9msMsWbY2m8oV6wO/jk8ofoZhcd1D74zRffLMTDXLCOqN5B8iIGzbsev&#10;qDkGdgmLeYeWhkzJtohD6dHx2iNzSEKdLhXfzqY3d3eLQg71BRcopi8GB5E3jYyJwHZ94npOBc1K&#10;Ftg/xZRVQX0B5KQeH61zZR6cF2MjPy3miwKI6KzOjzksUrddOxJ7yBNVfmcVb8IId14Xst6A/nze&#10;J7DutOfkzp+dyWacbN2iPm7o4hi3vKg8j2eeqdfngv79Ea1+AQAA//8DAFBLAwQUAAYACAAAACEA&#10;kBno7tsAAAAIAQAADwAAAGRycy9kb3ducmV2LnhtbEyPQUvDQBCF70L/wzKCF7G7DaTWNJtSCh48&#10;2ha8brNjkpqdDdlNE/vrHfFQjx/v8eabfDO5VlywD40nDYu5AoFUettQpeF4eH1agQjRkDWtJ9Tw&#10;jQE2xewuN5n1I73jZR8rwSMUMqOhjrHLpAxljc6Eue+QOPv0vTORsa+k7c3I466ViVJL6UxDfKE2&#10;He5qLL/2g9OAYUgXavviquPbdXz8SK7nsTto/XA/bdcgIk7xVoZffVaHgp1OfiAbRKshTVXKVQ6e&#10;QXD+xyfmVQKyyOX/B4ofAAAA//8DAFBLAQItABQABgAIAAAAIQC2gziS/gAAAOEBAAATAAAAAAAA&#10;AAAAAAAAAAAAAABbQ29udGVudF9UeXBlc10ueG1sUEsBAi0AFAAGAAgAAAAhADj9If/WAAAAlAEA&#10;AAsAAAAAAAAAAAAAAAAALwEAAF9yZWxzLy5yZWxzUEsBAi0AFAAGAAgAAAAhAKWZhWTTAQAAjAMA&#10;AA4AAAAAAAAAAAAAAAAALgIAAGRycy9lMm9Eb2MueG1sUEsBAi0AFAAGAAgAAAAhAJAZ6O7bAAAA&#10;CAEAAA8AAAAAAAAAAAAAAAAALQQAAGRycy9kb3ducmV2LnhtbFBLBQYAAAAABAAEAPMAAAA1BQAA&#10;AAA=&#10;"/>
            </w:pict>
          </mc:Fallback>
        </mc:AlternateContent>
      </w:r>
      <w:r w:rsidRPr="005F7F85">
        <w:rPr>
          <w:rFonts w:ascii="Arial" w:hAnsi="Arial" w:cs="Arial"/>
          <w:noProof/>
          <w:lang w:eastAsia="es-AR"/>
        </w:rPr>
        <mc:AlternateContent>
          <mc:Choice Requires="wps">
            <w:drawing>
              <wp:anchor distT="0" distB="0" distL="114300" distR="114300" simplePos="0" relativeHeight="251661312" behindDoc="0" locked="0" layoutInCell="1" allowOverlap="1" wp14:anchorId="2067B329" wp14:editId="4550F985">
                <wp:simplePos x="0" y="0"/>
                <wp:positionH relativeFrom="column">
                  <wp:posOffset>1466850</wp:posOffset>
                </wp:positionH>
                <wp:positionV relativeFrom="paragraph">
                  <wp:posOffset>115570</wp:posOffset>
                </wp:positionV>
                <wp:extent cx="4638675" cy="0"/>
                <wp:effectExtent l="9525" t="12065" r="9525" b="6985"/>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E9F9F" id="Conector recto de flecha 44" o:spid="_x0000_s1026" type="#_x0000_t32" style="position:absolute;margin-left:115.5pt;margin-top:9.1pt;width:36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Y/1QEAAI0DAAAOAAAAZHJzL2Uyb0RvYy54bWysU02T0zAMvTPDf/D4TtOWtiyZpnvoslwW&#10;6MwuP0C1ncaDY3lkt2n/PbL7wQI3hhwc25Ke9J7k5f2xd+JgKFr0jZyMxlIYr1Bbv2vk95fHd3dS&#10;xAReg0NvGnkyUd6v3r5ZDqE2U+zQaUOCQXysh9DILqVQV1VUnekhjjAYz8YWqYfER9pVmmBg9N5V&#10;0/F4UQ1IOhAqEyPfPpyNclXw29ao9K1to0nCNZJrS2Wlsm7zWq2WUO8IQmfVpQz4hyp6sJ6T3qAe&#10;IIHYk/0LqreKMGKbRgr7CtvWKlM4MJvJ+A82zx0EU7iwODHcZIr/D1Z9PWxIWN3I2UwKDz33aM2d&#10;UglJUP4JbUTrjOpAsAvrNYRYc9jabygzVkf/HJ5Q/YjC47oDvzOl7pdTYKxJjqh+C8mHGDjrdviC&#10;mn1gn7CId2ypz5AsiziWHp1uPTLHJBRfzhbv7xYf5lKoq62C+hoYKKbPBnuRN42MicDuusSEzowm&#10;JQ0cnmLKZUF9DchZPT5a58pAOC+GRn6cT+clIKKzOhuzW6Tddu1IHCCPVPkKR7a8diPce13AOgP6&#10;02WfwLrznpM7f5Emq3HWdYv6tKGrZNzzUuVlPvNQvT6X6F+vaPUTAAD//wMAUEsDBBQABgAIAAAA&#10;IQB12Fr13QAAAAkBAAAPAAAAZHJzL2Rvd25yZXYueG1sTI9BS8NAEIXvgv9hGcGL2E0iLW3MphTB&#10;g0fbgtdpdkyi2dmQ3TSxv94RD3qc9x5vvldsZ9epMw2h9WwgXSSgiCtvW64NHA/P92tQISJb7DyT&#10;gS8KsC2vrwrMrZ/4lc77WCsp4ZCjgSbGPtc6VA05DAvfE4v37geHUc6h1nbAScpdp7MkWWmHLcuH&#10;Bnt6aqj63I/OAIVxmSa7jauPL5fp7i27fEz9wZjbm3n3CCrSHP/C8IMv6FAK08mPbIPqDGQPqWyJ&#10;YqwzUBLYrNIlqNOvoMtC/19QfgMAAP//AwBQSwECLQAUAAYACAAAACEAtoM4kv4AAADhAQAAEwAA&#10;AAAAAAAAAAAAAAAAAAAAW0NvbnRlbnRfVHlwZXNdLnhtbFBLAQItABQABgAIAAAAIQA4/SH/1gAA&#10;AJQBAAALAAAAAAAAAAAAAAAAAC8BAABfcmVscy8ucmVsc1BLAQItABQABgAIAAAAIQDlL3Y/1QEA&#10;AI0DAAAOAAAAAAAAAAAAAAAAAC4CAABkcnMvZTJvRG9jLnhtbFBLAQItABQABgAIAAAAIQB12Fr1&#10;3QAAAAkBAAAPAAAAAAAAAAAAAAAAAC8EAABkcnMvZG93bnJldi54bWxQSwUGAAAAAAQABADzAAAA&#10;OQUAAAAA&#10;"/>
            </w:pict>
          </mc:Fallback>
        </mc:AlternateContent>
      </w:r>
    </w:p>
    <w:p w14:paraId="603C01D6" w14:textId="77777777" w:rsidR="00F32FEB" w:rsidRPr="005F7F85" w:rsidRDefault="00F32FEB" w:rsidP="00F32FEB">
      <w:pPr>
        <w:spacing w:line="240" w:lineRule="auto"/>
        <w:ind w:left="284"/>
        <w:jc w:val="both"/>
        <w:rPr>
          <w:rFonts w:ascii="Arial" w:hAnsi="Arial" w:cs="Arial"/>
          <w:lang w:val="es-MX"/>
        </w:rPr>
      </w:pPr>
      <w:r w:rsidRPr="005F7F85">
        <w:rPr>
          <w:rFonts w:ascii="Arial" w:hAnsi="Arial" w:cs="Arial"/>
          <w:noProof/>
          <w:lang w:eastAsia="es-AR"/>
        </w:rPr>
        <mc:AlternateContent>
          <mc:Choice Requires="wps">
            <w:drawing>
              <wp:anchor distT="0" distB="0" distL="114300" distR="114300" simplePos="0" relativeHeight="251673600" behindDoc="0" locked="0" layoutInCell="1" allowOverlap="1" wp14:anchorId="4E81440C" wp14:editId="501C6D4E">
                <wp:simplePos x="0" y="0"/>
                <wp:positionH relativeFrom="column">
                  <wp:posOffset>3416157</wp:posOffset>
                </wp:positionH>
                <wp:positionV relativeFrom="paragraph">
                  <wp:posOffset>143289</wp:posOffset>
                </wp:positionV>
                <wp:extent cx="1674688" cy="257175"/>
                <wp:effectExtent l="0" t="0" r="20955" b="28575"/>
                <wp:wrapNone/>
                <wp:docPr id="40" name="Rectángulo redondead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688" cy="2571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B5EEF" id="Rectángulo redondeado 40" o:spid="_x0000_s1026" style="position:absolute;margin-left:269pt;margin-top:11.3pt;width:131.8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aQPQIAAG8EAAAOAAAAZHJzL2Uyb0RvYy54bWysVF1u2zAMfh+wOwh6Xx0H+WmNOEWRLsOA&#10;bivW7QCKJNvaZFGjlDjdbXqWXWy07HbptqdhfhBIkfxIfqS8ujy2lh00BgOu5PnZhDPtJCjj6pJ/&#10;/rR9dc5ZiMIpYcHpkt/rwC/XL1+sOl/oKTRglUZGIC4UnS95E6MvsizIRrcinIHXjowVYCsiqVhn&#10;CkVH6K3NppPJIusAlUeQOgS6vR6MfJ3wq0rL+KGqgo7Mlpxqi+nEdO76M1uvRFGj8I2RYxniH6po&#10;hXGU9AnqWkTB9mj+gGqNRAhQxTMJbQZVZaROPVA3+eS3bu4a4XXqhcgJ/omm8P9g5fvDLTKjSj4j&#10;epxoaUYfibUfD67eW2CoFTilhQJGDsRW50NBQXf+Fvt+g78B+TUwB5tGuFpfIULXkD/VmPf+2bOA&#10;XgkUynbdO1CUS+wjJOKOFbY9IFHCjmk+90/z0cfIJF3mi+VscU4bJck2nS/z5TylEMVjtMcQ32ho&#10;WS+UHGHvVN9OSiEONyGmIamxU6G+cFa1lkZ+EJbli8ViOSKOzpkoHjFTu2CN2hprk4L1bmORUWjJ&#10;t+kbg8Opm3WsK/nFfDpPVTyzhVOISfr+BpH6SKvaU/vaqSRHYewgU5XWjVz39A5j2oG6J6oRhq2n&#10;V0pCA/ids442vuTh216g5sy+dTSui3zW70BMymy+nJKCp5bdqUU4SVAlj5wN4iYOz2rv0dQNZcpT&#10;uw6uaMSViY+7MFQ1FktbTdKzZ3OqJ69f/4n1TwAAAP//AwBQSwMEFAAGAAgAAAAhAGIKOandAAAA&#10;CQEAAA8AAABkcnMvZG93bnJldi54bWxMj0FPhDAUhO8m/ofmmXhzW9gsIkvZGBO9GlkPHgt9C0T6&#10;yraFRX+99aTHyUxmvikPqxnZgs4PliQkGwEMqbV6oE7C+/H5LgfmgyKtRkso4Qs9HKrrq1IV2l7o&#10;DZc6dCyWkC+UhD6EqeDctz0a5Td2QoreyTqjQpSu49qpSyw3I0+FyLhRA8WFXk341GP7Wc9GQqvF&#10;LNzH8vrQ7EL9vcxn4i9nKW9v1sc9sIBr+AvDL35EhyoyNXYm7dkoYbfN45cgIU0zYDGQi+QeWCMh&#10;2ybAq5L/f1D9AAAA//8DAFBLAQItABQABgAIAAAAIQC2gziS/gAAAOEBAAATAAAAAAAAAAAAAAAA&#10;AAAAAABbQ29udGVudF9UeXBlc10ueG1sUEsBAi0AFAAGAAgAAAAhADj9If/WAAAAlAEAAAsAAAAA&#10;AAAAAAAAAAAALwEAAF9yZWxzLy5yZWxzUEsBAi0AFAAGAAgAAAAhAJMuFpA9AgAAbwQAAA4AAAAA&#10;AAAAAAAAAAAALgIAAGRycy9lMm9Eb2MueG1sUEsBAi0AFAAGAAgAAAAhAGIKOandAAAACQEAAA8A&#10;AAAAAAAAAAAAAAAAlwQAAGRycy9kb3ducmV2LnhtbFBLBQYAAAAABAAEAPMAAAChBQAAAAA=&#10;"/>
            </w:pict>
          </mc:Fallback>
        </mc:AlternateContent>
      </w:r>
      <w:r w:rsidRPr="005F7F85">
        <w:rPr>
          <w:rFonts w:ascii="Arial" w:hAnsi="Arial" w:cs="Arial"/>
          <w:noProof/>
          <w:lang w:eastAsia="es-AR"/>
        </w:rPr>
        <mc:AlternateContent>
          <mc:Choice Requires="wps">
            <w:drawing>
              <wp:anchor distT="0" distB="0" distL="114300" distR="114300" simplePos="0" relativeHeight="251675648" behindDoc="0" locked="0" layoutInCell="1" allowOverlap="1" wp14:anchorId="6D9A2738" wp14:editId="4DDF8009">
                <wp:simplePos x="0" y="0"/>
                <wp:positionH relativeFrom="column">
                  <wp:posOffset>5276850</wp:posOffset>
                </wp:positionH>
                <wp:positionV relativeFrom="paragraph">
                  <wp:posOffset>139064</wp:posOffset>
                </wp:positionV>
                <wp:extent cx="1400175" cy="295275"/>
                <wp:effectExtent l="0" t="0" r="28575" b="28575"/>
                <wp:wrapNone/>
                <wp:docPr id="41" name="Rectángulo redondead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5275"/>
                        </a:xfrm>
                        <a:prstGeom prst="roundRect">
                          <a:avLst>
                            <a:gd name="adj" fmla="val 16667"/>
                          </a:avLst>
                        </a:prstGeom>
                        <a:solidFill>
                          <a:srgbClr val="FFFFFF"/>
                        </a:solidFill>
                        <a:ln w="9525">
                          <a:solidFill>
                            <a:srgbClr val="000000"/>
                          </a:solidFill>
                          <a:round/>
                          <a:headEnd/>
                          <a:tailEnd/>
                        </a:ln>
                      </wps:spPr>
                      <wps:txbx>
                        <w:txbxContent>
                          <w:p w14:paraId="3CEC7219" w14:textId="77777777" w:rsidR="00F32FEB" w:rsidRPr="001D093C" w:rsidRDefault="00F32FEB" w:rsidP="00F32FEB">
                            <w:pPr>
                              <w:jc w:val="center"/>
                              <w:rPr>
                                <w:b/>
                                <w:color w:val="0070C0"/>
                                <w:sz w:val="20"/>
                                <w:szCs w:val="20"/>
                              </w:rPr>
                            </w:pPr>
                            <w:r w:rsidRPr="001D093C">
                              <w:rPr>
                                <w:b/>
                                <w:color w:val="0070C0"/>
                                <w:sz w:val="20"/>
                                <w:szCs w:val="20"/>
                              </w:rPr>
                              <w:t xml:space="preserve">Sierras </w:t>
                            </w:r>
                            <w:proofErr w:type="spellStart"/>
                            <w:r w:rsidRPr="001D093C">
                              <w:rPr>
                                <w:b/>
                                <w:color w:val="0070C0"/>
                                <w:sz w:val="20"/>
                                <w:szCs w:val="20"/>
                              </w:rPr>
                              <w:t>Subandinas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A2738" id="Rectángulo redondeado 41" o:spid="_x0000_s1027" style="position:absolute;left:0;text-align:left;margin-left:415.5pt;margin-top:10.95pt;width:110.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pXRQIAAIEEAAAOAAAAZHJzL2Uyb0RvYy54bWysVFGO0zAQ/UfiDpb/2SRV22WrpqtVlyKk&#10;BVYsHMC1ncTgeMzYbbrchrNwMSZOWrrAFyIf1kxm5nnmvUyW14fWsr3GYMCVvLjIOdNOgjKuLvmn&#10;j5sXLzkLUTglLDhd8kcd+PXq+bNl5xd6Ag1YpZERiAuLzpe8idEvsizIRrciXIDXjoIVYCsiuVhn&#10;CkVH6K3NJnk+zzpA5RGkDoHe3g5Bvkr4VaVlfF9VQUdmS069xXRiOrf9ma2WYlGj8I2RYxviH7po&#10;hXF06QnqVkTBdmj+gGqNRAhQxQsJbQZVZaROM9A0Rf7bNA+N8DrNQuQEf6Ip/D9Y+W5/j8yokk8L&#10;zpxoSaMPxNqP767eWWCoFTilhQJGCcRW58OCih78PfbzBn8H8ktgDtaNcLW+QYSuoXzqMeVnTwp6&#10;J1Ap23ZvQdFdYhchEXeosO0BiRJ2SPo8nvTRh8gkvSymeV5czjiTFJtczSZkU0uZWByrPYb4WkPL&#10;eqPkCDun+nHSFWJ/F2ISSY2TCvWZs6q1JPleWFbM5/PLEXFMJuwjZhoXrFEbY21ysN6uLTIqLfkm&#10;PWNxOE+zjnUlp25nqYsnsXAOkafnbxBpjvSp9tS+cirZURg72NSldUTEkd5BpnjYHpK0J+G2oB6J&#10;fIRhD2hvyWgAv3HW0Q6UPHzdCdSc2TeOBLwqptN+aZIznV1OyMHzyPY8IpwkqJJHzgZzHYdF23k0&#10;dUM3FYkABzckemViL13f8dDV6NB3nhQdd7JfpHM/Zf36c6x+AgAA//8DAFBLAwQUAAYACAAAACEA&#10;l88C6d0AAAAKAQAADwAAAGRycy9kb3ducmV2LnhtbEyPQU+EMBSE7yb+h+aZeHNbVtmwyGNjTPRq&#10;RA8eC30Ckb6ytLDor7d70uNkJjPfFIfVDmKhyfeOEZKNAkHcONNzi/D+9nSTgfBBs9GDY0L4Jg+H&#10;8vKi0LlxJ36lpQqtiCXsc43QhTDmUvqmI6v9xo3E0ft0k9UhyqmVZtKnWG4HuVVqJ63uOS50eqTH&#10;jpqvarYIjVGzmj6Wl32dhupnmY8sn4+I11frwz2IQGv4C8MZP6JDGZlqN7PxYkDIbpP4JSBskz2I&#10;c0ClSQqiRthldyDLQv6/UP4CAAD//wMAUEsBAi0AFAAGAAgAAAAhALaDOJL+AAAA4QEAABMAAAAA&#10;AAAAAAAAAAAAAAAAAFtDb250ZW50X1R5cGVzXS54bWxQSwECLQAUAAYACAAAACEAOP0h/9YAAACU&#10;AQAACwAAAAAAAAAAAAAAAAAvAQAAX3JlbHMvLnJlbHNQSwECLQAUAAYACAAAACEAXojaV0UCAACB&#10;BAAADgAAAAAAAAAAAAAAAAAuAgAAZHJzL2Uyb0RvYy54bWxQSwECLQAUAAYACAAAACEAl88C6d0A&#10;AAAKAQAADwAAAAAAAAAAAAAAAACfBAAAZHJzL2Rvd25yZXYueG1sUEsFBgAAAAAEAAQA8wAAAKkF&#10;AAAAAA==&#10;">
                <v:textbox>
                  <w:txbxContent>
                    <w:p w14:paraId="3CEC7219" w14:textId="77777777" w:rsidR="00F32FEB" w:rsidRPr="001D093C" w:rsidRDefault="00F32FEB" w:rsidP="00F32FEB">
                      <w:pPr>
                        <w:jc w:val="center"/>
                        <w:rPr>
                          <w:b/>
                          <w:color w:val="0070C0"/>
                          <w:sz w:val="20"/>
                          <w:szCs w:val="20"/>
                        </w:rPr>
                      </w:pPr>
                      <w:r w:rsidRPr="001D093C">
                        <w:rPr>
                          <w:b/>
                          <w:color w:val="0070C0"/>
                          <w:sz w:val="20"/>
                          <w:szCs w:val="20"/>
                        </w:rPr>
                        <w:t xml:space="preserve">Sierras </w:t>
                      </w:r>
                      <w:proofErr w:type="spellStart"/>
                      <w:r w:rsidRPr="001D093C">
                        <w:rPr>
                          <w:b/>
                          <w:color w:val="0070C0"/>
                          <w:sz w:val="20"/>
                          <w:szCs w:val="20"/>
                        </w:rPr>
                        <w:t>Subandinas</w:t>
                      </w:r>
                      <w:proofErr w:type="spellEnd"/>
                    </w:p>
                  </w:txbxContent>
                </v:textbox>
              </v:roundrect>
            </w:pict>
          </mc:Fallback>
        </mc:AlternateContent>
      </w:r>
      <w:r w:rsidRPr="005F7F85">
        <w:rPr>
          <w:rFonts w:ascii="Arial" w:hAnsi="Arial" w:cs="Arial"/>
          <w:noProof/>
          <w:lang w:eastAsia="es-AR"/>
        </w:rPr>
        <mc:AlternateContent>
          <mc:Choice Requires="wps">
            <w:drawing>
              <wp:anchor distT="0" distB="0" distL="114300" distR="114300" simplePos="0" relativeHeight="251663360" behindDoc="0" locked="0" layoutInCell="1" allowOverlap="1" wp14:anchorId="123FBA4E" wp14:editId="31DAFE6E">
                <wp:simplePos x="0" y="0"/>
                <wp:positionH relativeFrom="column">
                  <wp:posOffset>1032553</wp:posOffset>
                </wp:positionH>
                <wp:positionV relativeFrom="paragraph">
                  <wp:posOffset>63850</wp:posOffset>
                </wp:positionV>
                <wp:extent cx="1879921" cy="285750"/>
                <wp:effectExtent l="0" t="0" r="25400" b="19050"/>
                <wp:wrapNone/>
                <wp:docPr id="39" name="Rectángulo redondead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921" cy="285750"/>
                        </a:xfrm>
                        <a:prstGeom prst="roundRect">
                          <a:avLst>
                            <a:gd name="adj" fmla="val 16667"/>
                          </a:avLst>
                        </a:prstGeom>
                        <a:solidFill>
                          <a:srgbClr val="FFFFFF"/>
                        </a:solidFill>
                        <a:ln w="9525">
                          <a:solidFill>
                            <a:srgbClr val="000000"/>
                          </a:solidFill>
                          <a:round/>
                          <a:headEnd/>
                          <a:tailEnd/>
                        </a:ln>
                      </wps:spPr>
                      <wps:txbx>
                        <w:txbxContent>
                          <w:p w14:paraId="5AF5C523" w14:textId="77777777" w:rsidR="00F32FEB" w:rsidRPr="003E00D6" w:rsidRDefault="00F32FEB" w:rsidP="00F32FEB">
                            <w:pPr>
                              <w:jc w:val="center"/>
                              <w:rPr>
                                <w:b/>
                                <w:color w:val="0070C0"/>
                                <w:sz w:val="20"/>
                                <w:szCs w:val="20"/>
                                <w:lang w:val="es-MX"/>
                              </w:rPr>
                            </w:pPr>
                            <w:r w:rsidRPr="003E00D6">
                              <w:rPr>
                                <w:b/>
                                <w:color w:val="0070C0"/>
                                <w:sz w:val="20"/>
                                <w:szCs w:val="20"/>
                                <w:lang w:val="es-MX"/>
                              </w:rPr>
                              <w:t>Cordillera de los Andes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FBA4E" id="Rectángulo redondeado 39" o:spid="_x0000_s1028" style="position:absolute;left:0;text-align:left;margin-left:81.3pt;margin-top:5.05pt;width:148.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nASAIAAIEEAAAOAAAAZHJzL2Uyb0RvYy54bWysVF1u1DAQfkfiDpbfaTZhf6PNVlVLEVKB&#10;isIBvLaTGByPGXs3W27DWbgYE2dbtsATIg/WTGbm88z3ZbI+P3SW7TUGA67i+dmEM+0kKOOain/6&#10;eP1iyVmIwilhwemK3+vAzzfPn617X+oCWrBKIyMQF8reV7yN0ZdZFmSrOxHOwGtHwRqwE5FcbDKF&#10;oif0zmbFZDLPekDlEaQOgd5ejUG+Sfh1rWV8X9dBR2YrTr3FdGI6t8OZbdaibFD41shjG+IfuuiE&#10;cXTpI9SViILt0PwB1RmJEKCOZxK6DOraSJ1moGnyyW/T3LXC6zQLkRP8I03h/8HKd/tbZEZV/OWK&#10;Myc60ugDsfbju2t2FhhqBU5poYBRArHV+1BS0Z2/xWHe4G9AfgnMwWUrXKMvEKFvKZ96zIf87EnB&#10;4AQqZdv+LSi6S+wiJOIONXYDIFHCDkmf+0d99CEySS/z5WK1KnLOJMWK5WwxSwJmonyo9hjiaw0d&#10;G4yKI+ycGsZJV4j9TYhJJHWcVKjPnNWdJcn3wrJ8Pp8vUtOiPCYT9gNmGhesUdfG2uRgs720yKi0&#10;4tfpORaH0zTrWF/x1ayYpS6exMIpxCQ9f4NIc6RPdaD2lVPJjsLY0aYurTtyPdA7yhQP20OSthgw&#10;B+q3oO6JfIRxD2hvyWgBv3HW0w5UPHzdCdSc2TeOBFzl0+mwNMmZzhYFOXga2Z5GhJMEVfHI2Whe&#10;xnHRdh5N09JNeSLAwQWJXpv48HWMXR3bp++crCeLdOqnrF9/js1PAAAA//8DAFBLAwQUAAYACAAA&#10;ACEAfWwLNdwAAAAJAQAADwAAAGRycy9kb3ducmV2LnhtbEyPwU6EMBCG7ya+QzMm3tyWjeDKUjbG&#10;RK9G9OCx0BHI0ilLC4s+veNJb/NnvvzzTXFY3SAWnELvSUOyUSCQGm97ajW8vz3d7ECEaMiawRNq&#10;+MIAh/LyojC59Wd6xaWKreASCrnR0MU45lKGpkNnwsaPSLz79JMzkePUSjuZM5e7QW6VyqQzPfGF&#10;zoz42GFzrGanobFqVtPH8nJfp7H6XuYTyeeT1tdX68MeRMQ1/sHwq8/qULJT7WeyQQycs23GKA8q&#10;AcHAbbq7A1FrSNMEZFnI/x+UPwAAAP//AwBQSwECLQAUAAYACAAAACEAtoM4kv4AAADhAQAAEwAA&#10;AAAAAAAAAAAAAAAAAAAAW0NvbnRlbnRfVHlwZXNdLnhtbFBLAQItABQABgAIAAAAIQA4/SH/1gAA&#10;AJQBAAALAAAAAAAAAAAAAAAAAC8BAABfcmVscy8ucmVsc1BLAQItABQABgAIAAAAIQCuImnASAIA&#10;AIEEAAAOAAAAAAAAAAAAAAAAAC4CAABkcnMvZTJvRG9jLnhtbFBLAQItABQABgAIAAAAIQB9bAs1&#10;3AAAAAkBAAAPAAAAAAAAAAAAAAAAAKIEAABkcnMvZG93bnJldi54bWxQSwUGAAAAAAQABADzAAAA&#10;qwUAAAAA&#10;">
                <v:textbox>
                  <w:txbxContent>
                    <w:p w14:paraId="5AF5C523" w14:textId="77777777" w:rsidR="00F32FEB" w:rsidRPr="003E00D6" w:rsidRDefault="00F32FEB" w:rsidP="00F32FEB">
                      <w:pPr>
                        <w:jc w:val="center"/>
                        <w:rPr>
                          <w:b/>
                          <w:color w:val="0070C0"/>
                          <w:sz w:val="20"/>
                          <w:szCs w:val="20"/>
                          <w:lang w:val="es-MX"/>
                        </w:rPr>
                      </w:pPr>
                      <w:r w:rsidRPr="003E00D6">
                        <w:rPr>
                          <w:b/>
                          <w:color w:val="0070C0"/>
                          <w:sz w:val="20"/>
                          <w:szCs w:val="20"/>
                          <w:lang w:val="es-MX"/>
                        </w:rPr>
                        <w:t>Cordillera de los Andes</w:t>
                      </w:r>
                    </w:p>
                  </w:txbxContent>
                </v:textbox>
              </v:roundrect>
            </w:pict>
          </mc:Fallback>
        </mc:AlternateContent>
      </w:r>
    </w:p>
    <w:p w14:paraId="791F4CA0" w14:textId="77777777" w:rsidR="00F32FEB" w:rsidRPr="005F7F85" w:rsidRDefault="00F32FEB" w:rsidP="00F32FEB">
      <w:pPr>
        <w:spacing w:line="240" w:lineRule="auto"/>
        <w:ind w:left="284"/>
        <w:jc w:val="both"/>
        <w:rPr>
          <w:rFonts w:ascii="Arial" w:hAnsi="Arial" w:cs="Arial"/>
          <w:lang w:val="es-MX"/>
        </w:rPr>
      </w:pPr>
      <w:r w:rsidRPr="005F7F85">
        <w:rPr>
          <w:rFonts w:ascii="Arial" w:hAnsi="Arial" w:cs="Arial"/>
          <w:noProof/>
          <w:lang w:eastAsia="es-AR"/>
        </w:rPr>
        <mc:AlternateContent>
          <mc:Choice Requires="wps">
            <w:drawing>
              <wp:anchor distT="0" distB="0" distL="114300" distR="114300" simplePos="0" relativeHeight="251667456" behindDoc="0" locked="0" layoutInCell="1" allowOverlap="1" wp14:anchorId="395F8F5D" wp14:editId="220BAE9D">
                <wp:simplePos x="0" y="0"/>
                <wp:positionH relativeFrom="column">
                  <wp:posOffset>1647190</wp:posOffset>
                </wp:positionH>
                <wp:positionV relativeFrom="paragraph">
                  <wp:posOffset>216534</wp:posOffset>
                </wp:positionV>
                <wp:extent cx="45719" cy="314325"/>
                <wp:effectExtent l="38100" t="0" r="69215" b="47625"/>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4F25F" id="Conector recto de flecha 36" o:spid="_x0000_s1026" type="#_x0000_t32" style="position:absolute;margin-left:129.7pt;margin-top:17.05pt;width:3.6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nM6wEAALIDAAAOAAAAZHJzL2Uyb0RvYy54bWysU8Fu2zAMvQ/YPwi6L46TtluNOD2k6y7d&#10;FqDdBzCSHAuTRYFS4uTvRylpum63YT7IpEg+ko/U4u4wOLE3FC36VtaTqRTGK9TWb1v54/nhwycp&#10;YgKvwaE3rTyaKO+W798txtCYGfbotCHBID42Y2hln1Joqiqq3gwQJxiMZ2OHNEBilbaVJhgZfXDV&#10;bDq9qUYkHQiViZFv709GuSz4XWdU+t510SThWsm1pXJSOTf5rJYLaLYEobfqXAb8QxUDWM9JL1D3&#10;kEDsyP4FNVhFGLFLE4VDhV1nlSk9cDf19I9unnoIpvTC5MRwoSn+P1j1bb8mYXUr5zdSeBh4Riue&#10;lEpIgvJPaCM6Z1QPgl2YrzHEhsNWfk25Y3XwT+ER1c8oPK568FtT6n4+Bsaqc0T1JiQrMXDWzfgV&#10;NfvALmEh79DRkCGZFnEoMzpeZmQOSSi+vLr+WN9Kodgyr6/ms+uSAJqX2EAxfTE4iCy0MiYCu+0T&#10;93Rqqi6ZYP8YU64MmpeAnNjjg3Wu7ITzYmzl7TUnyJaIzupsLAptNytHYg95q8p3ruKNG+HO6wLW&#10;G9Cfz3IC61gWqfCTyDJjzsicbTBaCmf4IWXpVJ7zZ/4yZSfyN6iPa8rmTCUvRunjvMR5837Xi9fr&#10;U1v+AgAA//8DAFBLAwQUAAYACAAAACEA7xjc+eEAAAAJAQAADwAAAGRycy9kb3ducmV2LnhtbEyP&#10;wU7DMBBE70j8g7VI3KjTtFhtiFMBFSKXItEixNGNl9giXkex26Z8PeYEx9U8zbwtV6Pr2BGHYD1J&#10;mE4yYEiN15ZaCW+7p5sFsBAVadV5QglnDLCqLi9KVWh/olc8bmPLUgmFQkkwMfYF56Ex6FSY+B4p&#10;ZZ9+cCqmc2i5HtQplbuO51kmuFOW0oJRPT4abL62Bychrj/ORrw3D0v7snveCPtd1/Vayuur8f4O&#10;WMQx/sHwq5/UoUpOe38gHVgnIb9dzhMqYTafAktALoQAtpewmAngVcn/f1D9AAAA//8DAFBLAQIt&#10;ABQABgAIAAAAIQC2gziS/gAAAOEBAAATAAAAAAAAAAAAAAAAAAAAAABbQ29udGVudF9UeXBlc10u&#10;eG1sUEsBAi0AFAAGAAgAAAAhADj9If/WAAAAlAEAAAsAAAAAAAAAAAAAAAAALwEAAF9yZWxzLy5y&#10;ZWxzUEsBAi0AFAAGAAgAAAAhAO4AyczrAQAAsgMAAA4AAAAAAAAAAAAAAAAALgIAAGRycy9lMm9E&#10;b2MueG1sUEsBAi0AFAAGAAgAAAAhAO8Y3PnhAAAACQEAAA8AAAAAAAAAAAAAAAAARQQAAGRycy9k&#10;b3ducmV2LnhtbFBLBQYAAAAABAAEAPMAAABTBQAAAAA=&#10;">
                <v:stroke endarrow="block"/>
              </v:shape>
            </w:pict>
          </mc:Fallback>
        </mc:AlternateContent>
      </w:r>
      <w:r w:rsidRPr="005F7F85">
        <w:rPr>
          <w:rFonts w:ascii="Arial" w:hAnsi="Arial" w:cs="Arial"/>
          <w:noProof/>
          <w:lang w:eastAsia="es-AR"/>
        </w:rPr>
        <mc:AlternateContent>
          <mc:Choice Requires="wps">
            <w:drawing>
              <wp:anchor distT="0" distB="0" distL="114300" distR="114300" simplePos="0" relativeHeight="251666432" behindDoc="0" locked="0" layoutInCell="1" allowOverlap="1" wp14:anchorId="35368FFB" wp14:editId="093E6CF3">
                <wp:simplePos x="0" y="0"/>
                <wp:positionH relativeFrom="column">
                  <wp:posOffset>400050</wp:posOffset>
                </wp:positionH>
                <wp:positionV relativeFrom="paragraph">
                  <wp:posOffset>149860</wp:posOffset>
                </wp:positionV>
                <wp:extent cx="130810" cy="314325"/>
                <wp:effectExtent l="38100" t="0" r="21590" b="47625"/>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81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12A23" id="Conector recto de flecha 35" o:spid="_x0000_s1026" type="#_x0000_t32" style="position:absolute;margin-left:31.5pt;margin-top:11.8pt;width:10.3pt;height:24.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A8AEAAL0DAAAOAAAAZHJzL2Uyb0RvYy54bWysU8Fu2zAMvQ/YPwi6L46TdeiMOD2k63bo&#10;tgDtPkCRaFuYLAqUEid/P0oJ0q27DfNBpkTxke+RWt0dRycOQNGib2U9m0sBXqOxvm/lj+eHd7dS&#10;xKS8UQ49tPIEUd6t375ZTaGBBQ7oDJBgEB+bKbRySCk0VRX1AKOKMwzg2dkhjSrxlvrKkJoYfXTV&#10;Yj7/UE1IJhBqiJFP789OuS74XQc6fe+6CEm4VnJtqaxU1l1eq/VKNT2pMFh9KUP9QxWjsp6TXqHu&#10;VVJiT/YvqNFqwohdmmkcK+w6q6FwYDb1/BWbp0EFKFxYnBiuMsX/B6u/HbYkrGnl8kYKr0bu0YY7&#10;pROSoPwTBkTnQA9K8BXWawqx4bCN31JmrI/+KTyi/hmFx82gfA+l7udTYKw6R1R/hORNDJx1N31F&#10;w3fUPmER79jRyLls+JIDMzgLJI6lW6drt+CYhObDejm/rbmnml3L+v1yUaqrVJNhcnCgmD4DjiIb&#10;rYyJlO2HxPTO/M4p1OExplzkS0AO9vhgnSvj4byYWvnxhhNkT0RnTXaWDfW7jSNxUHnAylcYv7pG&#10;uPemgA2gzKeLnZR1bItUpEpkWTwHMmcbwUjhgN9Uts7lOX+RMqt37sMOzWlL2Z1V5RkpPC7znIfw&#10;93259fLq1r8AAAD//wMAUEsDBBQABgAIAAAAIQAvEtMe3gAAAAcBAAAPAAAAZHJzL2Rvd25yZXYu&#10;eG1sTI9BT4NAEIXvJv6HzZh4MXYpRCTI0Bi1emoasd637Aik7Cxhty38e7cnPU1e3st73xSryfTi&#10;RKPrLCMsFxEI4trqjhuE3df6PgPhvGKtesuEMJODVXl9Vahc2zN/0qnyjQgl7HKF0Ho/5FK6uiWj&#10;3MIOxMH7saNRPsixkXpU51BuehlHUSqN6jgstGqgl5bqQ3U0CK/V9mH9fbeb4rn+2FTv2WHL8xvi&#10;7c30/ATC0+T/wnDBD+hQBqa9PbJ2okdIk/CKR4iTFETws8vdIzwmS5BlIf/zl78AAAD//wMAUEsB&#10;Ai0AFAAGAAgAAAAhALaDOJL+AAAA4QEAABMAAAAAAAAAAAAAAAAAAAAAAFtDb250ZW50X1R5cGVz&#10;XS54bWxQSwECLQAUAAYACAAAACEAOP0h/9YAAACUAQAACwAAAAAAAAAAAAAAAAAvAQAAX3JlbHMv&#10;LnJlbHNQSwECLQAUAAYACAAAACEA/tkGQPABAAC9AwAADgAAAAAAAAAAAAAAAAAuAgAAZHJzL2Uy&#10;b0RvYy54bWxQSwECLQAUAAYACAAAACEALxLTHt4AAAAHAQAADwAAAAAAAAAAAAAAAABKBAAAZHJz&#10;L2Rvd25yZXYueG1sUEsFBgAAAAAEAAQA8wAAAFUFAAAAAA==&#10;">
                <v:stroke endarrow="block"/>
              </v:shape>
            </w:pict>
          </mc:Fallback>
        </mc:AlternateContent>
      </w:r>
      <w:r w:rsidRPr="005F7F85">
        <w:rPr>
          <w:rFonts w:ascii="Arial" w:hAnsi="Arial" w:cs="Arial"/>
          <w:noProof/>
          <w:lang w:eastAsia="es-AR"/>
        </w:rPr>
        <mc:AlternateContent>
          <mc:Choice Requires="wps">
            <w:drawing>
              <wp:anchor distT="0" distB="0" distL="114300" distR="114300" simplePos="0" relativeHeight="251668480" behindDoc="0" locked="0" layoutInCell="1" allowOverlap="1" wp14:anchorId="3AE654CF" wp14:editId="31505B52">
                <wp:simplePos x="0" y="0"/>
                <wp:positionH relativeFrom="column">
                  <wp:posOffset>2428875</wp:posOffset>
                </wp:positionH>
                <wp:positionV relativeFrom="paragraph">
                  <wp:posOffset>187960</wp:posOffset>
                </wp:positionV>
                <wp:extent cx="238125" cy="276225"/>
                <wp:effectExtent l="0" t="0" r="66675" b="47625"/>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D08B4" id="Conector recto de flecha 37" o:spid="_x0000_s1026" type="#_x0000_t32" style="position:absolute;margin-left:191.25pt;margin-top:14.8pt;width:18.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kT6gEAALMDAAAOAAAAZHJzL2Uyb0RvYy54bWysU81u2zAMvg/YOwi6L05c9GdGnB7SdZdu&#10;C9DuARhJtoXJokApcfL2o5Q0W7fbMB9kUiQ/kh+p5f1hdGJvKFr0rVzM5lIYr1Bb37fy+8vjhzsp&#10;YgKvwaE3rTyaKO9X798tp9CYGgd02pBgEB+bKbRySCk0VRXVYEaIMwzGs7FDGiGxSn2lCSZGH11V&#10;z+c31YSkA6EyMfLtw8koVwW/64xK37oumiRcK7m2VE4q5zaf1WoJTU8QBqvOZcA/VDGC9Zz0AvUA&#10;CcSO7F9Qo1WEEbs0UzhW2HVWmdIDd7OY/9HN8wDBlF6YnBguNMX/B6u+7jckrG7l1a0UHkae0Zon&#10;pRKSoPwT2ojOGTWAYBfmawqx4bC131DuWB38c3hC9SMKj+sBfG9K3S/HwFiLHFG9CclKDJx1O31B&#10;zT6wS1jIO3Q0ZkimRRzKjI6XGZlDEoov66u7RX0thWJTfXtTs5wzQPMaHCimzwZHkYVWxkRg+yFx&#10;U6euFiUV7J9iOgW+BuTMHh+tc3wPjfNiauXHa06Q1YjO6mwsCvXbtSOxh7xW5TtX8caNcOd1ARsM&#10;6E9nOYF1LItUCEpkmTJnZM42Gi2FM/ySsnQqz/kzgZmzE/tb1McNZXPmkjejEHDe4rx6v+vF69db&#10;W/0EAAD//wMAUEsDBBQABgAIAAAAIQAGak8I4QAAAAkBAAAPAAAAZHJzL2Rvd25yZXYueG1sTI/B&#10;TsMwEETvSPyDtUjcqNMUQhuyqYAKkQtItAhxdGMTR8TrKHbblK/vcoLjap5m3hbL0XVib4bQekKY&#10;ThIQhmqvW2oQ3jdPV3MQISrSqvNkEI4mwLI8PytUrv2B3sx+HRvBJRRyhWBj7HMpQ22NU2Hie0Oc&#10;ffnBqcjn0Eg9qAOXu06mSZJJp1riBat682hN/b3eOYS4+jza7KN+WLSvm+eXrP2pqmqFeHkx3t+B&#10;iGaMfzD86rM6lOy09TvSQXQIs3l6wyhCushAMHDNeyC2CLezKciykP8/KE8AAAD//wMAUEsBAi0A&#10;FAAGAAgAAAAhALaDOJL+AAAA4QEAABMAAAAAAAAAAAAAAAAAAAAAAFtDb250ZW50X1R5cGVzXS54&#10;bWxQSwECLQAUAAYACAAAACEAOP0h/9YAAACUAQAACwAAAAAAAAAAAAAAAAAvAQAAX3JlbHMvLnJl&#10;bHNQSwECLQAUAAYACAAAACEAprYpE+oBAACzAwAADgAAAAAAAAAAAAAAAAAuAgAAZHJzL2Uyb0Rv&#10;Yy54bWxQSwECLQAUAAYACAAAACEABmpPCOEAAAAJAQAADwAAAAAAAAAAAAAAAABEBAAAZHJzL2Rv&#10;d25yZXYueG1sUEsFBgAAAAAEAAQA8wAAAFIFAAAAAA==&#10;">
                <v:stroke endarrow="block"/>
              </v:shape>
            </w:pict>
          </mc:Fallback>
        </mc:AlternateContent>
      </w:r>
      <w:r w:rsidRPr="005F7F85">
        <w:rPr>
          <w:rFonts w:ascii="Arial" w:hAnsi="Arial" w:cs="Arial"/>
          <w:noProof/>
          <w:lang w:eastAsia="es-AR"/>
        </w:rPr>
        <mc:AlternateContent>
          <mc:Choice Requires="wps">
            <w:drawing>
              <wp:anchor distT="0" distB="0" distL="114300" distR="114300" simplePos="0" relativeHeight="251665408" behindDoc="0" locked="0" layoutInCell="1" allowOverlap="1" wp14:anchorId="72CC359F" wp14:editId="1F3216FD">
                <wp:simplePos x="0" y="0"/>
                <wp:positionH relativeFrom="column">
                  <wp:posOffset>533400</wp:posOffset>
                </wp:positionH>
                <wp:positionV relativeFrom="paragraph">
                  <wp:posOffset>145415</wp:posOffset>
                </wp:positionV>
                <wp:extent cx="1857375" cy="9525"/>
                <wp:effectExtent l="9525" t="9525" r="9525" b="952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C9341" id="Conector recto de flecha 38" o:spid="_x0000_s1026" type="#_x0000_t32" style="position:absolute;margin-left:42pt;margin-top:11.45pt;width:146.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p12QEAAJoDAAAOAAAAZHJzL2Uyb0RvYy54bWysU8Fu2zAMvQ/YPwi6L05SZO2MOD2k6y7d&#10;VqDd7owk28JkUaCUOPn7UYqXrtttmA+yKOo9ko/U+vY4OHEwFC36Ri5mcymMV6it7xr57fn+3Y0U&#10;MYHX4NCbRp5MlLebt2/WY6jNEnt02pBgEh/rMTSyTynUVRVVbwaIMwzGs7NFGiCxSV2lCUZmH1y1&#10;nM/fVyOSDoTKxMind2en3BT+tjUqfW3baJJwjeTcUlmprLu8Vps11B1B6K2a0oB/yGIA6znoheoO&#10;Eog92b+oBqsII7ZppnCosG2tMqUGrmYx/6Oapx6CKbWwODFcZIr/j1Z9OTySsLqRV9wpDwP3aMud&#10;UglJUP4JbUTrjOpB8BXWawyxZtjWP1KuWB39U3hA9SMKj9sefGdK3s+nwFyLjKheQbIRA0fdjZ9R&#10;8x3YJyziHVsaOJYN3zMwk7NA4li6dbp0yxyTUHy4uFldX12vpFDs+7BarkooqDNLxgaK6ZPBQeRN&#10;I2MisF2fuLpzeecIcHiIKef4Ashgj/fWuTIdzotxCpA9EZ3V2VkM6nZbR+IAeb7KN2Xx6hrh3utC&#10;1hvQH6d9AuvOew7u/KRTluYs8g716ZF+6ccDULKchjVP2O92Qb88qc1PAAAA//8DAFBLAwQUAAYA&#10;CAAAACEA6donpd0AAAAIAQAADwAAAGRycy9kb3ducmV2LnhtbEyPQU+EMBCF7yb+h2ZMvLlFRJZF&#10;ysaYaDwYEle9d+ksoHSKtAvsv3c86fHNm7z3vWK72F5MOPrOkYLrVQQCqXamo0bB+9vjVQbCB01G&#10;945QwQk9bMvzs0Lnxs30itMuNIJDyOdaQRvCkEvp6xat9is3ILF3cKPVgeXYSDPqmcNtL+MoSqXV&#10;HXFDqwd8aLH+2h2tgm9anz4SOWWfVRXSp+eXhrCalbq8WO7vQARcwt8z/OIzOpTMtHdHMl70CrKE&#10;pwQFcbwBwf7NOr0FsedDkoAsC/l/QPkDAAD//wMAUEsBAi0AFAAGAAgAAAAhALaDOJL+AAAA4QEA&#10;ABMAAAAAAAAAAAAAAAAAAAAAAFtDb250ZW50X1R5cGVzXS54bWxQSwECLQAUAAYACAAAACEAOP0h&#10;/9YAAACUAQAACwAAAAAAAAAAAAAAAAAvAQAAX3JlbHMvLnJlbHNQSwECLQAUAAYACAAAACEAK5R6&#10;ddkBAACaAwAADgAAAAAAAAAAAAAAAAAuAgAAZHJzL2Uyb0RvYy54bWxQSwECLQAUAAYACAAAACEA&#10;6donpd0AAAAIAQAADwAAAAAAAAAAAAAAAAAzBAAAZHJzL2Rvd25yZXYueG1sUEsFBgAAAAAEAAQA&#10;8wAAAD0FAAAAAA==&#10;"/>
            </w:pict>
          </mc:Fallback>
        </mc:AlternateContent>
      </w:r>
      <w:r w:rsidRPr="005F7F85">
        <w:rPr>
          <w:rFonts w:ascii="Arial" w:hAnsi="Arial" w:cs="Arial"/>
          <w:noProof/>
          <w:lang w:eastAsia="es-AR"/>
        </w:rPr>
        <mc:AlternateContent>
          <mc:Choice Requires="wps">
            <w:drawing>
              <wp:anchor distT="0" distB="0" distL="114300" distR="114300" simplePos="0" relativeHeight="251664384" behindDoc="0" locked="0" layoutInCell="1" allowOverlap="1" wp14:anchorId="5FA8B60F" wp14:editId="665D4898">
                <wp:simplePos x="0" y="0"/>
                <wp:positionH relativeFrom="column">
                  <wp:posOffset>1466850</wp:posOffset>
                </wp:positionH>
                <wp:positionV relativeFrom="paragraph">
                  <wp:posOffset>21590</wp:posOffset>
                </wp:positionV>
                <wp:extent cx="0" cy="133350"/>
                <wp:effectExtent l="9525" t="9525" r="9525" b="9525"/>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0E80A" id="Conector recto de flecha 34" o:spid="_x0000_s1026" type="#_x0000_t32" style="position:absolute;margin-left:115.5pt;margin-top:1.7pt;width:0;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9Q1AEAAIwDAAAOAAAAZHJzL2Uyb0RvYy54bWysU02T0zAMvTPDf/D4TtMPykCm6R66LJcF&#10;OrPLD1BtJ/HgWB7Zbdp/j+x+7AI3hhwc25Ke9J7k1d1xcOJgKFr0jZxNplIYr1Bb3zXyx/PDu49S&#10;xAReg0NvGnkyUd6t375ZjaE2c+zRaUOCQXysx9DIPqVQV1VUvRkgTjAYz8YWaYDER+oqTTAy+uCq&#10;+XT6oRqRdCBUJka+vT8b5brgt61R6XvbRpOEayTXlspKZd3ltVqvoO4IQm/VpQz4hyoGsJ6T3qDu&#10;IYHYk/0LarCKMGKbJgqHCtvWKlM4MJvZ9A82Tz0EU7iwODHcZIr/D1Z9O2xJWN3IxXspPAzcow13&#10;SiUkQfkntBGtM6oHwS6s1xhizWEbv6XMWB39U3hE9TMKj5sefGdK3c+nwFizHFH9FpIPMXDW3fgV&#10;NfvAPmER79jSkCFZFnEsPTrdemSOSajzpeLb2WKxWJb2VVBf4wLF9MXgIPKmkTER2K5PzOdMaFay&#10;wOExplwV1NeAnNTjg3WuzIPzYmzkp+V8WQIiOquzMbtF6nYbR+IAeaLKVyiy5bUb4d7rAtYb0J8v&#10;+wTWnfec3PmLMlmMs6w71KctXRXjlpcqL+OZZ+r1uUS/PKL1LwAAAP//AwBQSwMEFAAGAAgAAAAh&#10;ABQgyD7dAAAACAEAAA8AAABkcnMvZG93bnJldi54bWxMj8FOwzAQRO9I/IO1SL0g6iQNqA1xqqoS&#10;B460lbi68ZKkjddR7DShX88iDvS2oxnNvsnXk23FBXvfOFIQzyMQSKUzDVUKDvu3pyUIHzQZ3TpC&#10;Bd/oYV3c3+U6M26kD7zsQiW4hHymFdQhdJmUvqzRaj93HRJ7X663OrDsK2l6PXK5bWUSRS/S6ob4&#10;Q6073NZYnneDVYB+eI6jzcpWh/fr+PiZXE9jt1dq9jBtXkEEnMJ/GH7xGR0KZjq6gYwXrYJkEfOW&#10;oGCRgmD/Tx/5SFOQRS5vBxQ/AAAA//8DAFBLAQItABQABgAIAAAAIQC2gziS/gAAAOEBAAATAAAA&#10;AAAAAAAAAAAAAAAAAABbQ29udGVudF9UeXBlc10ueG1sUEsBAi0AFAAGAAgAAAAhADj9If/WAAAA&#10;lAEAAAsAAAAAAAAAAAAAAAAALwEAAF9yZWxzLy5yZWxzUEsBAi0AFAAGAAgAAAAhAClLf1DUAQAA&#10;jAMAAA4AAAAAAAAAAAAAAAAALgIAAGRycy9lMm9Eb2MueG1sUEsBAi0AFAAGAAgAAAAhABQgyD7d&#10;AAAACAEAAA8AAAAAAAAAAAAAAAAALgQAAGRycy9kb3ducmV2LnhtbFBLBQYAAAAABAAEAPMAAAA4&#10;BQAAAAA=&#10;"/>
            </w:pict>
          </mc:Fallback>
        </mc:AlternateContent>
      </w:r>
    </w:p>
    <w:p w14:paraId="40CB86D1" w14:textId="77777777" w:rsidR="00F32FEB" w:rsidRPr="005F7F85" w:rsidRDefault="00F32FEB" w:rsidP="00F32FEB">
      <w:pPr>
        <w:spacing w:line="240" w:lineRule="auto"/>
        <w:ind w:left="284"/>
        <w:jc w:val="both"/>
        <w:rPr>
          <w:rFonts w:ascii="Arial" w:hAnsi="Arial" w:cs="Arial"/>
          <w:lang w:val="es-MX"/>
        </w:rPr>
      </w:pPr>
    </w:p>
    <w:p w14:paraId="5AFFE0F5" w14:textId="77777777" w:rsidR="00F32FEB" w:rsidRPr="003E00D6" w:rsidRDefault="00F32FEB" w:rsidP="00F32FEB">
      <w:pPr>
        <w:spacing w:line="240" w:lineRule="auto"/>
        <w:ind w:left="284"/>
        <w:jc w:val="both"/>
        <w:rPr>
          <w:rFonts w:ascii="Arial" w:hAnsi="Arial" w:cs="Arial"/>
          <w:b/>
          <w:i/>
          <w:u w:val="single"/>
          <w:lang w:val="es-MX"/>
        </w:rPr>
      </w:pPr>
      <w:r w:rsidRPr="005F7F85">
        <w:rPr>
          <w:rFonts w:ascii="Arial" w:hAnsi="Arial" w:cs="Arial"/>
          <w:noProof/>
          <w:lang w:eastAsia="es-AR"/>
        </w:rPr>
        <mc:AlternateContent>
          <mc:Choice Requires="wps">
            <w:drawing>
              <wp:anchor distT="0" distB="0" distL="114300" distR="114300" simplePos="0" relativeHeight="251669504" behindDoc="0" locked="0" layoutInCell="1" allowOverlap="1" wp14:anchorId="23B6E5AF" wp14:editId="3A9624B8">
                <wp:simplePos x="0" y="0"/>
                <wp:positionH relativeFrom="margin">
                  <wp:align>left</wp:align>
                </wp:positionH>
                <wp:positionV relativeFrom="paragraph">
                  <wp:posOffset>5234</wp:posOffset>
                </wp:positionV>
                <wp:extent cx="1123950" cy="581548"/>
                <wp:effectExtent l="0" t="0" r="19050" b="28575"/>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8154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FC17D9" id="Rectángulo redondeado 33" o:spid="_x0000_s1026" style="position:absolute;margin-left:0;margin-top:.4pt;width:88.5pt;height:45.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KaPgIAAG8EAAAOAAAAZHJzL2Uyb0RvYy54bWysVOFy0zAM/s8d7+Dzf5ama7sut3S32xjH&#10;3YAdgwdwbScxOJaR3abb2/AsvBiKk5UW+MWRHz7Jkj7pk+RcXO5ay7YagwFX8vxkwpl2EpRxdck/&#10;f7p9teQsROGUsOB0yR914Jerly8uOl/oKTRglUZGIC4UnS95E6MvsizIRrcinIDXjowVYCsiqVhn&#10;CkVH6K3NppPJIusAlUeQOgS6vRmMfJXwq0rL+KGqgo7Mlpxqi+nEdK77M1tdiKJG4RsjxzLEP1TR&#10;CuMo6R7qRkTBNmj+gGqNRAhQxRMJbQZVZaROHIhNPvmNzUMjvE5cqDnB79sU/h+sfL+9R2ZUyU9P&#10;OXOipRl9pK79+O7qjQWGWoFTWihg5EDd6nwoKOjB32PPN/g7kF8Dc3DdCFfrK0ToGvKnGvPePzsK&#10;6JVAoWzdvQNFucQmQmrcrsK2B6SWsF2az+N+PnoXmaTLPJ+ens9pjJJs82U+ny1TClE8R3sM8Y2G&#10;lvVCyRE2TvV0UgqxvQsxDUmNTIX6wlnVWhr5VliWLxaLsxFxdM5E8YyZ6II16tZYmxSs19cWGYWW&#10;/DZ9Y3A4dLOOdSU/n0/nqYojWziEmKTvbxCJR1rVvrWvnUpyFMYOMlVp3djrvr3DmNagHqnVCMPW&#10;0ysloQF84qyjjS95+LYRqDmzbx2N6zyfzfonkpTZ/GxKCh5a1ocW4SRBlTxyNojXcXhWG4+mbihT&#10;nug6uKIRVyY+78JQ1VgsbTVJR8/mUE9ev/4Tq58AAAD//wMAUEsDBBQABgAIAAAAIQA3Z9l91wAA&#10;AAQBAAAPAAAAZHJzL2Rvd25yZXYueG1sTI/BTsMwEETvSPyDtUjcqEMFlIZsKoQEV0TKgaMTL0lE&#10;vE5tJw18PdsTHEczmnlT7BY3qJlC7D0jXK8yUMSNtz23CO/756t7UDEZtmbwTAjfFGFXnp8VJrf+&#10;yG80V6lVUsIxNwhdSmOudWw6ciau/Egs3qcPziSRodU2mKOUu0Gvs+xOO9OzLHRmpKeOmq9qcgiN&#10;zaYsfMyv2/o2VT/zdGD9ckC8vFgeH0AlWtJfGE74gg6lMNV+YhvVgCBHEoLQn7zNRmSNsF3fgC4L&#10;/R++/AUAAP//AwBQSwECLQAUAAYACAAAACEAtoM4kv4AAADhAQAAEwAAAAAAAAAAAAAAAAAAAAAA&#10;W0NvbnRlbnRfVHlwZXNdLnhtbFBLAQItABQABgAIAAAAIQA4/SH/1gAAAJQBAAALAAAAAAAAAAAA&#10;AAAAAC8BAABfcmVscy8ucmVsc1BLAQItABQABgAIAAAAIQCXNcKaPgIAAG8EAAAOAAAAAAAAAAAA&#10;AAAAAC4CAABkcnMvZTJvRG9jLnhtbFBLAQItABQABgAIAAAAIQA3Z9l91wAAAAQBAAAPAAAAAAAA&#10;AAAAAAAAAJgEAABkcnMvZG93bnJldi54bWxQSwUGAAAAAAQABADzAAAAnAUAAAAA&#10;">
                <w10:wrap anchorx="margin"/>
              </v:roundrect>
            </w:pict>
          </mc:Fallback>
        </mc:AlternateContent>
      </w:r>
      <w:r w:rsidRPr="005F7F85">
        <w:rPr>
          <w:rFonts w:ascii="Arial" w:hAnsi="Arial" w:cs="Arial"/>
          <w:noProof/>
          <w:lang w:eastAsia="es-AR"/>
        </w:rPr>
        <mc:AlternateContent>
          <mc:Choice Requires="wps">
            <w:drawing>
              <wp:anchor distT="0" distB="0" distL="114300" distR="114300" simplePos="0" relativeHeight="251670528" behindDoc="0" locked="0" layoutInCell="1" allowOverlap="1" wp14:anchorId="2D0B7EE3" wp14:editId="2D0F8E5A">
                <wp:simplePos x="0" y="0"/>
                <wp:positionH relativeFrom="column">
                  <wp:posOffset>1200150</wp:posOffset>
                </wp:positionH>
                <wp:positionV relativeFrom="paragraph">
                  <wp:posOffset>19049</wp:posOffset>
                </wp:positionV>
                <wp:extent cx="1123950" cy="581025"/>
                <wp:effectExtent l="0" t="0" r="19050" b="28575"/>
                <wp:wrapNone/>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81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0980E" id="Rectángulo redondeado 31" o:spid="_x0000_s1026" style="position:absolute;margin-left:94.5pt;margin-top:1.5pt;width:88.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NAPgIAAG8EAAAOAAAAZHJzL2Uyb0RvYy54bWysVF1u2zAMfh+wOwh6XxynSdoGcYoiXYYB&#10;3Vas2wEUSba1yaJGKXHa2+wsu9ho2c2yH+xhmB8EUSQ/kd8nenl1aCzbawwGXMHz0Zgz7SQo46qC&#10;f/yweXHBWYjCKWHB6YI/6MCvVs+fLVu/0BOowSqNjEBcWLS+4HWMfpFlQda6EWEEXjtyloCNiGRi&#10;lSkULaE3NpuMx/OsBVQeQeoQ6PSmd/JVwi9LLeO7sgw6Mltwqi2mFdO67dZstRSLCoWvjRzKEP9Q&#10;RSOMo0uPUDciCrZD8xtUYyRCgDKOJDQZlKWROvVA3eTjX7q5r4XXqRciJ/gjTeH/wcq3+ztkRhX8&#10;LOfMiYY0ek+sffvqqp0FhlqBU1ooYBRAbLU+LCjp3t9h12/wtyA/B+ZgXQtX6WtEaGuKpxpTfPZT&#10;QmcESmXb9g0oukvsIiTiDiU2HSBRwg5Jn4ejPvoQmaTDPJ+cXc5IRkm+2UU+nsy6kjKxeMr2GOIr&#10;DQ3rNgVH2DnVtZOuEPvbEJNIauhUqE+clY0lyffCsnw+n58PiEMwYT9hpnbBGrUx1iYDq+3aIqPU&#10;gm/SNySH0zDrWFvwyxkV+3eIcfr+BJH6SE+1o/alU2kfhbH9nqq0joh4oreXaQvqgahG6F89TSlt&#10;asBHzlp68QUPX3YCNWf2tSO5LvPptBuRZExn5xMy8NSzPfUIJwmq4JGzfruO/VjtPJqqppvy1K6D&#10;a5K4NLETqquvr2ow6FUn/YYJ7Mbm1E5RP/4Tq+8AAAD//wMAUEsDBBQABgAIAAAAIQBZunP/2wAA&#10;AAgBAAAPAAAAZHJzL2Rvd25yZXYueG1sTI9BT4QwEIXvJv6HZky8ua2uSxakbIyJXo3owWOhIxDp&#10;lG0Li/56x5OeZl7e5M33ysPqRrFgiIMnDdcbBQKp9XagTsPb6+PVHkRMhqwZPaGGL4xwqM7PSlNY&#10;f6IXXOrUCQ6hWBgNfUpTIWVse3QmbvyExN6HD84klqGTNpgTh7tR3iiVSWcG4g+9mfChx/aznp2G&#10;1qpZhfflOW92qf5e5iPJp6PWlxfr/R2IhGv6O4ZffEaHipkaP5ONYmS9z7lL0rDlwf42y3hpNOS3&#10;O5BVKf8XqH4AAAD//wMAUEsBAi0AFAAGAAgAAAAhALaDOJL+AAAA4QEAABMAAAAAAAAAAAAAAAAA&#10;AAAAAFtDb250ZW50X1R5cGVzXS54bWxQSwECLQAUAAYACAAAACEAOP0h/9YAAACUAQAACwAAAAAA&#10;AAAAAAAAAAAvAQAAX3JlbHMvLnJlbHNQSwECLQAUAAYACAAAACEAEI5zQD4CAABvBAAADgAAAAAA&#10;AAAAAAAAAAAuAgAAZHJzL2Uyb0RvYy54bWxQSwECLQAUAAYACAAAACEAWbpz/9sAAAAIAQAADwAA&#10;AAAAAAAAAAAAAACYBAAAZHJzL2Rvd25yZXYueG1sUEsFBgAAAAAEAAQA8wAAAKAFAAAAAA==&#10;"/>
            </w:pict>
          </mc:Fallback>
        </mc:AlternateContent>
      </w:r>
      <w:r w:rsidRPr="005F7F85">
        <w:rPr>
          <w:rFonts w:ascii="Arial" w:hAnsi="Arial" w:cs="Arial"/>
          <w:noProof/>
          <w:lang w:eastAsia="es-AR"/>
        </w:rPr>
        <mc:AlternateContent>
          <mc:Choice Requires="wps">
            <w:drawing>
              <wp:anchor distT="0" distB="0" distL="114300" distR="114300" simplePos="0" relativeHeight="251671552" behindDoc="0" locked="0" layoutInCell="1" allowOverlap="1" wp14:anchorId="48D4DBE6" wp14:editId="2904F227">
                <wp:simplePos x="0" y="0"/>
                <wp:positionH relativeFrom="column">
                  <wp:posOffset>2362200</wp:posOffset>
                </wp:positionH>
                <wp:positionV relativeFrom="paragraph">
                  <wp:posOffset>19050</wp:posOffset>
                </wp:positionV>
                <wp:extent cx="1123950" cy="571500"/>
                <wp:effectExtent l="0" t="0" r="19050" b="19050"/>
                <wp:wrapNone/>
                <wp:docPr id="32"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71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64FB2" id="Rectángulo redondeado 32" o:spid="_x0000_s1026" style="position:absolute;margin-left:186pt;margin-top:1.5pt;width:88.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rdPgIAAG8EAAAOAAAAZHJzL2Uyb0RvYy54bWysVFGO0zAQ/UfiDpb/aZrutkujpqvVLkVI&#10;C6xYOIBrO4nB8Zix23S5DWfhYkyctrTAFyIf1oxn5nneGzuL611r2VZjMOBKno/GnGknQRlXl/zT&#10;x9WLl5yFKJwSFpwu+ZMO/Hr5/Nmi84WeQANWaWQE4kLR+ZI3Mfoiy4JsdCvCCLx2FKwAWxHJxTpT&#10;KDpCb202GY9nWQeoPILUIdDu3RDky4RfVVrG91UVdGS25NRbTCumdd2v2XIhihqFb4zctyH+oYtW&#10;GEeHHqHuRBRsg+YPqNZIhABVHEloM6gqI3XiQGzy8W9sHhvhdeJC4gR/lCn8P1j5bvuAzKiSX0w4&#10;c6KlGX0g1X58d/XGAkOtwCktFDBKILU6HwoqevQP2PMN/h7kl8Ac3DbC1foGEbqG8qnHvM/Pzgp6&#10;J1ApW3dvQdFZYhMhCbersO0BSRK2S/N5Os5H7yKTtJnnk4v5lMYoKTa9yqfjNMBMFIdqjyG+1tCy&#10;3ig5wsapnk46QmzvQ0xDUnumQn3mrGotjXwrLMtns9lValoU+2TCPmAmumCNWhlrk4P1+tYio9KS&#10;r9K3Lw6nadaxruTz6WSaujiLhVOIcfr+BpF4pKvaS/vKqWRHYexgU5fW7bXu5R3GtAb1RFIjDLee&#10;XikZDeA3zjq68SUPXzcCNWf2jaNxzfPLy/6JJOdyejUhB08j69OIcJKgSh45G8zbODyrjUdTN3RS&#10;nug6uKERVyYe7sLQ1b5ZutVknT2bUz9l/fpPLH8CAAD//wMAUEsDBBQABgAIAAAAIQCjTGut2QAA&#10;AAgBAAAPAAAAZHJzL2Rvd25yZXYueG1sTE9NT8MwDL0j8R8iI3FjCYOxtTSdEBJcEYUDx7QxbUXj&#10;dEnaFX495sROfvaz3kexX9wgZgyx96TheqVAIDXe9tRqeH97utqBiMmQNYMn1PCNEfbl+VlhcuuP&#10;9IpzlVrBIhRzo6FLacyljE2HzsSVH5GY+/TBmcRraKUN5sjibpBrpe6kMz2xQ2dGfOyw+aomp6Gx&#10;alLhY37J6k2qfubpQPL5oPXlxfJwDyLhkv6f4S8+R4eSM9V+IhvFoOFmu+YuiQEP5je3GYNaQ8YH&#10;WRbytED5CwAA//8DAFBLAQItABQABgAIAAAAIQC2gziS/gAAAOEBAAATAAAAAAAAAAAAAAAAAAAA&#10;AABbQ29udGVudF9UeXBlc10ueG1sUEsBAi0AFAAGAAgAAAAhADj9If/WAAAAlAEAAAsAAAAAAAAA&#10;AAAAAAAALwEAAF9yZWxzLy5yZWxzUEsBAi0AFAAGAAgAAAAhAHKwOt0+AgAAbwQAAA4AAAAAAAAA&#10;AAAAAAAALgIAAGRycy9lMm9Eb2MueG1sUEsBAi0AFAAGAAgAAAAhAKNMa63ZAAAACAEAAA8AAAAA&#10;AAAAAAAAAAAAmAQAAGRycy9kb3ducmV2LnhtbFBLBQYAAAAABAAEAPMAAACeBQAAAAA=&#10;"/>
            </w:pict>
          </mc:Fallback>
        </mc:AlternateContent>
      </w:r>
    </w:p>
    <w:p w14:paraId="2565F976" w14:textId="77777777" w:rsidR="00F32FEB" w:rsidRDefault="00F32FEB" w:rsidP="00F32FEB">
      <w:pPr>
        <w:pStyle w:val="Prrafodelista"/>
        <w:spacing w:line="240" w:lineRule="auto"/>
        <w:ind w:left="284"/>
        <w:jc w:val="both"/>
        <w:rPr>
          <w:rFonts w:ascii="Arial" w:hAnsi="Arial" w:cs="Arial"/>
          <w:b/>
          <w:i/>
          <w:u w:val="single"/>
          <w:lang w:val="es-MX"/>
        </w:rPr>
      </w:pPr>
    </w:p>
    <w:p w14:paraId="1CAD2528" w14:textId="77777777" w:rsidR="00F32FEB" w:rsidRDefault="00F32FEB" w:rsidP="00F32FEB">
      <w:pPr>
        <w:spacing w:line="240" w:lineRule="auto"/>
        <w:jc w:val="both"/>
        <w:rPr>
          <w:rFonts w:ascii="Arial" w:hAnsi="Arial" w:cs="Arial"/>
          <w:b/>
          <w:i/>
          <w:u w:val="single"/>
          <w:lang w:val="es-MX"/>
        </w:rPr>
      </w:pPr>
    </w:p>
    <w:p w14:paraId="397720E9" w14:textId="77777777" w:rsidR="00F32FEB" w:rsidRPr="00322914" w:rsidRDefault="00F32FEB" w:rsidP="00F32FEB">
      <w:pPr>
        <w:spacing w:line="240" w:lineRule="auto"/>
        <w:jc w:val="both"/>
        <w:rPr>
          <w:rFonts w:ascii="Arial" w:hAnsi="Arial" w:cs="Arial"/>
          <w:lang w:val="es-MX"/>
        </w:rPr>
      </w:pPr>
      <w:r>
        <w:rPr>
          <w:rFonts w:ascii="Arial" w:hAnsi="Arial" w:cs="Arial"/>
          <w:b/>
          <w:i/>
          <w:u w:val="single"/>
          <w:lang w:val="es-MX"/>
        </w:rPr>
        <w:t>2)</w:t>
      </w:r>
      <w:r w:rsidRPr="00E2692D">
        <w:rPr>
          <w:rFonts w:ascii="Arial" w:hAnsi="Arial" w:cs="Arial"/>
          <w:b/>
          <w:i/>
          <w:u w:val="single"/>
          <w:lang w:val="es-MX"/>
        </w:rPr>
        <w:t>- Complete el siguiente cuadro</w:t>
      </w:r>
      <w:r>
        <w:rPr>
          <w:rFonts w:ascii="Arial" w:hAnsi="Arial" w:cs="Arial"/>
          <w:b/>
          <w:i/>
          <w:u w:val="single"/>
          <w:lang w:val="es-MX"/>
        </w:rPr>
        <w:t>:</w:t>
      </w:r>
    </w:p>
    <w:tbl>
      <w:tblPr>
        <w:tblStyle w:val="Tablaconcuadrcula"/>
        <w:tblW w:w="10710" w:type="dxa"/>
        <w:tblInd w:w="-5" w:type="dxa"/>
        <w:tblLook w:val="04A0" w:firstRow="1" w:lastRow="0" w:firstColumn="1" w:lastColumn="0" w:noHBand="0" w:noVBand="1"/>
      </w:tblPr>
      <w:tblGrid>
        <w:gridCol w:w="2127"/>
        <w:gridCol w:w="3685"/>
        <w:gridCol w:w="2268"/>
        <w:gridCol w:w="2630"/>
      </w:tblGrid>
      <w:tr w:rsidR="00F32FEB" w:rsidRPr="005F7F85" w14:paraId="70899B7A" w14:textId="77777777" w:rsidTr="00D16423">
        <w:trPr>
          <w:trHeight w:val="285"/>
        </w:trPr>
        <w:tc>
          <w:tcPr>
            <w:tcW w:w="2127" w:type="dxa"/>
          </w:tcPr>
          <w:p w14:paraId="2A365905"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Relieve</w:t>
            </w:r>
          </w:p>
        </w:tc>
        <w:tc>
          <w:tcPr>
            <w:tcW w:w="3685" w:type="dxa"/>
          </w:tcPr>
          <w:p w14:paraId="0201EE82"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Sectores</w:t>
            </w:r>
          </w:p>
        </w:tc>
        <w:tc>
          <w:tcPr>
            <w:tcW w:w="2268" w:type="dxa"/>
          </w:tcPr>
          <w:p w14:paraId="1F27B4F7"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Localización</w:t>
            </w:r>
          </w:p>
        </w:tc>
        <w:tc>
          <w:tcPr>
            <w:tcW w:w="2630" w:type="dxa"/>
          </w:tcPr>
          <w:p w14:paraId="51562300"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Características</w:t>
            </w:r>
          </w:p>
        </w:tc>
      </w:tr>
      <w:tr w:rsidR="00F32FEB" w:rsidRPr="005F7F85" w14:paraId="061D5321" w14:textId="77777777" w:rsidTr="00D16423">
        <w:trPr>
          <w:trHeight w:val="269"/>
        </w:trPr>
        <w:tc>
          <w:tcPr>
            <w:tcW w:w="2127" w:type="dxa"/>
            <w:vMerge w:val="restart"/>
          </w:tcPr>
          <w:p w14:paraId="6A1E8769" w14:textId="77777777" w:rsidR="00F32FEB" w:rsidRDefault="00F32FEB" w:rsidP="002502BD">
            <w:pPr>
              <w:spacing w:after="160"/>
              <w:ind w:left="284"/>
              <w:jc w:val="both"/>
              <w:rPr>
                <w:rFonts w:ascii="Arial" w:hAnsi="Arial" w:cs="Arial"/>
                <w:b/>
                <w:lang w:val="es-MX"/>
              </w:rPr>
            </w:pPr>
          </w:p>
          <w:p w14:paraId="303DBD28"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CORDILLERA DE LOS ANDES</w:t>
            </w:r>
          </w:p>
        </w:tc>
        <w:tc>
          <w:tcPr>
            <w:tcW w:w="3685" w:type="dxa"/>
          </w:tcPr>
          <w:p w14:paraId="4B8E8498"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Precordillera</w:t>
            </w:r>
          </w:p>
        </w:tc>
        <w:tc>
          <w:tcPr>
            <w:tcW w:w="2268" w:type="dxa"/>
          </w:tcPr>
          <w:p w14:paraId="358185A0" w14:textId="77777777" w:rsidR="00F32FEB" w:rsidRDefault="00F32FEB" w:rsidP="002502BD">
            <w:pPr>
              <w:spacing w:after="160"/>
              <w:ind w:left="284"/>
              <w:jc w:val="both"/>
              <w:rPr>
                <w:rFonts w:ascii="Arial" w:hAnsi="Arial" w:cs="Arial"/>
                <w:b/>
                <w:lang w:val="es-MX"/>
              </w:rPr>
            </w:pPr>
          </w:p>
          <w:p w14:paraId="44F00CC3" w14:textId="77777777" w:rsidR="00F32FEB" w:rsidRPr="009F4FB3" w:rsidRDefault="00F32FEB" w:rsidP="002502BD">
            <w:pPr>
              <w:spacing w:after="160"/>
              <w:ind w:left="284"/>
              <w:jc w:val="both"/>
              <w:rPr>
                <w:rFonts w:ascii="Arial" w:hAnsi="Arial" w:cs="Arial"/>
                <w:b/>
                <w:lang w:val="es-MX"/>
              </w:rPr>
            </w:pPr>
          </w:p>
        </w:tc>
        <w:tc>
          <w:tcPr>
            <w:tcW w:w="2630" w:type="dxa"/>
          </w:tcPr>
          <w:p w14:paraId="4826732D" w14:textId="77777777" w:rsidR="00F32FEB" w:rsidRPr="009F4FB3" w:rsidRDefault="00F32FEB" w:rsidP="002502BD">
            <w:pPr>
              <w:spacing w:after="160"/>
              <w:ind w:left="284"/>
              <w:jc w:val="both"/>
              <w:rPr>
                <w:rFonts w:ascii="Arial" w:hAnsi="Arial" w:cs="Arial"/>
                <w:b/>
                <w:lang w:val="es-MX"/>
              </w:rPr>
            </w:pPr>
          </w:p>
        </w:tc>
      </w:tr>
      <w:tr w:rsidR="00F32FEB" w:rsidRPr="005F7F85" w14:paraId="72C72060" w14:textId="77777777" w:rsidTr="00D16423">
        <w:trPr>
          <w:trHeight w:val="152"/>
        </w:trPr>
        <w:tc>
          <w:tcPr>
            <w:tcW w:w="2127" w:type="dxa"/>
            <w:vMerge/>
          </w:tcPr>
          <w:p w14:paraId="2E0ABAEF" w14:textId="77777777" w:rsidR="00F32FEB" w:rsidRPr="009F4FB3" w:rsidRDefault="00F32FEB" w:rsidP="002502BD">
            <w:pPr>
              <w:spacing w:after="160"/>
              <w:ind w:left="284"/>
              <w:jc w:val="both"/>
              <w:rPr>
                <w:rFonts w:ascii="Arial" w:hAnsi="Arial" w:cs="Arial"/>
                <w:b/>
                <w:lang w:val="es-MX"/>
              </w:rPr>
            </w:pPr>
          </w:p>
        </w:tc>
        <w:tc>
          <w:tcPr>
            <w:tcW w:w="3685" w:type="dxa"/>
          </w:tcPr>
          <w:p w14:paraId="6CB2212A" w14:textId="77777777" w:rsidR="00F32FEB" w:rsidRPr="009F4FB3" w:rsidRDefault="00F32FEB" w:rsidP="002502BD">
            <w:pPr>
              <w:spacing w:after="160"/>
              <w:ind w:left="284"/>
              <w:rPr>
                <w:rFonts w:ascii="Arial" w:hAnsi="Arial" w:cs="Arial"/>
                <w:b/>
                <w:lang w:val="es-MX"/>
              </w:rPr>
            </w:pPr>
            <w:r w:rsidRPr="009F4FB3">
              <w:rPr>
                <w:rFonts w:ascii="Arial" w:hAnsi="Arial" w:cs="Arial"/>
                <w:b/>
                <w:lang w:val="es-MX"/>
              </w:rPr>
              <w:t>Andes áridos</w:t>
            </w:r>
            <w:r>
              <w:rPr>
                <w:rFonts w:ascii="Arial" w:hAnsi="Arial" w:cs="Arial"/>
                <w:b/>
                <w:lang w:val="es-MX"/>
              </w:rPr>
              <w:t xml:space="preserve"> - (cordillera principal – cordillera frontal)</w:t>
            </w:r>
          </w:p>
        </w:tc>
        <w:tc>
          <w:tcPr>
            <w:tcW w:w="2268" w:type="dxa"/>
          </w:tcPr>
          <w:p w14:paraId="08AF26E5" w14:textId="77777777" w:rsidR="00F32FEB" w:rsidRPr="009F4FB3" w:rsidRDefault="00F32FEB" w:rsidP="002502BD">
            <w:pPr>
              <w:spacing w:after="160"/>
              <w:ind w:left="284"/>
              <w:jc w:val="both"/>
              <w:rPr>
                <w:rFonts w:ascii="Arial" w:hAnsi="Arial" w:cs="Arial"/>
                <w:b/>
                <w:lang w:val="es-MX"/>
              </w:rPr>
            </w:pPr>
          </w:p>
        </w:tc>
        <w:tc>
          <w:tcPr>
            <w:tcW w:w="2630" w:type="dxa"/>
          </w:tcPr>
          <w:p w14:paraId="4273E28D" w14:textId="77777777" w:rsidR="00F32FEB" w:rsidRPr="009F4FB3" w:rsidRDefault="00F32FEB" w:rsidP="002502BD">
            <w:pPr>
              <w:spacing w:after="160"/>
              <w:ind w:left="284"/>
              <w:jc w:val="both"/>
              <w:rPr>
                <w:rFonts w:ascii="Arial" w:hAnsi="Arial" w:cs="Arial"/>
                <w:b/>
                <w:lang w:val="es-MX"/>
              </w:rPr>
            </w:pPr>
          </w:p>
        </w:tc>
      </w:tr>
      <w:tr w:rsidR="00F32FEB" w:rsidRPr="005F7F85" w14:paraId="6BA00764" w14:textId="77777777" w:rsidTr="00D16423">
        <w:trPr>
          <w:trHeight w:val="152"/>
        </w:trPr>
        <w:tc>
          <w:tcPr>
            <w:tcW w:w="2127" w:type="dxa"/>
            <w:vMerge/>
          </w:tcPr>
          <w:p w14:paraId="5C31E4F4" w14:textId="77777777" w:rsidR="00F32FEB" w:rsidRPr="009F4FB3" w:rsidRDefault="00F32FEB" w:rsidP="002502BD">
            <w:pPr>
              <w:spacing w:after="160"/>
              <w:ind w:left="284"/>
              <w:jc w:val="both"/>
              <w:rPr>
                <w:rFonts w:ascii="Arial" w:hAnsi="Arial" w:cs="Arial"/>
                <w:b/>
                <w:lang w:val="es-MX"/>
              </w:rPr>
            </w:pPr>
          </w:p>
        </w:tc>
        <w:tc>
          <w:tcPr>
            <w:tcW w:w="3685" w:type="dxa"/>
          </w:tcPr>
          <w:p w14:paraId="01295C01" w14:textId="77777777" w:rsidR="00F32FEB" w:rsidRPr="009F4FB3" w:rsidRDefault="00F32FEB" w:rsidP="002502BD">
            <w:pPr>
              <w:spacing w:after="160"/>
              <w:ind w:left="284"/>
              <w:rPr>
                <w:rFonts w:ascii="Arial" w:hAnsi="Arial" w:cs="Arial"/>
                <w:b/>
                <w:lang w:val="es-MX"/>
              </w:rPr>
            </w:pPr>
            <w:r w:rsidRPr="009F4FB3">
              <w:rPr>
                <w:rFonts w:ascii="Arial" w:hAnsi="Arial" w:cs="Arial"/>
                <w:b/>
                <w:lang w:val="es-MX"/>
              </w:rPr>
              <w:t>Andes Patagónicos-fueguinos</w:t>
            </w:r>
          </w:p>
        </w:tc>
        <w:tc>
          <w:tcPr>
            <w:tcW w:w="2268" w:type="dxa"/>
          </w:tcPr>
          <w:p w14:paraId="2ABB5367" w14:textId="77777777" w:rsidR="00F32FEB" w:rsidRPr="009F4FB3" w:rsidRDefault="00F32FEB" w:rsidP="002502BD">
            <w:pPr>
              <w:spacing w:after="160"/>
              <w:ind w:left="284"/>
              <w:jc w:val="both"/>
              <w:rPr>
                <w:rFonts w:ascii="Arial" w:hAnsi="Arial" w:cs="Arial"/>
                <w:b/>
                <w:lang w:val="es-MX"/>
              </w:rPr>
            </w:pPr>
          </w:p>
        </w:tc>
        <w:tc>
          <w:tcPr>
            <w:tcW w:w="2630" w:type="dxa"/>
          </w:tcPr>
          <w:p w14:paraId="6F7B635E" w14:textId="77777777" w:rsidR="00F32FEB" w:rsidRPr="009F4FB3" w:rsidRDefault="00F32FEB" w:rsidP="002502BD">
            <w:pPr>
              <w:spacing w:after="160"/>
              <w:ind w:left="284"/>
              <w:jc w:val="both"/>
              <w:rPr>
                <w:rFonts w:ascii="Arial" w:hAnsi="Arial" w:cs="Arial"/>
                <w:b/>
                <w:lang w:val="es-MX"/>
              </w:rPr>
            </w:pPr>
          </w:p>
        </w:tc>
      </w:tr>
      <w:tr w:rsidR="00F32FEB" w:rsidRPr="005F7F85" w14:paraId="44847CAC" w14:textId="77777777" w:rsidTr="00D16423">
        <w:trPr>
          <w:trHeight w:val="413"/>
        </w:trPr>
        <w:tc>
          <w:tcPr>
            <w:tcW w:w="2127" w:type="dxa"/>
            <w:vMerge w:val="restart"/>
          </w:tcPr>
          <w:p w14:paraId="754881AF"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CORDILLERA ORIENTAL</w:t>
            </w:r>
          </w:p>
        </w:tc>
        <w:tc>
          <w:tcPr>
            <w:tcW w:w="3685" w:type="dxa"/>
          </w:tcPr>
          <w:p w14:paraId="79A4083D" w14:textId="77777777" w:rsidR="00F32FEB" w:rsidRPr="009F4FB3" w:rsidRDefault="00F32FEB" w:rsidP="002502BD">
            <w:pPr>
              <w:spacing w:after="160"/>
              <w:jc w:val="both"/>
              <w:rPr>
                <w:rFonts w:ascii="Arial" w:hAnsi="Arial" w:cs="Arial"/>
                <w:b/>
                <w:lang w:val="es-MX"/>
              </w:rPr>
            </w:pPr>
            <w:r>
              <w:rPr>
                <w:rFonts w:ascii="Arial" w:hAnsi="Arial" w:cs="Arial"/>
                <w:b/>
                <w:lang w:val="es-MX"/>
              </w:rPr>
              <w:t>Cordón occidental</w:t>
            </w:r>
          </w:p>
        </w:tc>
        <w:tc>
          <w:tcPr>
            <w:tcW w:w="2268" w:type="dxa"/>
          </w:tcPr>
          <w:p w14:paraId="24DCFB22" w14:textId="77777777" w:rsidR="00F32FEB" w:rsidRDefault="00F32FEB" w:rsidP="002502BD">
            <w:pPr>
              <w:spacing w:after="160"/>
              <w:ind w:left="284"/>
              <w:jc w:val="both"/>
              <w:rPr>
                <w:rFonts w:ascii="Arial" w:hAnsi="Arial" w:cs="Arial"/>
                <w:b/>
                <w:lang w:val="es-MX"/>
              </w:rPr>
            </w:pPr>
          </w:p>
          <w:p w14:paraId="4C9AFB47" w14:textId="77777777" w:rsidR="00F32FEB" w:rsidRPr="009F4FB3" w:rsidRDefault="00F32FEB" w:rsidP="002502BD">
            <w:pPr>
              <w:spacing w:after="160"/>
              <w:ind w:left="284"/>
              <w:jc w:val="both"/>
              <w:rPr>
                <w:rFonts w:ascii="Arial" w:hAnsi="Arial" w:cs="Arial"/>
                <w:b/>
                <w:lang w:val="es-MX"/>
              </w:rPr>
            </w:pPr>
          </w:p>
        </w:tc>
        <w:tc>
          <w:tcPr>
            <w:tcW w:w="2630" w:type="dxa"/>
          </w:tcPr>
          <w:p w14:paraId="70A6A7E9" w14:textId="77777777" w:rsidR="00F32FEB" w:rsidRPr="009F4FB3" w:rsidRDefault="00F32FEB" w:rsidP="002502BD">
            <w:pPr>
              <w:spacing w:after="160"/>
              <w:ind w:left="284"/>
              <w:jc w:val="both"/>
              <w:rPr>
                <w:rFonts w:ascii="Arial" w:hAnsi="Arial" w:cs="Arial"/>
                <w:b/>
                <w:lang w:val="es-MX"/>
              </w:rPr>
            </w:pPr>
          </w:p>
        </w:tc>
      </w:tr>
      <w:tr w:rsidR="00F32FEB" w:rsidRPr="005F7F85" w14:paraId="196D0973" w14:textId="77777777" w:rsidTr="00D16423">
        <w:trPr>
          <w:trHeight w:val="412"/>
        </w:trPr>
        <w:tc>
          <w:tcPr>
            <w:tcW w:w="2127" w:type="dxa"/>
            <w:vMerge/>
          </w:tcPr>
          <w:p w14:paraId="29AFA309" w14:textId="77777777" w:rsidR="00F32FEB" w:rsidRPr="009F4FB3" w:rsidRDefault="00F32FEB" w:rsidP="002502BD">
            <w:pPr>
              <w:ind w:left="284"/>
              <w:jc w:val="both"/>
              <w:rPr>
                <w:rFonts w:ascii="Arial" w:hAnsi="Arial" w:cs="Arial"/>
                <w:b/>
                <w:lang w:val="es-MX"/>
              </w:rPr>
            </w:pPr>
          </w:p>
        </w:tc>
        <w:tc>
          <w:tcPr>
            <w:tcW w:w="3685" w:type="dxa"/>
          </w:tcPr>
          <w:p w14:paraId="520E4DDC" w14:textId="77777777" w:rsidR="00F32FEB" w:rsidRDefault="00F32FEB" w:rsidP="002502BD">
            <w:pPr>
              <w:jc w:val="both"/>
              <w:rPr>
                <w:rFonts w:ascii="Arial" w:hAnsi="Arial" w:cs="Arial"/>
                <w:b/>
                <w:lang w:val="es-MX"/>
              </w:rPr>
            </w:pPr>
            <w:r>
              <w:rPr>
                <w:rFonts w:ascii="Arial" w:hAnsi="Arial" w:cs="Arial"/>
                <w:b/>
                <w:lang w:val="es-MX"/>
              </w:rPr>
              <w:t>Cordón Oriental</w:t>
            </w:r>
          </w:p>
        </w:tc>
        <w:tc>
          <w:tcPr>
            <w:tcW w:w="2268" w:type="dxa"/>
          </w:tcPr>
          <w:p w14:paraId="09CDD69A" w14:textId="77777777" w:rsidR="00F32FEB" w:rsidRDefault="00F32FEB" w:rsidP="002502BD">
            <w:pPr>
              <w:ind w:left="284"/>
              <w:jc w:val="both"/>
              <w:rPr>
                <w:rFonts w:ascii="Arial" w:hAnsi="Arial" w:cs="Arial"/>
                <w:b/>
                <w:lang w:val="es-MX"/>
              </w:rPr>
            </w:pPr>
          </w:p>
          <w:p w14:paraId="38AE9814" w14:textId="77777777" w:rsidR="00F32FEB" w:rsidRPr="009F4FB3" w:rsidRDefault="00F32FEB" w:rsidP="002502BD">
            <w:pPr>
              <w:ind w:left="284"/>
              <w:jc w:val="both"/>
              <w:rPr>
                <w:rFonts w:ascii="Arial" w:hAnsi="Arial" w:cs="Arial"/>
                <w:b/>
                <w:lang w:val="es-MX"/>
              </w:rPr>
            </w:pPr>
          </w:p>
        </w:tc>
        <w:tc>
          <w:tcPr>
            <w:tcW w:w="2630" w:type="dxa"/>
          </w:tcPr>
          <w:p w14:paraId="1D0D11B5" w14:textId="77777777" w:rsidR="00F32FEB" w:rsidRPr="009F4FB3" w:rsidRDefault="00F32FEB" w:rsidP="002502BD">
            <w:pPr>
              <w:ind w:left="284"/>
              <w:jc w:val="both"/>
              <w:rPr>
                <w:rFonts w:ascii="Arial" w:hAnsi="Arial" w:cs="Arial"/>
                <w:b/>
                <w:lang w:val="es-MX"/>
              </w:rPr>
            </w:pPr>
          </w:p>
        </w:tc>
      </w:tr>
      <w:tr w:rsidR="00F32FEB" w:rsidRPr="005F7F85" w14:paraId="7D475101" w14:textId="77777777" w:rsidTr="00D16423">
        <w:trPr>
          <w:trHeight w:val="285"/>
        </w:trPr>
        <w:tc>
          <w:tcPr>
            <w:tcW w:w="2127" w:type="dxa"/>
          </w:tcPr>
          <w:p w14:paraId="07103934" w14:textId="77777777" w:rsidR="00F32FEB" w:rsidRPr="009F4FB3" w:rsidRDefault="00F32FEB" w:rsidP="002502BD">
            <w:pPr>
              <w:spacing w:after="160"/>
              <w:ind w:left="284"/>
              <w:jc w:val="both"/>
              <w:rPr>
                <w:rFonts w:ascii="Arial" w:hAnsi="Arial" w:cs="Arial"/>
                <w:b/>
                <w:lang w:val="es-MX"/>
              </w:rPr>
            </w:pPr>
            <w:r w:rsidRPr="009F4FB3">
              <w:rPr>
                <w:rFonts w:ascii="Arial" w:hAnsi="Arial" w:cs="Arial"/>
                <w:b/>
                <w:lang w:val="es-MX"/>
              </w:rPr>
              <w:t>SIERRAS SUBANDINAS</w:t>
            </w:r>
          </w:p>
        </w:tc>
        <w:tc>
          <w:tcPr>
            <w:tcW w:w="3685" w:type="dxa"/>
          </w:tcPr>
          <w:p w14:paraId="146F2AC1" w14:textId="77777777" w:rsidR="00F32FEB" w:rsidRDefault="00F32FEB" w:rsidP="002502BD">
            <w:pPr>
              <w:spacing w:after="160"/>
              <w:jc w:val="both"/>
              <w:rPr>
                <w:rFonts w:ascii="Arial" w:hAnsi="Arial" w:cs="Arial"/>
                <w:b/>
                <w:lang w:val="es-MX"/>
              </w:rPr>
            </w:pPr>
            <w:r>
              <w:rPr>
                <w:rFonts w:ascii="Arial" w:hAnsi="Arial" w:cs="Arial"/>
                <w:b/>
                <w:lang w:val="es-MX"/>
              </w:rPr>
              <w:t>Cordones serranos paralelos</w:t>
            </w:r>
          </w:p>
          <w:p w14:paraId="07C7DDB2" w14:textId="77777777" w:rsidR="00F32FEB" w:rsidRPr="009F4FB3" w:rsidRDefault="00F32FEB" w:rsidP="002502BD">
            <w:pPr>
              <w:spacing w:after="160"/>
              <w:ind w:left="284"/>
              <w:jc w:val="both"/>
              <w:rPr>
                <w:rFonts w:ascii="Arial" w:hAnsi="Arial" w:cs="Arial"/>
                <w:b/>
                <w:lang w:val="es-MX"/>
              </w:rPr>
            </w:pPr>
          </w:p>
        </w:tc>
        <w:tc>
          <w:tcPr>
            <w:tcW w:w="2268" w:type="dxa"/>
          </w:tcPr>
          <w:p w14:paraId="1990B641" w14:textId="77777777" w:rsidR="00F32FEB" w:rsidRPr="009F4FB3" w:rsidRDefault="00F32FEB" w:rsidP="002502BD">
            <w:pPr>
              <w:spacing w:after="160"/>
              <w:ind w:left="284"/>
              <w:jc w:val="both"/>
              <w:rPr>
                <w:rFonts w:ascii="Arial" w:hAnsi="Arial" w:cs="Arial"/>
                <w:b/>
                <w:lang w:val="es-MX"/>
              </w:rPr>
            </w:pPr>
          </w:p>
        </w:tc>
        <w:tc>
          <w:tcPr>
            <w:tcW w:w="2630" w:type="dxa"/>
          </w:tcPr>
          <w:p w14:paraId="5FACA51E" w14:textId="77777777" w:rsidR="00F32FEB" w:rsidRPr="009F4FB3" w:rsidRDefault="00F32FEB" w:rsidP="002502BD">
            <w:pPr>
              <w:spacing w:after="160"/>
              <w:ind w:left="284"/>
              <w:jc w:val="both"/>
              <w:rPr>
                <w:rFonts w:ascii="Arial" w:hAnsi="Arial" w:cs="Arial"/>
                <w:b/>
                <w:lang w:val="es-MX"/>
              </w:rPr>
            </w:pPr>
          </w:p>
        </w:tc>
      </w:tr>
    </w:tbl>
    <w:p w14:paraId="4B457CBE" w14:textId="0DDBC99E" w:rsidR="00F32FEB" w:rsidRDefault="00F32FEB" w:rsidP="00F32FEB">
      <w:pPr>
        <w:spacing w:after="0" w:line="360" w:lineRule="auto"/>
        <w:ind w:left="284"/>
        <w:jc w:val="both"/>
        <w:rPr>
          <w:rFonts w:ascii="Arial" w:eastAsia="Calibri" w:hAnsi="Arial" w:cs="Arial"/>
          <w:b/>
        </w:rPr>
      </w:pPr>
      <w:r w:rsidRPr="0053245C">
        <w:rPr>
          <w:rFonts w:ascii="Arial" w:eastAsia="Calibri" w:hAnsi="Arial" w:cs="Arial"/>
          <w:b/>
        </w:rPr>
        <w:lastRenderedPageBreak/>
        <w:t>“Por su gran extensión territorial, la Argentina se caracteriza por una gran variedad de climas, que van desde el subtropical hasta los fríos del sur, con diversos climas templados entre uno y otro extremo”</w:t>
      </w:r>
    </w:p>
    <w:p w14:paraId="7F149091" w14:textId="1BA75A3A" w:rsidR="00F32FEB" w:rsidRPr="0053245C" w:rsidRDefault="00F32FEB" w:rsidP="00F32FEB">
      <w:pPr>
        <w:spacing w:line="360" w:lineRule="auto"/>
        <w:jc w:val="both"/>
        <w:rPr>
          <w:rFonts w:ascii="Arial" w:eastAsia="Calibri" w:hAnsi="Arial" w:cs="Arial"/>
        </w:rPr>
      </w:pPr>
      <w:r>
        <w:rPr>
          <w:rFonts w:ascii="Arial" w:eastAsia="Calibri" w:hAnsi="Arial" w:cs="Arial"/>
        </w:rPr>
        <w:t>3</w:t>
      </w:r>
      <w:r w:rsidRPr="0053245C">
        <w:rPr>
          <w:rFonts w:ascii="Arial" w:eastAsia="Calibri" w:hAnsi="Arial" w:cs="Arial"/>
        </w:rPr>
        <w:t>)- Defina que es el tiempo Meteorológico. (Pag.68)</w:t>
      </w:r>
    </w:p>
    <w:p w14:paraId="43D26E91" w14:textId="09E43B88" w:rsidR="00F32FEB" w:rsidRPr="00F32FEB" w:rsidRDefault="00F32FEB" w:rsidP="00F32FEB">
      <w:pPr>
        <w:spacing w:line="360" w:lineRule="auto"/>
        <w:jc w:val="both"/>
        <w:rPr>
          <w:rFonts w:ascii="Arial" w:eastAsia="Calibri" w:hAnsi="Arial" w:cs="Arial"/>
        </w:rPr>
      </w:pPr>
      <w:r>
        <w:rPr>
          <w:rFonts w:ascii="Arial" w:eastAsia="Calibri" w:hAnsi="Arial" w:cs="Arial"/>
        </w:rPr>
        <w:t>4</w:t>
      </w:r>
      <w:r w:rsidRPr="0053245C">
        <w:rPr>
          <w:rFonts w:ascii="Arial" w:eastAsia="Calibri" w:hAnsi="Arial" w:cs="Arial"/>
        </w:rPr>
        <w:t>)- Defina que es el Clima.</w:t>
      </w:r>
    </w:p>
    <w:p w14:paraId="43CF575F" w14:textId="2AFA2399" w:rsidR="00F32FEB" w:rsidRPr="0053245C" w:rsidRDefault="00F32FEB" w:rsidP="00F32FEB">
      <w:pPr>
        <w:spacing w:after="0" w:line="360" w:lineRule="auto"/>
        <w:jc w:val="both"/>
        <w:rPr>
          <w:rFonts w:ascii="Arial" w:eastAsia="Calibri" w:hAnsi="Arial" w:cs="Arial"/>
          <w:u w:val="single"/>
        </w:rPr>
      </w:pPr>
      <w:r>
        <w:rPr>
          <w:rFonts w:ascii="Arial" w:eastAsia="Calibri" w:hAnsi="Arial" w:cs="Arial"/>
          <w:u w:val="single"/>
        </w:rPr>
        <w:t>5</w:t>
      </w:r>
      <w:r w:rsidRPr="0053245C">
        <w:rPr>
          <w:rFonts w:ascii="Arial" w:eastAsia="Calibri" w:hAnsi="Arial" w:cs="Arial"/>
          <w:u w:val="single"/>
        </w:rPr>
        <w:t>)- Lea detenidamente la pagina 72, 73 del libro y luego responda:</w:t>
      </w:r>
    </w:p>
    <w:p w14:paraId="0457A2E5" w14:textId="77777777" w:rsidR="00F32FEB" w:rsidRPr="0053245C" w:rsidRDefault="00F32FEB" w:rsidP="00F32FEB">
      <w:pPr>
        <w:spacing w:after="0" w:line="360" w:lineRule="auto"/>
        <w:ind w:left="284"/>
        <w:jc w:val="both"/>
        <w:rPr>
          <w:rFonts w:ascii="Arial" w:eastAsia="Calibri" w:hAnsi="Arial" w:cs="Arial"/>
        </w:rPr>
      </w:pPr>
      <w:r w:rsidRPr="0053245C">
        <w:rPr>
          <w:rFonts w:ascii="Arial" w:eastAsia="Calibri" w:hAnsi="Arial" w:cs="Arial"/>
        </w:rPr>
        <w:t xml:space="preserve">a)- Describa los </w:t>
      </w:r>
      <w:r w:rsidRPr="0053245C">
        <w:rPr>
          <w:rFonts w:ascii="Arial" w:eastAsia="Calibri" w:hAnsi="Arial" w:cs="Arial"/>
          <w:i/>
          <w:color w:val="FF0000"/>
        </w:rPr>
        <w:t>climas cálidos</w:t>
      </w:r>
      <w:r w:rsidRPr="0053245C">
        <w:rPr>
          <w:rFonts w:ascii="Arial" w:eastAsia="Calibri" w:hAnsi="Arial" w:cs="Arial"/>
          <w:color w:val="FF0000"/>
        </w:rPr>
        <w:t xml:space="preserve"> </w:t>
      </w:r>
      <w:r w:rsidRPr="0053245C">
        <w:rPr>
          <w:rFonts w:ascii="Arial" w:eastAsia="Calibri" w:hAnsi="Arial" w:cs="Arial"/>
        </w:rPr>
        <w:t>que se producen en el norte del país.</w:t>
      </w:r>
    </w:p>
    <w:p w14:paraId="3110D454" w14:textId="77777777" w:rsidR="00F32FEB" w:rsidRPr="0053245C" w:rsidRDefault="00F32FEB" w:rsidP="00F32FEB">
      <w:pPr>
        <w:spacing w:after="0" w:line="360" w:lineRule="auto"/>
        <w:ind w:left="284"/>
        <w:jc w:val="both"/>
        <w:rPr>
          <w:rFonts w:ascii="Arial" w:eastAsia="Calibri" w:hAnsi="Arial" w:cs="Arial"/>
        </w:rPr>
      </w:pPr>
      <w:r w:rsidRPr="0053245C">
        <w:rPr>
          <w:rFonts w:ascii="Arial" w:eastAsia="Calibri" w:hAnsi="Arial" w:cs="Arial"/>
        </w:rPr>
        <w:t xml:space="preserve">b)- Describa los </w:t>
      </w:r>
      <w:r w:rsidRPr="0053245C">
        <w:rPr>
          <w:rFonts w:ascii="Arial" w:eastAsia="Calibri" w:hAnsi="Arial" w:cs="Arial"/>
          <w:i/>
          <w:color w:val="00B050"/>
        </w:rPr>
        <w:t>climas templados</w:t>
      </w:r>
      <w:r w:rsidRPr="0053245C">
        <w:rPr>
          <w:rFonts w:ascii="Arial" w:eastAsia="Calibri" w:hAnsi="Arial" w:cs="Arial"/>
          <w:color w:val="00B050"/>
        </w:rPr>
        <w:t xml:space="preserve"> </w:t>
      </w:r>
      <w:r w:rsidRPr="0053245C">
        <w:rPr>
          <w:rFonts w:ascii="Arial" w:eastAsia="Calibri" w:hAnsi="Arial" w:cs="Arial"/>
        </w:rPr>
        <w:t>que se encuentran en el centro del país.</w:t>
      </w:r>
    </w:p>
    <w:p w14:paraId="6DAE69A3" w14:textId="77777777" w:rsidR="00F32FEB" w:rsidRPr="0053245C" w:rsidRDefault="00F32FEB" w:rsidP="00F32FEB">
      <w:pPr>
        <w:spacing w:after="0" w:line="360" w:lineRule="auto"/>
        <w:ind w:left="284"/>
        <w:jc w:val="both"/>
        <w:rPr>
          <w:rFonts w:ascii="Arial" w:eastAsia="Calibri" w:hAnsi="Arial" w:cs="Arial"/>
        </w:rPr>
      </w:pPr>
      <w:r w:rsidRPr="0053245C">
        <w:rPr>
          <w:rFonts w:ascii="Arial" w:eastAsia="Calibri" w:hAnsi="Arial" w:cs="Arial"/>
        </w:rPr>
        <w:t xml:space="preserve">c)- Defina los </w:t>
      </w:r>
      <w:r w:rsidRPr="0053245C">
        <w:rPr>
          <w:rFonts w:ascii="Arial" w:eastAsia="Calibri" w:hAnsi="Arial" w:cs="Arial"/>
          <w:i/>
          <w:color w:val="2E74B5"/>
        </w:rPr>
        <w:t>climas fríos</w:t>
      </w:r>
      <w:r w:rsidRPr="0053245C">
        <w:rPr>
          <w:rFonts w:ascii="Arial" w:eastAsia="Calibri" w:hAnsi="Arial" w:cs="Arial"/>
          <w:color w:val="2E74B5"/>
        </w:rPr>
        <w:t xml:space="preserve"> </w:t>
      </w:r>
      <w:r w:rsidRPr="0053245C">
        <w:rPr>
          <w:rFonts w:ascii="Arial" w:eastAsia="Calibri" w:hAnsi="Arial" w:cs="Arial"/>
        </w:rPr>
        <w:t>que se encuentran en el sur del país y en las altas cumbres cordilleranas.</w:t>
      </w:r>
    </w:p>
    <w:p w14:paraId="57178B39" w14:textId="77777777" w:rsidR="00F32FEB" w:rsidRPr="0053245C" w:rsidRDefault="00F32FEB" w:rsidP="00F32FEB">
      <w:pPr>
        <w:spacing w:after="0" w:line="360" w:lineRule="auto"/>
        <w:ind w:left="284"/>
        <w:jc w:val="both"/>
        <w:rPr>
          <w:rFonts w:ascii="Arial" w:eastAsia="Calibri" w:hAnsi="Arial" w:cs="Arial"/>
        </w:rPr>
      </w:pPr>
      <w:r w:rsidRPr="0053245C">
        <w:rPr>
          <w:rFonts w:ascii="Arial" w:eastAsia="Calibri" w:hAnsi="Arial" w:cs="Arial"/>
        </w:rPr>
        <w:t xml:space="preserve">d)- Defina los </w:t>
      </w:r>
      <w:r w:rsidRPr="0053245C">
        <w:rPr>
          <w:rFonts w:ascii="Arial" w:eastAsia="Calibri" w:hAnsi="Arial" w:cs="Arial"/>
          <w:i/>
          <w:color w:val="C00000"/>
        </w:rPr>
        <w:t>climas Áridos</w:t>
      </w:r>
      <w:r w:rsidRPr="0053245C">
        <w:rPr>
          <w:rFonts w:ascii="Arial" w:eastAsia="Calibri" w:hAnsi="Arial" w:cs="Arial"/>
          <w:color w:val="C00000"/>
        </w:rPr>
        <w:t xml:space="preserve"> </w:t>
      </w:r>
      <w:r w:rsidRPr="0053245C">
        <w:rPr>
          <w:rFonts w:ascii="Arial" w:eastAsia="Calibri" w:hAnsi="Arial" w:cs="Arial"/>
        </w:rPr>
        <w:t>que encontramos en el país.</w:t>
      </w:r>
    </w:p>
    <w:p w14:paraId="3D44F109" w14:textId="3B80BC93" w:rsidR="00F32FEB" w:rsidRDefault="00F32FEB" w:rsidP="00F32FEB">
      <w:pPr>
        <w:spacing w:after="0" w:line="360" w:lineRule="auto"/>
        <w:jc w:val="both"/>
        <w:rPr>
          <w:rFonts w:ascii="Arial" w:eastAsia="Calibri" w:hAnsi="Arial" w:cs="Arial"/>
          <w:b/>
          <w:bCs/>
          <w:u w:val="single"/>
        </w:rPr>
      </w:pPr>
      <w:r w:rsidRPr="00D749F0">
        <w:rPr>
          <w:rFonts w:ascii="Arial" w:eastAsia="Calibri" w:hAnsi="Arial" w:cs="Arial"/>
          <w:b/>
          <w:bCs/>
        </w:rPr>
        <w:t xml:space="preserve"> </w:t>
      </w:r>
      <w:r>
        <w:rPr>
          <w:rFonts w:ascii="Arial" w:eastAsia="Calibri" w:hAnsi="Arial" w:cs="Arial"/>
          <w:b/>
          <w:bCs/>
        </w:rPr>
        <w:t>6</w:t>
      </w:r>
      <w:r w:rsidRPr="00D749F0">
        <w:rPr>
          <w:rFonts w:ascii="Arial" w:eastAsia="Calibri" w:hAnsi="Arial" w:cs="Arial"/>
          <w:b/>
          <w:bCs/>
        </w:rPr>
        <w:t xml:space="preserve">)- </w:t>
      </w:r>
      <w:r w:rsidRPr="00D749F0">
        <w:rPr>
          <w:rFonts w:ascii="Arial" w:eastAsia="Calibri" w:hAnsi="Arial" w:cs="Arial"/>
          <w:b/>
          <w:bCs/>
          <w:u w:val="single"/>
        </w:rPr>
        <w:t>En un mapa político de la República Argentina localice y pinte los climas que posee nuestro país. Nombre los países vecinos y los océanos. Realice la referencia correspondiente. (Pág. 72)</w:t>
      </w:r>
    </w:p>
    <w:p w14:paraId="54CF1BC8" w14:textId="77777777" w:rsidR="00F32FEB" w:rsidRPr="00D749F0" w:rsidRDefault="00F32FEB" w:rsidP="00F32FEB">
      <w:pPr>
        <w:spacing w:after="0" w:line="360" w:lineRule="auto"/>
        <w:ind w:left="284"/>
        <w:jc w:val="both"/>
        <w:rPr>
          <w:rFonts w:ascii="Arial" w:eastAsia="Calibri" w:hAnsi="Arial" w:cs="Arial"/>
          <w:b/>
          <w:bCs/>
          <w:u w:val="single"/>
        </w:rPr>
      </w:pPr>
    </w:p>
    <w:p w14:paraId="6CBD9E0E" w14:textId="12415A41" w:rsidR="00F32FEB" w:rsidRDefault="00F32FEB" w:rsidP="00F32FEB">
      <w:pPr>
        <w:rPr>
          <w:rFonts w:ascii="Arial" w:hAnsi="Arial" w:cs="Arial"/>
        </w:rPr>
      </w:pPr>
      <w:r>
        <w:rPr>
          <w:rFonts w:ascii="Arial" w:hAnsi="Arial" w:cs="Arial"/>
        </w:rPr>
        <w:t>7</w:t>
      </w:r>
      <w:r w:rsidRPr="00076AD6">
        <w:rPr>
          <w:rFonts w:ascii="Arial" w:hAnsi="Arial" w:cs="Arial"/>
        </w:rPr>
        <w:t xml:space="preserve">)- Describa las </w:t>
      </w:r>
      <w:r>
        <w:rPr>
          <w:rFonts w:ascii="Arial" w:hAnsi="Arial" w:cs="Arial"/>
        </w:rPr>
        <w:t>cuencas exorreicas, endorreicas y arreicas.</w:t>
      </w:r>
    </w:p>
    <w:p w14:paraId="416575B3" w14:textId="038AE657" w:rsidR="00F32FEB" w:rsidRDefault="00F32FEB" w:rsidP="00F32FEB">
      <w:pPr>
        <w:rPr>
          <w:rFonts w:ascii="Arial" w:hAnsi="Arial" w:cs="Arial"/>
        </w:rPr>
      </w:pPr>
      <w:r>
        <w:rPr>
          <w:rFonts w:ascii="Arial" w:hAnsi="Arial" w:cs="Arial"/>
        </w:rPr>
        <w:t>8</w:t>
      </w:r>
      <w:r>
        <w:rPr>
          <w:rFonts w:ascii="Arial" w:hAnsi="Arial" w:cs="Arial"/>
        </w:rPr>
        <w:t>)- ¿Qué características tienen los ríos de vertiente Atlántica y vertiente Pacífica?</w:t>
      </w:r>
    </w:p>
    <w:p w14:paraId="6C611C2E" w14:textId="3234C33C" w:rsidR="00F32FEB" w:rsidRDefault="00F32FEB" w:rsidP="00F32FEB">
      <w:pPr>
        <w:rPr>
          <w:rFonts w:ascii="Arial" w:hAnsi="Arial" w:cs="Arial"/>
          <w:u w:val="single"/>
        </w:rPr>
      </w:pPr>
      <w:r>
        <w:rPr>
          <w:rFonts w:ascii="Arial" w:hAnsi="Arial" w:cs="Arial"/>
        </w:rPr>
        <w:t>9</w:t>
      </w:r>
      <w:r>
        <w:rPr>
          <w:rFonts w:ascii="Arial" w:hAnsi="Arial" w:cs="Arial"/>
        </w:rPr>
        <w:t xml:space="preserve">)- </w:t>
      </w:r>
      <w:r w:rsidRPr="001B7B34">
        <w:rPr>
          <w:rFonts w:ascii="Arial" w:hAnsi="Arial" w:cs="Arial"/>
          <w:u w:val="single"/>
        </w:rPr>
        <w:t>Complete el siguiente cuadro de cuencas argentinas.</w:t>
      </w:r>
    </w:p>
    <w:tbl>
      <w:tblPr>
        <w:tblStyle w:val="Tablaconcuadrcula"/>
        <w:tblW w:w="0" w:type="auto"/>
        <w:tblLook w:val="04A0" w:firstRow="1" w:lastRow="0" w:firstColumn="1" w:lastColumn="0" w:noHBand="0" w:noVBand="1"/>
      </w:tblPr>
      <w:tblGrid>
        <w:gridCol w:w="2405"/>
        <w:gridCol w:w="8051"/>
      </w:tblGrid>
      <w:tr w:rsidR="00F32FEB" w14:paraId="0B8E60D4" w14:textId="77777777" w:rsidTr="002502BD">
        <w:tc>
          <w:tcPr>
            <w:tcW w:w="2405" w:type="dxa"/>
          </w:tcPr>
          <w:p w14:paraId="64830DD7" w14:textId="77777777" w:rsidR="00F32FEB" w:rsidRDefault="00F32FEB" w:rsidP="002502BD">
            <w:pPr>
              <w:jc w:val="center"/>
              <w:rPr>
                <w:rFonts w:ascii="Arial" w:hAnsi="Arial" w:cs="Arial"/>
              </w:rPr>
            </w:pPr>
            <w:r>
              <w:rPr>
                <w:rFonts w:ascii="Arial" w:hAnsi="Arial" w:cs="Arial"/>
              </w:rPr>
              <w:t>CUENCAS HIDROGRAFICAS</w:t>
            </w:r>
          </w:p>
        </w:tc>
        <w:tc>
          <w:tcPr>
            <w:tcW w:w="8051" w:type="dxa"/>
          </w:tcPr>
          <w:p w14:paraId="12B6D823" w14:textId="77777777" w:rsidR="00F32FEB" w:rsidRDefault="00F32FEB" w:rsidP="002502BD">
            <w:pPr>
              <w:jc w:val="center"/>
              <w:rPr>
                <w:rFonts w:ascii="Arial" w:hAnsi="Arial" w:cs="Arial"/>
              </w:rPr>
            </w:pPr>
            <w:r>
              <w:rPr>
                <w:rFonts w:ascii="Arial" w:hAnsi="Arial" w:cs="Arial"/>
              </w:rPr>
              <w:t>CARACTERISTICAS</w:t>
            </w:r>
          </w:p>
        </w:tc>
      </w:tr>
      <w:tr w:rsidR="00F32FEB" w14:paraId="0A3C930B" w14:textId="77777777" w:rsidTr="002502BD">
        <w:tc>
          <w:tcPr>
            <w:tcW w:w="2405" w:type="dxa"/>
          </w:tcPr>
          <w:p w14:paraId="70255BA3" w14:textId="77777777" w:rsidR="00F32FEB" w:rsidRDefault="00F32FEB" w:rsidP="002502BD">
            <w:pPr>
              <w:jc w:val="center"/>
              <w:rPr>
                <w:rFonts w:ascii="Arial" w:hAnsi="Arial" w:cs="Arial"/>
              </w:rPr>
            </w:pPr>
          </w:p>
          <w:p w14:paraId="64396603" w14:textId="77777777" w:rsidR="00F32FEB" w:rsidRDefault="00F32FEB" w:rsidP="002502BD">
            <w:pPr>
              <w:jc w:val="center"/>
              <w:rPr>
                <w:rFonts w:ascii="Arial" w:hAnsi="Arial" w:cs="Arial"/>
              </w:rPr>
            </w:pPr>
            <w:r>
              <w:rPr>
                <w:rFonts w:ascii="Arial" w:hAnsi="Arial" w:cs="Arial"/>
              </w:rPr>
              <w:t>CUENCA DEL PLATA</w:t>
            </w:r>
          </w:p>
          <w:p w14:paraId="090B6D37" w14:textId="77777777" w:rsidR="00F32FEB" w:rsidRDefault="00F32FEB" w:rsidP="002502BD">
            <w:pPr>
              <w:jc w:val="center"/>
              <w:rPr>
                <w:rFonts w:ascii="Arial" w:hAnsi="Arial" w:cs="Arial"/>
              </w:rPr>
            </w:pPr>
          </w:p>
        </w:tc>
        <w:tc>
          <w:tcPr>
            <w:tcW w:w="8051" w:type="dxa"/>
          </w:tcPr>
          <w:p w14:paraId="16698E95" w14:textId="77777777" w:rsidR="00F32FEB" w:rsidRDefault="00F32FEB" w:rsidP="002502BD">
            <w:pPr>
              <w:jc w:val="center"/>
              <w:rPr>
                <w:rFonts w:ascii="Arial" w:hAnsi="Arial" w:cs="Arial"/>
              </w:rPr>
            </w:pPr>
          </w:p>
          <w:p w14:paraId="6A8F9510" w14:textId="77777777" w:rsidR="00F32FEB" w:rsidRDefault="00F32FEB" w:rsidP="002502BD">
            <w:pPr>
              <w:jc w:val="center"/>
              <w:rPr>
                <w:rFonts w:ascii="Arial" w:hAnsi="Arial" w:cs="Arial"/>
              </w:rPr>
            </w:pPr>
          </w:p>
          <w:p w14:paraId="215663BA" w14:textId="77777777" w:rsidR="00F32FEB" w:rsidRDefault="00F32FEB" w:rsidP="002502BD">
            <w:pPr>
              <w:jc w:val="center"/>
              <w:rPr>
                <w:rFonts w:ascii="Arial" w:hAnsi="Arial" w:cs="Arial"/>
              </w:rPr>
            </w:pPr>
          </w:p>
        </w:tc>
      </w:tr>
      <w:tr w:rsidR="00F32FEB" w14:paraId="1CDFEEE4" w14:textId="77777777" w:rsidTr="002502BD">
        <w:tc>
          <w:tcPr>
            <w:tcW w:w="2405" w:type="dxa"/>
          </w:tcPr>
          <w:p w14:paraId="50E1B083" w14:textId="77777777" w:rsidR="00F32FEB" w:rsidRDefault="00F32FEB" w:rsidP="002502BD">
            <w:pPr>
              <w:jc w:val="center"/>
              <w:rPr>
                <w:rFonts w:ascii="Arial" w:hAnsi="Arial" w:cs="Arial"/>
              </w:rPr>
            </w:pPr>
          </w:p>
          <w:p w14:paraId="7D3D6F2C" w14:textId="77777777" w:rsidR="00F32FEB" w:rsidRDefault="00F32FEB" w:rsidP="002502BD">
            <w:pPr>
              <w:jc w:val="center"/>
              <w:rPr>
                <w:rFonts w:ascii="Arial" w:hAnsi="Arial" w:cs="Arial"/>
              </w:rPr>
            </w:pPr>
            <w:r>
              <w:rPr>
                <w:rFonts w:ascii="Arial" w:hAnsi="Arial" w:cs="Arial"/>
              </w:rPr>
              <w:t>CUENCA DEL</w:t>
            </w:r>
          </w:p>
          <w:p w14:paraId="38DEE62B" w14:textId="77777777" w:rsidR="00F32FEB" w:rsidRDefault="00F32FEB" w:rsidP="002502BD">
            <w:pPr>
              <w:jc w:val="center"/>
              <w:rPr>
                <w:rFonts w:ascii="Arial" w:hAnsi="Arial" w:cs="Arial"/>
              </w:rPr>
            </w:pPr>
            <w:r>
              <w:rPr>
                <w:rFonts w:ascii="Arial" w:hAnsi="Arial" w:cs="Arial"/>
              </w:rPr>
              <w:t>DESAGUADERO</w:t>
            </w:r>
          </w:p>
        </w:tc>
        <w:tc>
          <w:tcPr>
            <w:tcW w:w="8051" w:type="dxa"/>
          </w:tcPr>
          <w:p w14:paraId="5A30CAC6" w14:textId="77777777" w:rsidR="00F32FEB" w:rsidRDefault="00F32FEB" w:rsidP="002502BD">
            <w:pPr>
              <w:jc w:val="center"/>
              <w:rPr>
                <w:rFonts w:ascii="Arial" w:hAnsi="Arial" w:cs="Arial"/>
              </w:rPr>
            </w:pPr>
          </w:p>
        </w:tc>
      </w:tr>
    </w:tbl>
    <w:p w14:paraId="55DC55F4" w14:textId="77777777" w:rsidR="00F32FEB" w:rsidRDefault="00F32FEB" w:rsidP="00F32FEB">
      <w:pPr>
        <w:rPr>
          <w:rFonts w:ascii="Arial" w:hAnsi="Arial" w:cs="Arial"/>
        </w:rPr>
      </w:pPr>
    </w:p>
    <w:p w14:paraId="71B311F5" w14:textId="49A8653D" w:rsidR="00F32FEB" w:rsidRDefault="00F32FEB" w:rsidP="00F32FEB">
      <w:pPr>
        <w:rPr>
          <w:rFonts w:ascii="Arial" w:hAnsi="Arial" w:cs="Arial"/>
        </w:rPr>
      </w:pPr>
      <w:r>
        <w:rPr>
          <w:rFonts w:ascii="Arial" w:hAnsi="Arial" w:cs="Arial"/>
        </w:rPr>
        <w:t>10</w:t>
      </w:r>
      <w:r>
        <w:rPr>
          <w:rFonts w:ascii="Arial" w:hAnsi="Arial" w:cs="Arial"/>
        </w:rPr>
        <w:t>)- En un mapa político de Argentina, localice las cuencas del rio de la Plata y la cuenca del Desaguadero. Marque los océanos y países limítrofes.</w:t>
      </w:r>
    </w:p>
    <w:p w14:paraId="18DFAC41" w14:textId="77777777" w:rsidR="00F32FEB" w:rsidRPr="00D749F0" w:rsidRDefault="00F32FEB" w:rsidP="00F32FEB">
      <w:pPr>
        <w:rPr>
          <w:rFonts w:ascii="Arial" w:eastAsia="Calibri" w:hAnsi="Arial" w:cs="Arial"/>
          <w:b/>
          <w:bCs/>
          <w:u w:val="single"/>
          <w:lang w:val="es-MX"/>
        </w:rPr>
      </w:pPr>
    </w:p>
    <w:p w14:paraId="2FC8DE5C" w14:textId="77777777" w:rsidR="00BA0A1D" w:rsidRDefault="00BA0A1D"/>
    <w:sectPr w:rsidR="00BA0A1D" w:rsidSect="00F32FE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632F" w14:textId="77777777" w:rsidR="007F5FF2" w:rsidRDefault="007F5FF2" w:rsidP="00F32FEB">
      <w:pPr>
        <w:spacing w:after="0" w:line="240" w:lineRule="auto"/>
      </w:pPr>
      <w:r>
        <w:separator/>
      </w:r>
    </w:p>
  </w:endnote>
  <w:endnote w:type="continuationSeparator" w:id="0">
    <w:p w14:paraId="6AE34D3D" w14:textId="77777777" w:rsidR="007F5FF2" w:rsidRDefault="007F5FF2" w:rsidP="00F3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444D" w14:textId="77777777" w:rsidR="007F5FF2" w:rsidRDefault="007F5FF2" w:rsidP="00F32FEB">
      <w:pPr>
        <w:spacing w:after="0" w:line="240" w:lineRule="auto"/>
      </w:pPr>
      <w:r>
        <w:separator/>
      </w:r>
    </w:p>
  </w:footnote>
  <w:footnote w:type="continuationSeparator" w:id="0">
    <w:p w14:paraId="46728AEE" w14:textId="77777777" w:rsidR="007F5FF2" w:rsidRDefault="007F5FF2" w:rsidP="00F3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13"/>
      <w:gridCol w:w="1353"/>
    </w:tblGrid>
    <w:tr w:rsidR="00F32FEB" w:rsidRPr="0026657E" w14:paraId="68F5F874" w14:textId="77777777" w:rsidTr="002502BD">
      <w:trPr>
        <w:trHeight w:val="288"/>
      </w:trPr>
      <w:tc>
        <w:tcPr>
          <w:tcW w:w="7614" w:type="dxa"/>
        </w:tcPr>
        <w:p w14:paraId="0B419214" w14:textId="77777777" w:rsidR="00F32FEB" w:rsidRPr="0026657E" w:rsidRDefault="00F32FEB" w:rsidP="00F32FEB">
          <w:pPr>
            <w:tabs>
              <w:tab w:val="center" w:pos="4252"/>
              <w:tab w:val="right" w:pos="8504"/>
            </w:tabs>
            <w:spacing w:after="0" w:line="240" w:lineRule="auto"/>
            <w:jc w:val="center"/>
            <w:rPr>
              <w:rFonts w:ascii="Calibri" w:eastAsia="Calibri" w:hAnsi="Calibri" w:cs="Times New Roman"/>
              <w:b/>
              <w:i/>
              <w:sz w:val="24"/>
              <w:szCs w:val="24"/>
            </w:rPr>
          </w:pPr>
          <w:r w:rsidRPr="0026657E">
            <w:rPr>
              <w:rFonts w:ascii="Calibri" w:eastAsia="Calibri" w:hAnsi="Calibri" w:cs="Times New Roman"/>
              <w:b/>
              <w:i/>
              <w:sz w:val="24"/>
              <w:szCs w:val="24"/>
            </w:rPr>
            <w:t>“Sembradores de esperanza, artesanos de fraternidad”</w:t>
          </w:r>
        </w:p>
        <w:p w14:paraId="6D8DB180" w14:textId="77777777" w:rsidR="00F32FEB" w:rsidRPr="0026657E" w:rsidRDefault="00F32FEB" w:rsidP="00F32FEB">
          <w:pPr>
            <w:spacing w:after="0" w:line="240" w:lineRule="auto"/>
            <w:jc w:val="center"/>
            <w:rPr>
              <w:rFonts w:ascii="Cambria" w:eastAsia="Times New Roman" w:hAnsi="Cambria" w:cs="Times New Roman"/>
              <w:b/>
              <w:i/>
              <w:sz w:val="24"/>
              <w:szCs w:val="24"/>
              <w:lang w:val="es-ES" w:eastAsia="es-ES"/>
            </w:rPr>
          </w:pPr>
        </w:p>
      </w:tc>
      <w:tc>
        <w:tcPr>
          <w:tcW w:w="1121" w:type="dxa"/>
        </w:tcPr>
        <w:p w14:paraId="6FDF6A17" w14:textId="77777777" w:rsidR="00F32FEB" w:rsidRPr="0026657E" w:rsidRDefault="00F32FEB" w:rsidP="00F32FEB">
          <w:pPr>
            <w:tabs>
              <w:tab w:val="center" w:pos="4252"/>
              <w:tab w:val="right" w:pos="8504"/>
            </w:tabs>
            <w:spacing w:after="0" w:line="240" w:lineRule="auto"/>
            <w:jc w:val="center"/>
            <w:rPr>
              <w:rFonts w:ascii="Cambria" w:eastAsia="Times New Roman" w:hAnsi="Cambria" w:cs="Times New Roman"/>
              <w:b/>
              <w:bCs/>
              <w:color w:val="4F81BD"/>
              <w:sz w:val="36"/>
              <w:szCs w:val="36"/>
              <w:lang w:val="es-ES" w:eastAsia="es-ES"/>
            </w:rPr>
          </w:pPr>
          <w:r w:rsidRPr="0026657E">
            <w:rPr>
              <w:rFonts w:ascii="Cambria" w:eastAsia="Times New Roman" w:hAnsi="Cambria" w:cs="Times New Roman"/>
              <w:b/>
              <w:bCs/>
              <w:noProof/>
              <w:color w:val="4F81BD"/>
              <w:sz w:val="36"/>
              <w:szCs w:val="36"/>
              <w:lang w:val="es-ES" w:eastAsia="es-ES"/>
            </w:rPr>
            <w:drawing>
              <wp:inline distT="0" distB="0" distL="0" distR="0" wp14:anchorId="3F495CF9" wp14:editId="7C808655">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64400AEE" w14:textId="77777777" w:rsidR="00F32FEB" w:rsidRDefault="00F32F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C0CD5"/>
    <w:multiLevelType w:val="hybridMultilevel"/>
    <w:tmpl w:val="6F70A7C2"/>
    <w:lvl w:ilvl="0" w:tplc="6C044488">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EB"/>
    <w:rsid w:val="000067E4"/>
    <w:rsid w:val="007F5FF2"/>
    <w:rsid w:val="00BA0A1D"/>
    <w:rsid w:val="00D16423"/>
    <w:rsid w:val="00F32FEB"/>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CECB"/>
  <w15:chartTrackingRefBased/>
  <w15:docId w15:val="{C6160D1D-ABFE-43BF-A515-E84D8EFE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F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EB"/>
  </w:style>
  <w:style w:type="paragraph" w:styleId="Piedepgina">
    <w:name w:val="footer"/>
    <w:basedOn w:val="Normal"/>
    <w:link w:val="PiedepginaCar"/>
    <w:uiPriority w:val="99"/>
    <w:unhideWhenUsed/>
    <w:rsid w:val="00F32F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EB"/>
  </w:style>
  <w:style w:type="table" w:styleId="Tablaconcuadrcula">
    <w:name w:val="Table Grid"/>
    <w:basedOn w:val="Tablanormal"/>
    <w:uiPriority w:val="39"/>
    <w:rsid w:val="00F3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2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2025-10-27T15:20:00Z</dcterms:created>
  <dcterms:modified xsi:type="dcterms:W3CDTF">2025-10-27T16:43:00Z</dcterms:modified>
</cp:coreProperties>
</file>