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6F190" w14:textId="2D69BC28" w:rsidR="007C0E0D" w:rsidRDefault="007C0E0D">
      <w:r>
        <w:t>Trabajo de TIC</w:t>
      </w:r>
    </w:p>
    <w:p w14:paraId="24AFBC15" w14:textId="769010F7" w:rsidR="002E20B7" w:rsidRDefault="007C0E0D" w:rsidP="002E20B7">
      <w:pPr>
        <w:pStyle w:val="Prrafodelista"/>
        <w:numPr>
          <w:ilvl w:val="0"/>
          <w:numId w:val="1"/>
        </w:numPr>
      </w:pPr>
      <w:r>
        <w:t xml:space="preserve"> </w:t>
      </w:r>
      <w:r w:rsidR="002E20B7">
        <w:t xml:space="preserve">Al entrar a exel apretamos libro en blanco y luego en la barra superior el icono guardar, </w:t>
      </w:r>
      <w:r w:rsidR="00DC5818">
        <w:t xml:space="preserve">luego elegimos en que carpeta guardarle y luego nos va a salir guardar como y podremos cambiarle </w:t>
      </w:r>
      <w:r w:rsidR="006B6DC3">
        <w:t xml:space="preserve">el nombre al libro como quisiéramos. </w:t>
      </w:r>
    </w:p>
    <w:p w14:paraId="1738F7AC" w14:textId="582B5A21" w:rsidR="00145529" w:rsidRDefault="00950C39" w:rsidP="00145529">
      <w:pPr>
        <w:pStyle w:val="Prrafodelista"/>
        <w:numPr>
          <w:ilvl w:val="0"/>
          <w:numId w:val="1"/>
        </w:numPr>
      </w:pPr>
      <w:r>
        <w:t>El menú está en la parte de arriba de la</w:t>
      </w:r>
      <w:r w:rsidR="00145529">
        <w:t xml:space="preserve"> ventana en color verde. </w:t>
      </w:r>
    </w:p>
    <w:p w14:paraId="78BF22F9" w14:textId="17106144" w:rsidR="00145529" w:rsidRDefault="00887493" w:rsidP="00145529">
      <w:pPr>
        <w:pStyle w:val="Prrafodelista"/>
      </w:pPr>
      <w:r>
        <w:t>Archivo: nos lleva a todos los archivos que creamos en Exel</w:t>
      </w:r>
      <w:r w:rsidR="006725FB">
        <w:t xml:space="preserve"> abrir, Guardar, Imprimir, Compartir, Exportar</w:t>
      </w:r>
      <w:r w:rsidR="00F01FD8">
        <w:t xml:space="preserve">. </w:t>
      </w:r>
    </w:p>
    <w:p w14:paraId="6DB250FB" w14:textId="3E015061" w:rsidR="00F01FD8" w:rsidRDefault="003F51A5" w:rsidP="00145529">
      <w:pPr>
        <w:pStyle w:val="Prrafodelista"/>
      </w:pPr>
      <w:r>
        <w:t>Vista: controla como se ve el libro, diseño</w:t>
      </w:r>
      <w:r w:rsidR="00B31FA1">
        <w:t xml:space="preserve"> de páginas, zoom</w:t>
      </w:r>
      <w:r w:rsidR="00A40A55">
        <w:t xml:space="preserve"> </w:t>
      </w:r>
      <w:r w:rsidR="00B31FA1">
        <w:t xml:space="preserve">etc. </w:t>
      </w:r>
    </w:p>
    <w:p w14:paraId="3F77ECB3" w14:textId="4CCD673A" w:rsidR="00B31FA1" w:rsidRDefault="00E907CA" w:rsidP="00145529">
      <w:pPr>
        <w:pStyle w:val="Prrafodelista"/>
      </w:pPr>
      <w:r>
        <w:t xml:space="preserve">Inicio: contiene corta papeles, tipos de fuente, </w:t>
      </w:r>
      <w:r w:rsidR="00A40A55">
        <w:t xml:space="preserve">celdas tipo de formatos, etc. </w:t>
      </w:r>
    </w:p>
    <w:p w14:paraId="59FDCCC2" w14:textId="2D383769" w:rsidR="00A40A55" w:rsidRDefault="006A6BCB" w:rsidP="00145529">
      <w:pPr>
        <w:pStyle w:val="Prrafodelista"/>
      </w:pPr>
      <w:r>
        <w:t xml:space="preserve">Insertar: se puede </w:t>
      </w:r>
      <w:r w:rsidR="005A1DCD">
        <w:t xml:space="preserve">añadir diferentes </w:t>
      </w:r>
      <w:r w:rsidR="00D81467">
        <w:t>elementos, como</w:t>
      </w:r>
      <w:r w:rsidR="005A1DCD">
        <w:t xml:space="preserve"> gráficos,</w:t>
      </w:r>
      <w:r w:rsidR="00D81467">
        <w:t xml:space="preserve"> tablas , columnas. </w:t>
      </w:r>
    </w:p>
    <w:p w14:paraId="6828A90A" w14:textId="6637933E" w:rsidR="001F6752" w:rsidRDefault="001F6752" w:rsidP="00145529">
      <w:pPr>
        <w:pStyle w:val="Prrafodelista"/>
      </w:pPr>
      <w:r>
        <w:t xml:space="preserve">Formulas: trabajos con </w:t>
      </w:r>
      <w:r w:rsidR="000D5E77">
        <w:t>cálculos</w:t>
      </w:r>
      <w:r w:rsidR="00346C04">
        <w:t>, acciones de calculo</w:t>
      </w:r>
      <w:r w:rsidR="00FE59E5">
        <w:t xml:space="preserve">, biblioteca. </w:t>
      </w:r>
    </w:p>
    <w:p w14:paraId="3AB0A4E7" w14:textId="61C0DFC0" w:rsidR="00D81467" w:rsidRDefault="00032768" w:rsidP="00145529">
      <w:pPr>
        <w:pStyle w:val="Prrafodelista"/>
      </w:pPr>
      <w:r>
        <w:t xml:space="preserve">Datos: obtener y </w:t>
      </w:r>
      <w:r w:rsidR="0038025D">
        <w:t xml:space="preserve">transformar datos, </w:t>
      </w:r>
      <w:r w:rsidR="000B40CE">
        <w:t>herramientas de datos</w:t>
      </w:r>
    </w:p>
    <w:p w14:paraId="2D83C5CE" w14:textId="7725C4D2" w:rsidR="000B40CE" w:rsidRDefault="00DD5203" w:rsidP="00145529">
      <w:pPr>
        <w:pStyle w:val="Prrafodelista"/>
      </w:pPr>
      <w:r>
        <w:t>Revisar: revisión del contenido</w:t>
      </w:r>
      <w:r w:rsidR="00840D14">
        <w:t xml:space="preserve">, idioma, </w:t>
      </w:r>
      <w:r w:rsidR="00AF685E">
        <w:t>sinónimos</w:t>
      </w:r>
      <w:r w:rsidR="00840D14">
        <w:t>, ortografía</w:t>
      </w:r>
    </w:p>
    <w:p w14:paraId="388A6116" w14:textId="38DC9C63" w:rsidR="00840D14" w:rsidRDefault="00561E0B" w:rsidP="00145529">
      <w:pPr>
        <w:pStyle w:val="Prrafodelista"/>
      </w:pPr>
      <w:r>
        <w:t>Diseño: Diseño de la página, colores</w:t>
      </w:r>
      <w:r w:rsidR="00AF685E">
        <w:t xml:space="preserve">, fondos y tema. </w:t>
      </w:r>
    </w:p>
    <w:p w14:paraId="62B6077A" w14:textId="6E9BA528" w:rsidR="007115F2" w:rsidRDefault="00CA4012" w:rsidP="00145529">
      <w:pPr>
        <w:pStyle w:val="Prrafodelista"/>
      </w:pPr>
      <w:r>
        <w:t>Ayuda: como usar exel</w:t>
      </w:r>
    </w:p>
    <w:p w14:paraId="64D70377" w14:textId="49A1AEF0" w:rsidR="00D81467" w:rsidRDefault="006A1D41" w:rsidP="006A1D41">
      <w:pPr>
        <w:pStyle w:val="Prrafodelista"/>
        <w:numPr>
          <w:ilvl w:val="0"/>
          <w:numId w:val="1"/>
        </w:numPr>
      </w:pPr>
      <w:r>
        <w:t xml:space="preserve">Barra </w:t>
      </w:r>
      <w:r w:rsidR="006959AC">
        <w:t xml:space="preserve">estándar: se encuentra a bajo de la barra de menú y </w:t>
      </w:r>
      <w:r w:rsidR="00821E58">
        <w:t xml:space="preserve">tiene iconos como guardar, pegar, zoom </w:t>
      </w:r>
      <w:r w:rsidR="00303F0C">
        <w:t xml:space="preserve">,nuevo, abrir. </w:t>
      </w:r>
    </w:p>
    <w:p w14:paraId="3AD861F9" w14:textId="39CF2A68" w:rsidR="00303F0C" w:rsidRDefault="00303F0C" w:rsidP="00303F0C">
      <w:pPr>
        <w:pStyle w:val="Prrafodelista"/>
      </w:pPr>
      <w:r>
        <w:t>Barra</w:t>
      </w:r>
      <w:r w:rsidR="007D243E">
        <w:t xml:space="preserve"> formato : se encuentra a bajo de la barra estándar</w:t>
      </w:r>
      <w:r w:rsidR="0059430E">
        <w:t xml:space="preserve"> y tiene </w:t>
      </w:r>
      <w:r w:rsidR="00110C23">
        <w:t xml:space="preserve">pociones como </w:t>
      </w:r>
      <w:r w:rsidR="00B75D41">
        <w:t xml:space="preserve">tipo de fuente y tamaño, </w:t>
      </w:r>
      <w:r w:rsidR="007115F2">
        <w:t xml:space="preserve">alineación, color. </w:t>
      </w:r>
    </w:p>
    <w:p w14:paraId="5999E70D" w14:textId="1F291F79" w:rsidR="007115F2" w:rsidRDefault="00CA4012" w:rsidP="007115F2">
      <w:pPr>
        <w:pStyle w:val="Prrafodelista"/>
        <w:numPr>
          <w:ilvl w:val="0"/>
          <w:numId w:val="1"/>
        </w:numPr>
      </w:pPr>
      <w:r>
        <w:t xml:space="preserve">Cálculos rápidos, </w:t>
      </w:r>
      <w:r w:rsidR="003E1B01">
        <w:t xml:space="preserve">contabilidad y presupuestos, </w:t>
      </w:r>
      <w:r w:rsidR="005162E8">
        <w:t xml:space="preserve">promedio. </w:t>
      </w:r>
    </w:p>
    <w:p w14:paraId="6DFE1244" w14:textId="01B8CF82" w:rsidR="00A40A55" w:rsidRDefault="00410272" w:rsidP="00410272">
      <w:pPr>
        <w:pStyle w:val="Prrafodelista"/>
        <w:numPr>
          <w:ilvl w:val="0"/>
          <w:numId w:val="1"/>
        </w:numPr>
      </w:pPr>
      <w:r>
        <w:t xml:space="preserve"> Sirve para visualizar y editar </w:t>
      </w:r>
      <w:r w:rsidR="009D259B">
        <w:t>lo que hay en las celdas</w:t>
      </w:r>
      <w:r w:rsidR="00872617">
        <w:t xml:space="preserve">. </w:t>
      </w:r>
    </w:p>
    <w:p w14:paraId="76D3F37E" w14:textId="13F2E8F4" w:rsidR="00872617" w:rsidRDefault="00547AE3" w:rsidP="00410272">
      <w:pPr>
        <w:pStyle w:val="Prrafodelista"/>
        <w:numPr>
          <w:ilvl w:val="0"/>
          <w:numId w:val="1"/>
        </w:numPr>
      </w:pPr>
      <w:r>
        <w:t>Se llaman celdas</w:t>
      </w:r>
    </w:p>
    <w:p w14:paraId="6393669F" w14:textId="71A5ABDF" w:rsidR="00547AE3" w:rsidRDefault="007B095E" w:rsidP="00410272">
      <w:pPr>
        <w:pStyle w:val="Prrafodelista"/>
        <w:numPr>
          <w:ilvl w:val="0"/>
          <w:numId w:val="1"/>
        </w:numPr>
      </w:pPr>
      <w:r>
        <w:t>Las opciones de la barra de menú se presentan en listas y proporcionan todas las alternativas disponibles. Las barras de herramientas estándar y de formato ofrecen accesos directos a las utilidades más comunes.</w:t>
      </w:r>
    </w:p>
    <w:p w14:paraId="1AE47A6E" w14:textId="7AD0ED6A" w:rsidR="00411200" w:rsidRDefault="0098799E" w:rsidP="00410272">
      <w:pPr>
        <w:pStyle w:val="Prrafodelista"/>
        <w:numPr>
          <w:ilvl w:val="0"/>
          <w:numId w:val="1"/>
        </w:numPr>
      </w:pPr>
      <w:r>
        <w:t xml:space="preserve">Haciendo doble clic </w:t>
      </w:r>
      <w:r w:rsidR="000E1665">
        <w:t xml:space="preserve">, </w:t>
      </w:r>
      <w:r>
        <w:t xml:space="preserve">escribir </w:t>
      </w:r>
      <w:r w:rsidR="000E1665">
        <w:t xml:space="preserve">lo que queremos y luego apretamos </w:t>
      </w:r>
      <w:proofErr w:type="spellStart"/>
      <w:r w:rsidR="000E1665">
        <w:t>enter</w:t>
      </w:r>
      <w:proofErr w:type="spellEnd"/>
      <w:r w:rsidR="000E1665">
        <w:t xml:space="preserve">. </w:t>
      </w:r>
    </w:p>
    <w:p w14:paraId="3C88FA0F" w14:textId="09EC3469" w:rsidR="000E1665" w:rsidRDefault="000E1665" w:rsidP="00410272">
      <w:pPr>
        <w:pStyle w:val="Prrafodelista"/>
        <w:numPr>
          <w:ilvl w:val="0"/>
          <w:numId w:val="1"/>
        </w:numPr>
      </w:pPr>
      <w:r>
        <w:t xml:space="preserve">Los </w:t>
      </w:r>
      <w:r w:rsidR="007B2931">
        <w:t xml:space="preserve">Libros de exel se pueden guardar en cualquier carpeta, pero  se suelen guardar en la carpeta de documentos. </w:t>
      </w:r>
    </w:p>
    <w:p w14:paraId="725C72E2" w14:textId="77777777" w:rsidR="006725FB" w:rsidRDefault="006725FB" w:rsidP="00145529">
      <w:pPr>
        <w:pStyle w:val="Prrafodelista"/>
      </w:pPr>
    </w:p>
    <w:p w14:paraId="2134ECD0" w14:textId="77777777" w:rsidR="00887493" w:rsidRDefault="00887493" w:rsidP="00145529">
      <w:pPr>
        <w:pStyle w:val="Prrafodelista"/>
      </w:pPr>
    </w:p>
    <w:sectPr w:rsidR="0088749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44CD1"/>
    <w:multiLevelType w:val="hybridMultilevel"/>
    <w:tmpl w:val="17187C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54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0D"/>
    <w:rsid w:val="00032768"/>
    <w:rsid w:val="000B40CE"/>
    <w:rsid w:val="000D5E77"/>
    <w:rsid w:val="000E1665"/>
    <w:rsid w:val="00110C23"/>
    <w:rsid w:val="00145529"/>
    <w:rsid w:val="001F6752"/>
    <w:rsid w:val="002E20B7"/>
    <w:rsid w:val="00303F0C"/>
    <w:rsid w:val="00346C04"/>
    <w:rsid w:val="0038025D"/>
    <w:rsid w:val="003B4254"/>
    <w:rsid w:val="003E1B01"/>
    <w:rsid w:val="003F51A5"/>
    <w:rsid w:val="00410272"/>
    <w:rsid w:val="00411200"/>
    <w:rsid w:val="005162E8"/>
    <w:rsid w:val="00547AE3"/>
    <w:rsid w:val="00561E0B"/>
    <w:rsid w:val="0059430E"/>
    <w:rsid w:val="00595CC5"/>
    <w:rsid w:val="005A1DCD"/>
    <w:rsid w:val="006725FB"/>
    <w:rsid w:val="006959AC"/>
    <w:rsid w:val="006A1D41"/>
    <w:rsid w:val="006A6BCB"/>
    <w:rsid w:val="006B6DC3"/>
    <w:rsid w:val="007115F2"/>
    <w:rsid w:val="0078395F"/>
    <w:rsid w:val="007B095E"/>
    <w:rsid w:val="007B2931"/>
    <w:rsid w:val="007C0E0D"/>
    <w:rsid w:val="007D243E"/>
    <w:rsid w:val="00821E58"/>
    <w:rsid w:val="00840D14"/>
    <w:rsid w:val="00872617"/>
    <w:rsid w:val="00887493"/>
    <w:rsid w:val="00950C39"/>
    <w:rsid w:val="0098799E"/>
    <w:rsid w:val="009D259B"/>
    <w:rsid w:val="00A40A55"/>
    <w:rsid w:val="00AF685E"/>
    <w:rsid w:val="00B213CA"/>
    <w:rsid w:val="00B31FA1"/>
    <w:rsid w:val="00B75D41"/>
    <w:rsid w:val="00CA4012"/>
    <w:rsid w:val="00D81467"/>
    <w:rsid w:val="00DC5818"/>
    <w:rsid w:val="00DD5203"/>
    <w:rsid w:val="00E907CA"/>
    <w:rsid w:val="00F00263"/>
    <w:rsid w:val="00F01FD8"/>
    <w:rsid w:val="00F34FFA"/>
    <w:rsid w:val="00F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BFBB6"/>
  <w15:chartTrackingRefBased/>
  <w15:docId w15:val="{6B514A25-65C8-8E4C-B43D-C3B9F997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0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0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0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0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0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0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0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0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0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0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0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0E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0E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0E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0E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0E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0E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0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0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0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0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0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0E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0E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0E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0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0E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0E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vegamikeyla78@gmail.com</dc:creator>
  <cp:keywords/>
  <dc:description/>
  <cp:lastModifiedBy>vegamikeyla78@gmail.com</cp:lastModifiedBy>
  <cp:revision>2</cp:revision>
  <dcterms:created xsi:type="dcterms:W3CDTF">2025-10-24T04:00:00Z</dcterms:created>
  <dcterms:modified xsi:type="dcterms:W3CDTF">2025-10-24T04:00:00Z</dcterms:modified>
</cp:coreProperties>
</file>