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C0E0" w14:textId="21DC6AE8" w:rsidR="001A4BE0" w:rsidRPr="001A4BE0" w:rsidRDefault="001A4BE0" w:rsidP="001A4BE0">
      <w:pPr>
        <w:rPr>
          <w:b/>
          <w:bCs/>
        </w:rPr>
      </w:pPr>
      <w:bookmarkStart w:id="0" w:name="_Hlk310807450"/>
      <w:r w:rsidRPr="001A4BE0">
        <w:rPr>
          <w:b/>
          <w:bCs/>
          <w:i/>
          <w:u w:val="single"/>
        </w:rPr>
        <w:t>“</w:t>
      </w:r>
      <w:r w:rsidR="0012073C">
        <w:rPr>
          <w:b/>
          <w:bCs/>
          <w:i/>
          <w:u w:val="single"/>
        </w:rPr>
        <w:t>TRABAJO PRÁCTICO EVALUATIVO</w:t>
      </w:r>
      <w:r w:rsidRPr="001A4BE0">
        <w:rPr>
          <w:b/>
          <w:bCs/>
          <w:i/>
          <w:u w:val="single"/>
        </w:rPr>
        <w:t xml:space="preserve"> DE GEOGRAFÍA”</w:t>
      </w:r>
    </w:p>
    <w:p w14:paraId="7B6CF676" w14:textId="77777777" w:rsidR="001A4BE0" w:rsidRPr="001A4BE0" w:rsidRDefault="001A4BE0" w:rsidP="001A4BE0">
      <w:pPr>
        <w:rPr>
          <w:b/>
          <w:bCs/>
        </w:rPr>
      </w:pPr>
      <w:r w:rsidRPr="001A4BE0">
        <w:rPr>
          <w:b/>
          <w:bCs/>
        </w:rPr>
        <w:t xml:space="preserve"> COLEGIO SANTA ROSA DE LIMA                                                                     Nota: </w:t>
      </w:r>
    </w:p>
    <w:p w14:paraId="1E3809B3" w14:textId="77777777" w:rsidR="001A4BE0" w:rsidRPr="001A4BE0" w:rsidRDefault="001A4BE0" w:rsidP="001A4BE0">
      <w:pPr>
        <w:rPr>
          <w:b/>
          <w:bCs/>
        </w:rPr>
      </w:pPr>
      <w:r w:rsidRPr="001A4BE0">
        <w:rPr>
          <w:b/>
          <w:bCs/>
        </w:rPr>
        <w:t>Alumno/a:</w:t>
      </w:r>
    </w:p>
    <w:p w14:paraId="66D8E32E" w14:textId="1FFDFEC8" w:rsidR="001A4BE0" w:rsidRDefault="001A4BE0" w:rsidP="001A4BE0">
      <w:pPr>
        <w:rPr>
          <w:b/>
          <w:bCs/>
        </w:rPr>
      </w:pPr>
      <w:r w:rsidRPr="001A4BE0">
        <w:rPr>
          <w:b/>
          <w:bCs/>
        </w:rPr>
        <w:t>Curso y División: 3º                                                                                  Geografía Argentina</w:t>
      </w:r>
    </w:p>
    <w:p w14:paraId="6E23F07B" w14:textId="77777777" w:rsidR="0012073C" w:rsidRDefault="0012073C" w:rsidP="001A4BE0">
      <w:pPr>
        <w:rPr>
          <w:b/>
          <w:bCs/>
        </w:rPr>
      </w:pPr>
    </w:p>
    <w:p w14:paraId="29903CAB" w14:textId="77777777" w:rsidR="001A4BE0" w:rsidRDefault="001A4BE0" w:rsidP="005A41E7">
      <w:pPr>
        <w:jc w:val="center"/>
        <w:rPr>
          <w:b/>
          <w:bCs/>
          <w:color w:val="4472C4" w:themeColor="accent1"/>
        </w:rPr>
      </w:pPr>
      <w:r>
        <w:rPr>
          <w:b/>
          <w:bCs/>
        </w:rPr>
        <w:t xml:space="preserve">Tema: </w:t>
      </w:r>
      <w:r w:rsidRPr="001A4BE0">
        <w:rPr>
          <w:b/>
          <w:bCs/>
          <w:color w:val="4472C4" w:themeColor="accent1"/>
        </w:rPr>
        <w:t>DISTRIBUCI</w:t>
      </w:r>
      <w:r w:rsidR="005C041C">
        <w:rPr>
          <w:b/>
          <w:bCs/>
          <w:color w:val="4472C4" w:themeColor="accent1"/>
        </w:rPr>
        <w:t>Ó</w:t>
      </w:r>
      <w:r w:rsidRPr="001A4BE0">
        <w:rPr>
          <w:b/>
          <w:bCs/>
          <w:color w:val="4472C4" w:themeColor="accent1"/>
        </w:rPr>
        <w:t>N DE LA POBLACI</w:t>
      </w:r>
      <w:r w:rsidR="005C041C">
        <w:rPr>
          <w:b/>
          <w:bCs/>
          <w:color w:val="4472C4" w:themeColor="accent1"/>
        </w:rPr>
        <w:t>Ó</w:t>
      </w:r>
      <w:r w:rsidRPr="001A4BE0">
        <w:rPr>
          <w:b/>
          <w:bCs/>
          <w:color w:val="4472C4" w:themeColor="accent1"/>
        </w:rPr>
        <w:t>N ARGENTINA SEGÚN CENSO DEL AÑO 2022</w:t>
      </w:r>
    </w:p>
    <w:p w14:paraId="1D74479C" w14:textId="77777777" w:rsidR="0041261B" w:rsidRPr="0041261B" w:rsidRDefault="0041261B" w:rsidP="0041261B">
      <w:pPr>
        <w:rPr>
          <w:b/>
          <w:bCs/>
          <w:u w:val="single"/>
        </w:rPr>
      </w:pPr>
      <w:r w:rsidRPr="0041261B">
        <w:rPr>
          <w:b/>
          <w:bCs/>
          <w:u w:val="single"/>
        </w:rPr>
        <w:t>OBJETIVOS:</w:t>
      </w:r>
    </w:p>
    <w:p w14:paraId="10EBFD32" w14:textId="77777777" w:rsidR="0041261B" w:rsidRDefault="00F64250" w:rsidP="0041261B">
      <w:pPr>
        <w:numPr>
          <w:ilvl w:val="0"/>
          <w:numId w:val="1"/>
        </w:numPr>
        <w:rPr>
          <w:b/>
          <w:bCs/>
        </w:rPr>
      </w:pPr>
      <w:r w:rsidRPr="0041261B">
        <w:rPr>
          <w:b/>
          <w:bCs/>
        </w:rPr>
        <w:t>Conocer la</w:t>
      </w:r>
      <w:r w:rsidR="0041261B" w:rsidRPr="0041261B">
        <w:rPr>
          <w:b/>
          <w:bCs/>
        </w:rPr>
        <w:t xml:space="preserve"> distribución heterogénea de la población argentina.</w:t>
      </w:r>
    </w:p>
    <w:p w14:paraId="485D329E" w14:textId="77777777" w:rsidR="00663E73" w:rsidRPr="000061E4" w:rsidRDefault="00F64250" w:rsidP="000061E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Identificar la cantidad de varones, mujeres y personas sin </w:t>
      </w:r>
      <w:r w:rsidR="000061E4">
        <w:rPr>
          <w:b/>
          <w:bCs/>
        </w:rPr>
        <w:t>género</w:t>
      </w:r>
      <w:r w:rsidR="00663E73">
        <w:rPr>
          <w:b/>
          <w:bCs/>
        </w:rPr>
        <w:t>.</w:t>
      </w:r>
    </w:p>
    <w:p w14:paraId="3A6BADDE" w14:textId="47B81577" w:rsidR="0041261B" w:rsidRPr="0041261B" w:rsidRDefault="0041261B" w:rsidP="0041261B">
      <w:pPr>
        <w:numPr>
          <w:ilvl w:val="0"/>
          <w:numId w:val="1"/>
        </w:numPr>
        <w:rPr>
          <w:b/>
          <w:bCs/>
        </w:rPr>
      </w:pPr>
      <w:r w:rsidRPr="0041261B">
        <w:rPr>
          <w:b/>
          <w:bCs/>
        </w:rPr>
        <w:t>Localizar en el mapa la d</w:t>
      </w:r>
      <w:r w:rsidR="0012073C">
        <w:rPr>
          <w:b/>
          <w:bCs/>
        </w:rPr>
        <w:t>ensidad</w:t>
      </w:r>
      <w:r w:rsidRPr="0041261B">
        <w:rPr>
          <w:b/>
          <w:bCs/>
        </w:rPr>
        <w:t xml:space="preserve"> de la población del país.</w:t>
      </w:r>
    </w:p>
    <w:p w14:paraId="4FF9E8A7" w14:textId="77777777" w:rsidR="0041261B" w:rsidRPr="0041261B" w:rsidRDefault="0041261B" w:rsidP="0041261B">
      <w:pPr>
        <w:rPr>
          <w:b/>
          <w:bCs/>
        </w:rPr>
      </w:pPr>
    </w:p>
    <w:p w14:paraId="415F21B0" w14:textId="77777777" w:rsidR="0041261B" w:rsidRDefault="0041261B" w:rsidP="001A4BE0">
      <w:pPr>
        <w:rPr>
          <w:b/>
          <w:bCs/>
        </w:rPr>
      </w:pPr>
      <w:r w:rsidRPr="0041261B">
        <w:rPr>
          <w:b/>
          <w:bCs/>
        </w:rPr>
        <w:t>“La distribución de la población argentina se vincula tanto con las características físicas del territorio como con el desarrollo económico, social y político de la sociedad”</w:t>
      </w:r>
    </w:p>
    <w:p w14:paraId="799C40AA" w14:textId="77777777" w:rsidR="00F64250" w:rsidRPr="001A4BE0" w:rsidRDefault="00F64250" w:rsidP="001A4BE0">
      <w:pPr>
        <w:rPr>
          <w:b/>
          <w:bCs/>
        </w:rPr>
      </w:pPr>
    </w:p>
    <w:bookmarkEnd w:id="0"/>
    <w:p w14:paraId="7A69B0E4" w14:textId="77777777" w:rsidR="001A4BE0" w:rsidRPr="00F64250" w:rsidRDefault="001A4BE0" w:rsidP="00F64250">
      <w:pPr>
        <w:jc w:val="center"/>
        <w:rPr>
          <w:b/>
          <w:color w:val="FF0000"/>
          <w:u w:val="single"/>
        </w:rPr>
      </w:pPr>
      <w:r w:rsidRPr="001A4BE0">
        <w:rPr>
          <w:b/>
          <w:color w:val="FF0000"/>
          <w:u w:val="single"/>
        </w:rPr>
        <w:t>ACTIVIDADES:</w:t>
      </w:r>
    </w:p>
    <w:p w14:paraId="43B413D6" w14:textId="77777777" w:rsidR="001A4BE0" w:rsidRDefault="001A4BE0" w:rsidP="001A4BE0">
      <w:pPr>
        <w:rPr>
          <w:bCs/>
        </w:rPr>
      </w:pPr>
      <w:r>
        <w:rPr>
          <w:bCs/>
        </w:rPr>
        <w:t xml:space="preserve">1)- ¿Qué cantidad de población total y viviendas tiene Argentina para el </w:t>
      </w:r>
      <w:r w:rsidR="00F148DF">
        <w:rPr>
          <w:bCs/>
        </w:rPr>
        <w:t>año 2022?</w:t>
      </w:r>
    </w:p>
    <w:p w14:paraId="6E69E011" w14:textId="77777777" w:rsidR="00F148DF" w:rsidRDefault="00F148DF" w:rsidP="001A4BE0">
      <w:pPr>
        <w:rPr>
          <w:bCs/>
        </w:rPr>
      </w:pPr>
      <w:r>
        <w:rPr>
          <w:bCs/>
        </w:rPr>
        <w:t xml:space="preserve">2)- </w:t>
      </w:r>
      <w:r w:rsidR="003675FE">
        <w:rPr>
          <w:bCs/>
        </w:rPr>
        <w:t>¿Qué porcentaje del total de población son varones, mujeres y personas sin género?</w:t>
      </w:r>
    </w:p>
    <w:p w14:paraId="6EC5D885" w14:textId="77777777" w:rsidR="003675FE" w:rsidRDefault="003675FE" w:rsidP="001A4BE0">
      <w:pPr>
        <w:rPr>
          <w:bCs/>
        </w:rPr>
      </w:pPr>
      <w:r>
        <w:rPr>
          <w:bCs/>
        </w:rPr>
        <w:t>3)- Del total de viviendas:</w:t>
      </w:r>
    </w:p>
    <w:p w14:paraId="37105955" w14:textId="77777777" w:rsidR="003675FE" w:rsidRDefault="003675FE" w:rsidP="001A4BE0">
      <w:pPr>
        <w:rPr>
          <w:bCs/>
        </w:rPr>
      </w:pPr>
      <w:r>
        <w:rPr>
          <w:bCs/>
        </w:rPr>
        <w:t>a)- ¿Qué cantidad hay de viviendas particulares y viviendas colectivas?</w:t>
      </w:r>
    </w:p>
    <w:p w14:paraId="093FE4D4" w14:textId="77777777" w:rsidR="003675FE" w:rsidRDefault="003675FE" w:rsidP="001A4BE0">
      <w:pPr>
        <w:rPr>
          <w:bCs/>
        </w:rPr>
      </w:pPr>
      <w:r>
        <w:rPr>
          <w:bCs/>
        </w:rPr>
        <w:t xml:space="preserve">b)- ¿A </w:t>
      </w:r>
      <w:r w:rsidR="006B3B47">
        <w:rPr>
          <w:bCs/>
        </w:rPr>
        <w:t>qué</w:t>
      </w:r>
      <w:r>
        <w:rPr>
          <w:bCs/>
        </w:rPr>
        <w:t xml:space="preserve"> se conoce </w:t>
      </w:r>
      <w:r w:rsidR="006B3B47">
        <w:rPr>
          <w:bCs/>
        </w:rPr>
        <w:t>como viviendas colectivas?</w:t>
      </w:r>
    </w:p>
    <w:p w14:paraId="733A4F69" w14:textId="77777777" w:rsidR="006B3B47" w:rsidRDefault="006B3B47" w:rsidP="001A4BE0">
      <w:pPr>
        <w:rPr>
          <w:bCs/>
        </w:rPr>
      </w:pPr>
      <w:r>
        <w:rPr>
          <w:bCs/>
        </w:rPr>
        <w:t>4)- Enumere los porcentajes de población, que contesto el censo de forma digital.</w:t>
      </w:r>
    </w:p>
    <w:p w14:paraId="1F056A67" w14:textId="77777777" w:rsidR="006B3B47" w:rsidRPr="001A4BE0" w:rsidRDefault="006B3B47" w:rsidP="001A4BE0">
      <w:pPr>
        <w:rPr>
          <w:bCs/>
        </w:rPr>
      </w:pPr>
      <w:r>
        <w:rPr>
          <w:bCs/>
        </w:rPr>
        <w:t>5)- ¿Qué porcentaje y cantidad de viviendas tenían algún tipo de problemas, al ser censados digitalmente?</w:t>
      </w:r>
    </w:p>
    <w:p w14:paraId="2DCFC39E" w14:textId="77777777" w:rsidR="001A4BE0" w:rsidRDefault="006B3B47">
      <w:r>
        <w:t xml:space="preserve">6)- </w:t>
      </w:r>
      <w:r w:rsidR="001A7595">
        <w:t xml:space="preserve">Analice de forma </w:t>
      </w:r>
      <w:r w:rsidR="005A41E7">
        <w:t>crítica</w:t>
      </w:r>
      <w:r w:rsidR="001A7595">
        <w:t xml:space="preserve"> y reflexiva con su compañero: </w:t>
      </w:r>
    </w:p>
    <w:p w14:paraId="169041D8" w14:textId="77777777" w:rsidR="001A7595" w:rsidRDefault="001A7595">
      <w:r>
        <w:t>¿Es importante la utilización de medios digitales y tecnológicos para realizar los censos? Justifique su respuesta.</w:t>
      </w:r>
    </w:p>
    <w:p w14:paraId="373AACD9" w14:textId="77777777" w:rsidR="000061E4" w:rsidRDefault="000061E4"/>
    <w:p w14:paraId="6105CF35" w14:textId="77777777" w:rsidR="001A7595" w:rsidRDefault="001A7595">
      <w:pPr>
        <w:rPr>
          <w:b/>
          <w:bCs/>
          <w:u w:val="single"/>
        </w:rPr>
      </w:pPr>
      <w:r>
        <w:t xml:space="preserve">7)- </w:t>
      </w:r>
      <w:r w:rsidRPr="0041261B">
        <w:rPr>
          <w:b/>
          <w:bCs/>
          <w:u w:val="single"/>
        </w:rPr>
        <w:t>Complete el siguiente cuadro de densidades por provincia</w:t>
      </w:r>
      <w:r w:rsidR="0092120B">
        <w:rPr>
          <w:b/>
          <w:bCs/>
          <w:u w:val="single"/>
        </w:rPr>
        <w:t xml:space="preserve"> de la Argentina.</w:t>
      </w:r>
    </w:p>
    <w:p w14:paraId="36EAFDF2" w14:textId="77777777" w:rsidR="00F64250" w:rsidRDefault="00F64250">
      <w:pPr>
        <w:rPr>
          <w:b/>
          <w:bCs/>
          <w:u w:val="single"/>
        </w:rPr>
      </w:pPr>
    </w:p>
    <w:p w14:paraId="701CF0A6" w14:textId="77777777" w:rsidR="00F64250" w:rsidRDefault="00F6425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* </w:t>
      </w:r>
      <w:r w:rsidRPr="00F64250">
        <w:rPr>
          <w:b/>
          <w:bCs/>
          <w:i/>
          <w:iCs/>
        </w:rPr>
        <w:t>DATOS DEL CENSO NACIONAL DE POBLACION DEL AÑO 2022</w:t>
      </w:r>
      <w:r>
        <w:rPr>
          <w:b/>
          <w:bCs/>
          <w:i/>
          <w:iCs/>
        </w:rPr>
        <w:t xml:space="preserve"> – </w:t>
      </w:r>
    </w:p>
    <w:p w14:paraId="2148F1F0" w14:textId="77777777" w:rsidR="00F64250" w:rsidRPr="00F64250" w:rsidRDefault="00F64250">
      <w:pPr>
        <w:rPr>
          <w:b/>
          <w:bCs/>
          <w:i/>
          <w:iCs/>
          <w:color w:val="0070C0"/>
        </w:rPr>
      </w:pPr>
      <w:r>
        <w:t xml:space="preserve">PAGINA: </w:t>
      </w:r>
      <w:hyperlink r:id="rId7" w:history="1">
        <w:r w:rsidRPr="00F64250">
          <w:rPr>
            <w:rStyle w:val="Hipervnculo"/>
            <w:color w:val="0070C0"/>
          </w:rPr>
          <w:t>https://www.indec.gob.ar/</w:t>
        </w:r>
      </w:hyperlink>
    </w:p>
    <w:p w14:paraId="067651BE" w14:textId="77777777" w:rsidR="0041261B" w:rsidRPr="00F64250" w:rsidRDefault="005A41E7" w:rsidP="0041261B">
      <w:pPr>
        <w:spacing w:after="0"/>
        <w:rPr>
          <w:b/>
          <w:bCs/>
          <w:i/>
          <w:iCs/>
          <w:color w:val="0070C0"/>
          <w:u w:val="single"/>
        </w:rPr>
      </w:pPr>
      <w:r>
        <w:t>Fórmula</w:t>
      </w:r>
      <w:r w:rsidR="0041261B">
        <w:t xml:space="preserve"> para calcular la densidad de Población: </w:t>
      </w:r>
      <w:r w:rsidR="0041261B" w:rsidRPr="00F64250">
        <w:rPr>
          <w:b/>
          <w:bCs/>
          <w:i/>
          <w:iCs/>
          <w:color w:val="0070C0"/>
        </w:rPr>
        <w:t xml:space="preserve">DENSIDAD: </w:t>
      </w:r>
      <w:r w:rsidR="0041261B" w:rsidRPr="00F64250">
        <w:rPr>
          <w:b/>
          <w:bCs/>
          <w:i/>
          <w:iCs/>
          <w:color w:val="0070C0"/>
          <w:u w:val="single"/>
        </w:rPr>
        <w:t>habitantes</w:t>
      </w:r>
      <w:r w:rsidR="0041261B" w:rsidRPr="00F64250">
        <w:rPr>
          <w:b/>
          <w:bCs/>
          <w:i/>
          <w:iCs/>
          <w:color w:val="0070C0"/>
        </w:rPr>
        <w:t xml:space="preserve">= </w:t>
      </w:r>
      <w:r w:rsidR="0041261B" w:rsidRPr="00F64250">
        <w:rPr>
          <w:b/>
          <w:bCs/>
          <w:i/>
          <w:iCs/>
          <w:color w:val="0070C0"/>
          <w:u w:val="single"/>
        </w:rPr>
        <w:t>hab.</w:t>
      </w:r>
    </w:p>
    <w:p w14:paraId="042A996E" w14:textId="77777777" w:rsidR="0041261B" w:rsidRDefault="0041261B" w:rsidP="0041261B">
      <w:pPr>
        <w:spacing w:after="0"/>
        <w:rPr>
          <w:b/>
          <w:bCs/>
          <w:i/>
          <w:iCs/>
        </w:rPr>
      </w:pPr>
      <w:r w:rsidRPr="00F64250">
        <w:rPr>
          <w:b/>
          <w:bCs/>
          <w:i/>
          <w:iCs/>
          <w:color w:val="0070C0"/>
        </w:rPr>
        <w:t xml:space="preserve">                                                                                                            Superficie    km2</w:t>
      </w:r>
    </w:p>
    <w:p w14:paraId="714CB54C" w14:textId="77777777" w:rsidR="0041261B" w:rsidRDefault="0041261B" w:rsidP="0041261B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417"/>
        <w:gridCol w:w="1560"/>
        <w:gridCol w:w="1392"/>
      </w:tblGrid>
      <w:tr w:rsidR="00092512" w14:paraId="4BBD97FB" w14:textId="77777777" w:rsidTr="00BB4B45">
        <w:tc>
          <w:tcPr>
            <w:tcW w:w="2547" w:type="dxa"/>
          </w:tcPr>
          <w:p w14:paraId="26D4287C" w14:textId="77777777"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lastRenderedPageBreak/>
              <w:t>PROVINCIAS</w:t>
            </w:r>
          </w:p>
        </w:tc>
        <w:tc>
          <w:tcPr>
            <w:tcW w:w="2268" w:type="dxa"/>
          </w:tcPr>
          <w:p w14:paraId="3421EAE6" w14:textId="77777777"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t>CAPITALES</w:t>
            </w:r>
          </w:p>
        </w:tc>
        <w:tc>
          <w:tcPr>
            <w:tcW w:w="1417" w:type="dxa"/>
          </w:tcPr>
          <w:p w14:paraId="143D48D5" w14:textId="77777777"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t>HABITANTES</w:t>
            </w:r>
          </w:p>
        </w:tc>
        <w:tc>
          <w:tcPr>
            <w:tcW w:w="1560" w:type="dxa"/>
          </w:tcPr>
          <w:p w14:paraId="0E1FCD9A" w14:textId="77777777"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t>SUPERFICIES</w:t>
            </w:r>
            <w:r w:rsidR="00F64250">
              <w:rPr>
                <w:b/>
                <w:bCs/>
              </w:rPr>
              <w:t xml:space="preserve"> EN KM2</w:t>
            </w:r>
          </w:p>
        </w:tc>
        <w:tc>
          <w:tcPr>
            <w:tcW w:w="1236" w:type="dxa"/>
          </w:tcPr>
          <w:p w14:paraId="751F4597" w14:textId="77777777" w:rsidR="00092512" w:rsidRPr="0092120B" w:rsidRDefault="00092512" w:rsidP="0092120B">
            <w:pPr>
              <w:jc w:val="center"/>
              <w:rPr>
                <w:b/>
                <w:bCs/>
              </w:rPr>
            </w:pPr>
            <w:r w:rsidRPr="0092120B">
              <w:rPr>
                <w:b/>
                <w:bCs/>
              </w:rPr>
              <w:t>DENSIDADES</w:t>
            </w:r>
          </w:p>
        </w:tc>
      </w:tr>
      <w:tr w:rsidR="00092512" w14:paraId="2001A8F1" w14:textId="77777777" w:rsidTr="00BB4B45">
        <w:tc>
          <w:tcPr>
            <w:tcW w:w="2547" w:type="dxa"/>
          </w:tcPr>
          <w:p w14:paraId="437C6834" w14:textId="77777777" w:rsidR="00092512" w:rsidRDefault="0092120B" w:rsidP="0041261B">
            <w:r>
              <w:t>BUENOS AIRES</w:t>
            </w:r>
          </w:p>
        </w:tc>
        <w:tc>
          <w:tcPr>
            <w:tcW w:w="2268" w:type="dxa"/>
          </w:tcPr>
          <w:p w14:paraId="16B65B93" w14:textId="77777777" w:rsidR="00092512" w:rsidRDefault="00092512" w:rsidP="0041261B"/>
        </w:tc>
        <w:tc>
          <w:tcPr>
            <w:tcW w:w="1417" w:type="dxa"/>
          </w:tcPr>
          <w:p w14:paraId="6CE3D138" w14:textId="77777777" w:rsidR="00092512" w:rsidRDefault="0092120B" w:rsidP="0041261B">
            <w:r>
              <w:t>17.569.053</w:t>
            </w:r>
          </w:p>
        </w:tc>
        <w:tc>
          <w:tcPr>
            <w:tcW w:w="1560" w:type="dxa"/>
          </w:tcPr>
          <w:p w14:paraId="7ADE41BC" w14:textId="77777777" w:rsidR="00092512" w:rsidRDefault="00BB4B45" w:rsidP="0041261B">
            <w:r w:rsidRPr="00BB4B45">
              <w:t>307 571 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3B8CB4D2" w14:textId="77777777" w:rsidR="00092512" w:rsidRDefault="00092512" w:rsidP="0041261B"/>
        </w:tc>
      </w:tr>
      <w:tr w:rsidR="00092512" w14:paraId="6E6C4060" w14:textId="77777777" w:rsidTr="00BB4B45">
        <w:tc>
          <w:tcPr>
            <w:tcW w:w="2547" w:type="dxa"/>
          </w:tcPr>
          <w:p w14:paraId="7ABAF86B" w14:textId="77777777" w:rsidR="00092512" w:rsidRDefault="0092120B" w:rsidP="0041261B">
            <w:r>
              <w:t>CATAMARCA</w:t>
            </w:r>
          </w:p>
        </w:tc>
        <w:tc>
          <w:tcPr>
            <w:tcW w:w="2268" w:type="dxa"/>
          </w:tcPr>
          <w:p w14:paraId="71D91D06" w14:textId="77777777" w:rsidR="00092512" w:rsidRDefault="00092512" w:rsidP="0041261B"/>
        </w:tc>
        <w:tc>
          <w:tcPr>
            <w:tcW w:w="1417" w:type="dxa"/>
          </w:tcPr>
          <w:p w14:paraId="313B6EA2" w14:textId="77777777" w:rsidR="00092512" w:rsidRDefault="0092120B" w:rsidP="0041261B">
            <w:r>
              <w:t>429.556</w:t>
            </w:r>
          </w:p>
        </w:tc>
        <w:tc>
          <w:tcPr>
            <w:tcW w:w="1560" w:type="dxa"/>
          </w:tcPr>
          <w:p w14:paraId="501015A4" w14:textId="77777777" w:rsidR="00092512" w:rsidRDefault="002C23CB" w:rsidP="0041261B">
            <w:r w:rsidRPr="002C23CB">
              <w:t>102 602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141B17C9" w14:textId="77777777" w:rsidR="00092512" w:rsidRDefault="00092512" w:rsidP="0041261B"/>
        </w:tc>
      </w:tr>
      <w:tr w:rsidR="00092512" w14:paraId="66047F4F" w14:textId="77777777" w:rsidTr="00BB4B45">
        <w:tc>
          <w:tcPr>
            <w:tcW w:w="2547" w:type="dxa"/>
          </w:tcPr>
          <w:p w14:paraId="49EE9238" w14:textId="77777777" w:rsidR="00092512" w:rsidRDefault="0092120B" w:rsidP="0041261B">
            <w:r>
              <w:t>CHACO</w:t>
            </w:r>
          </w:p>
        </w:tc>
        <w:tc>
          <w:tcPr>
            <w:tcW w:w="2268" w:type="dxa"/>
          </w:tcPr>
          <w:p w14:paraId="606C452F" w14:textId="77777777" w:rsidR="00092512" w:rsidRDefault="00092512" w:rsidP="0041261B"/>
        </w:tc>
        <w:tc>
          <w:tcPr>
            <w:tcW w:w="1417" w:type="dxa"/>
          </w:tcPr>
          <w:p w14:paraId="34A709EC" w14:textId="77777777" w:rsidR="00092512" w:rsidRDefault="0092120B" w:rsidP="0041261B">
            <w:r>
              <w:t>1.142.963</w:t>
            </w:r>
          </w:p>
        </w:tc>
        <w:tc>
          <w:tcPr>
            <w:tcW w:w="1560" w:type="dxa"/>
          </w:tcPr>
          <w:p w14:paraId="07346127" w14:textId="77777777" w:rsidR="00092512" w:rsidRDefault="002C23CB" w:rsidP="0041261B">
            <w:r w:rsidRPr="002C23CB">
              <w:t>99 633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7F7FD467" w14:textId="77777777" w:rsidR="00092512" w:rsidRDefault="00092512" w:rsidP="0041261B"/>
        </w:tc>
      </w:tr>
      <w:tr w:rsidR="00092512" w14:paraId="4ED9DDD9" w14:textId="77777777" w:rsidTr="00BB4B45">
        <w:tc>
          <w:tcPr>
            <w:tcW w:w="2547" w:type="dxa"/>
          </w:tcPr>
          <w:p w14:paraId="5594D855" w14:textId="77777777" w:rsidR="00092512" w:rsidRDefault="0092120B" w:rsidP="0041261B">
            <w:r>
              <w:t>CHUBUT</w:t>
            </w:r>
          </w:p>
        </w:tc>
        <w:tc>
          <w:tcPr>
            <w:tcW w:w="2268" w:type="dxa"/>
          </w:tcPr>
          <w:p w14:paraId="4A3C1E87" w14:textId="77777777" w:rsidR="00092512" w:rsidRDefault="00092512" w:rsidP="0041261B"/>
        </w:tc>
        <w:tc>
          <w:tcPr>
            <w:tcW w:w="1417" w:type="dxa"/>
          </w:tcPr>
          <w:p w14:paraId="7F6BFF39" w14:textId="77777777" w:rsidR="00092512" w:rsidRDefault="0092120B" w:rsidP="0041261B">
            <w:r>
              <w:t>603.120</w:t>
            </w:r>
          </w:p>
        </w:tc>
        <w:tc>
          <w:tcPr>
            <w:tcW w:w="1560" w:type="dxa"/>
          </w:tcPr>
          <w:p w14:paraId="6D2B3A45" w14:textId="77777777" w:rsidR="00092512" w:rsidRDefault="00BB4B45" w:rsidP="0041261B">
            <w:r w:rsidRPr="00BB4B45">
              <w:t>224 686 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2E675FFB" w14:textId="77777777" w:rsidR="00092512" w:rsidRDefault="00092512" w:rsidP="0041261B"/>
        </w:tc>
      </w:tr>
      <w:tr w:rsidR="00092512" w14:paraId="60E518C1" w14:textId="77777777" w:rsidTr="00BB4B45">
        <w:tc>
          <w:tcPr>
            <w:tcW w:w="2547" w:type="dxa"/>
          </w:tcPr>
          <w:p w14:paraId="1720BA7B" w14:textId="77777777" w:rsidR="00092512" w:rsidRDefault="0092120B" w:rsidP="0041261B">
            <w:r>
              <w:t>CORDOBA</w:t>
            </w:r>
          </w:p>
        </w:tc>
        <w:tc>
          <w:tcPr>
            <w:tcW w:w="2268" w:type="dxa"/>
          </w:tcPr>
          <w:p w14:paraId="5D9EC2B2" w14:textId="77777777" w:rsidR="00092512" w:rsidRDefault="00092512" w:rsidP="0041261B"/>
        </w:tc>
        <w:tc>
          <w:tcPr>
            <w:tcW w:w="1417" w:type="dxa"/>
          </w:tcPr>
          <w:p w14:paraId="2EA0017B" w14:textId="77777777" w:rsidR="00092512" w:rsidRDefault="0092120B" w:rsidP="0041261B">
            <w:r>
              <w:t>3.978.984</w:t>
            </w:r>
          </w:p>
        </w:tc>
        <w:tc>
          <w:tcPr>
            <w:tcW w:w="1560" w:type="dxa"/>
          </w:tcPr>
          <w:p w14:paraId="4B6584DA" w14:textId="77777777" w:rsidR="00092512" w:rsidRDefault="002C23CB" w:rsidP="0041261B">
            <w:r w:rsidRPr="002C23CB">
              <w:t>165 321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10A68FBE" w14:textId="77777777" w:rsidR="00092512" w:rsidRDefault="00092512" w:rsidP="0041261B"/>
        </w:tc>
      </w:tr>
      <w:tr w:rsidR="00092512" w14:paraId="63FF8DD8" w14:textId="77777777" w:rsidTr="00BB4B45">
        <w:tc>
          <w:tcPr>
            <w:tcW w:w="2547" w:type="dxa"/>
          </w:tcPr>
          <w:p w14:paraId="4FF38ECF" w14:textId="77777777" w:rsidR="00092512" w:rsidRDefault="0092120B" w:rsidP="0041261B">
            <w:r>
              <w:t>CORRIENTES</w:t>
            </w:r>
          </w:p>
        </w:tc>
        <w:tc>
          <w:tcPr>
            <w:tcW w:w="2268" w:type="dxa"/>
          </w:tcPr>
          <w:p w14:paraId="4DBA8E37" w14:textId="77777777" w:rsidR="00092512" w:rsidRDefault="00092512" w:rsidP="0041261B"/>
        </w:tc>
        <w:tc>
          <w:tcPr>
            <w:tcW w:w="1417" w:type="dxa"/>
          </w:tcPr>
          <w:p w14:paraId="08EEA6DB" w14:textId="77777777" w:rsidR="00092512" w:rsidRDefault="0092120B" w:rsidP="0041261B">
            <w:r>
              <w:t>1.197.553</w:t>
            </w:r>
          </w:p>
        </w:tc>
        <w:tc>
          <w:tcPr>
            <w:tcW w:w="1560" w:type="dxa"/>
          </w:tcPr>
          <w:p w14:paraId="4683CEFD" w14:textId="77777777" w:rsidR="00092512" w:rsidRDefault="002C23CB" w:rsidP="0041261B">
            <w:r w:rsidRPr="002C23CB">
              <w:t>88 199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49A898ED" w14:textId="77777777" w:rsidR="00092512" w:rsidRDefault="00092512" w:rsidP="0041261B"/>
        </w:tc>
      </w:tr>
      <w:tr w:rsidR="00092512" w14:paraId="528A9C00" w14:textId="77777777" w:rsidTr="00BB4B45">
        <w:tc>
          <w:tcPr>
            <w:tcW w:w="2547" w:type="dxa"/>
          </w:tcPr>
          <w:p w14:paraId="5DF177D3" w14:textId="77777777" w:rsidR="00092512" w:rsidRDefault="0092120B" w:rsidP="0041261B">
            <w:r>
              <w:t>ENTRE RÍOS</w:t>
            </w:r>
          </w:p>
        </w:tc>
        <w:tc>
          <w:tcPr>
            <w:tcW w:w="2268" w:type="dxa"/>
          </w:tcPr>
          <w:p w14:paraId="138ECA1F" w14:textId="77777777" w:rsidR="00092512" w:rsidRDefault="00092512" w:rsidP="0041261B"/>
        </w:tc>
        <w:tc>
          <w:tcPr>
            <w:tcW w:w="1417" w:type="dxa"/>
          </w:tcPr>
          <w:p w14:paraId="67ECD363" w14:textId="77777777" w:rsidR="00092512" w:rsidRDefault="0092120B" w:rsidP="0041261B">
            <w:r>
              <w:t>1.426.426</w:t>
            </w:r>
          </w:p>
        </w:tc>
        <w:tc>
          <w:tcPr>
            <w:tcW w:w="1560" w:type="dxa"/>
          </w:tcPr>
          <w:p w14:paraId="03766BCA" w14:textId="77777777" w:rsidR="00092512" w:rsidRDefault="002C23CB" w:rsidP="0041261B">
            <w:r w:rsidRPr="002C23CB">
              <w:t>78 781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7111CA4B" w14:textId="77777777" w:rsidR="00092512" w:rsidRDefault="00092512" w:rsidP="0041261B"/>
        </w:tc>
      </w:tr>
      <w:tr w:rsidR="00092512" w14:paraId="0254C648" w14:textId="77777777" w:rsidTr="00BB4B45">
        <w:tc>
          <w:tcPr>
            <w:tcW w:w="2547" w:type="dxa"/>
          </w:tcPr>
          <w:p w14:paraId="2A8F967A" w14:textId="77777777" w:rsidR="00092512" w:rsidRDefault="0092120B" w:rsidP="0041261B">
            <w:r>
              <w:t>FORMOSA</w:t>
            </w:r>
          </w:p>
        </w:tc>
        <w:tc>
          <w:tcPr>
            <w:tcW w:w="2268" w:type="dxa"/>
          </w:tcPr>
          <w:p w14:paraId="618C7E11" w14:textId="77777777" w:rsidR="00092512" w:rsidRDefault="00092512" w:rsidP="0041261B"/>
        </w:tc>
        <w:tc>
          <w:tcPr>
            <w:tcW w:w="1417" w:type="dxa"/>
          </w:tcPr>
          <w:p w14:paraId="65CD3168" w14:textId="77777777" w:rsidR="00092512" w:rsidRDefault="0092120B" w:rsidP="0041261B">
            <w:r>
              <w:t>606.141</w:t>
            </w:r>
          </w:p>
        </w:tc>
        <w:tc>
          <w:tcPr>
            <w:tcW w:w="1560" w:type="dxa"/>
          </w:tcPr>
          <w:p w14:paraId="0BED5DD1" w14:textId="77777777" w:rsidR="00092512" w:rsidRDefault="002C23CB" w:rsidP="0041261B">
            <w:r w:rsidRPr="002C23CB">
              <w:t>72 066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2C34D825" w14:textId="77777777" w:rsidR="00092512" w:rsidRDefault="00092512" w:rsidP="0041261B"/>
        </w:tc>
      </w:tr>
      <w:tr w:rsidR="00092512" w14:paraId="48519641" w14:textId="77777777" w:rsidTr="00BB4B45">
        <w:tc>
          <w:tcPr>
            <w:tcW w:w="2547" w:type="dxa"/>
          </w:tcPr>
          <w:p w14:paraId="09476C89" w14:textId="77777777" w:rsidR="00092512" w:rsidRDefault="0092120B" w:rsidP="0041261B">
            <w:r>
              <w:t>JUJUY</w:t>
            </w:r>
          </w:p>
        </w:tc>
        <w:tc>
          <w:tcPr>
            <w:tcW w:w="2268" w:type="dxa"/>
          </w:tcPr>
          <w:p w14:paraId="141B75FA" w14:textId="77777777" w:rsidR="00092512" w:rsidRDefault="00092512" w:rsidP="0041261B"/>
        </w:tc>
        <w:tc>
          <w:tcPr>
            <w:tcW w:w="1417" w:type="dxa"/>
          </w:tcPr>
          <w:p w14:paraId="7C89B6BF" w14:textId="77777777" w:rsidR="00092512" w:rsidRDefault="0092120B" w:rsidP="0041261B">
            <w:r>
              <w:t>797.955</w:t>
            </w:r>
          </w:p>
        </w:tc>
        <w:tc>
          <w:tcPr>
            <w:tcW w:w="1560" w:type="dxa"/>
          </w:tcPr>
          <w:p w14:paraId="4A34C485" w14:textId="77777777" w:rsidR="00092512" w:rsidRDefault="002C23CB" w:rsidP="0041261B">
            <w:r w:rsidRPr="002C23CB">
              <w:t>53 219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6563FF9A" w14:textId="77777777" w:rsidR="00092512" w:rsidRDefault="00092512" w:rsidP="0041261B"/>
        </w:tc>
      </w:tr>
      <w:tr w:rsidR="00092512" w14:paraId="055DE78F" w14:textId="77777777" w:rsidTr="00BB4B45">
        <w:tc>
          <w:tcPr>
            <w:tcW w:w="2547" w:type="dxa"/>
          </w:tcPr>
          <w:p w14:paraId="7CFE173F" w14:textId="77777777" w:rsidR="00092512" w:rsidRDefault="0092120B" w:rsidP="0041261B">
            <w:r>
              <w:t>LA PAMPA</w:t>
            </w:r>
          </w:p>
        </w:tc>
        <w:tc>
          <w:tcPr>
            <w:tcW w:w="2268" w:type="dxa"/>
          </w:tcPr>
          <w:p w14:paraId="3ACED1B6" w14:textId="77777777" w:rsidR="00092512" w:rsidRDefault="00092512" w:rsidP="0041261B"/>
        </w:tc>
        <w:tc>
          <w:tcPr>
            <w:tcW w:w="1417" w:type="dxa"/>
          </w:tcPr>
          <w:p w14:paraId="2B4FF67B" w14:textId="77777777" w:rsidR="00092512" w:rsidRDefault="0092120B" w:rsidP="0041261B">
            <w:r>
              <w:t>366.022</w:t>
            </w:r>
          </w:p>
        </w:tc>
        <w:tc>
          <w:tcPr>
            <w:tcW w:w="1560" w:type="dxa"/>
          </w:tcPr>
          <w:p w14:paraId="35AF8B79" w14:textId="77777777" w:rsidR="00092512" w:rsidRDefault="002C23CB" w:rsidP="0041261B">
            <w:r w:rsidRPr="002C23CB">
              <w:t>143 440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2A86830A" w14:textId="77777777" w:rsidR="00092512" w:rsidRDefault="00092512" w:rsidP="0041261B"/>
        </w:tc>
      </w:tr>
      <w:tr w:rsidR="00092512" w14:paraId="1E788BFB" w14:textId="77777777" w:rsidTr="00BB4B45">
        <w:tc>
          <w:tcPr>
            <w:tcW w:w="2547" w:type="dxa"/>
          </w:tcPr>
          <w:p w14:paraId="7E891304" w14:textId="77777777" w:rsidR="00092512" w:rsidRDefault="0092120B" w:rsidP="0041261B">
            <w:r>
              <w:t>LA RIOJA</w:t>
            </w:r>
          </w:p>
        </w:tc>
        <w:tc>
          <w:tcPr>
            <w:tcW w:w="2268" w:type="dxa"/>
          </w:tcPr>
          <w:p w14:paraId="6BAB77E3" w14:textId="77777777" w:rsidR="00092512" w:rsidRDefault="00092512" w:rsidP="0041261B"/>
        </w:tc>
        <w:tc>
          <w:tcPr>
            <w:tcW w:w="1417" w:type="dxa"/>
          </w:tcPr>
          <w:p w14:paraId="2C232DFC" w14:textId="77777777" w:rsidR="00092512" w:rsidRDefault="0092120B" w:rsidP="0041261B">
            <w:r>
              <w:t>384.607</w:t>
            </w:r>
          </w:p>
        </w:tc>
        <w:tc>
          <w:tcPr>
            <w:tcW w:w="1560" w:type="dxa"/>
          </w:tcPr>
          <w:p w14:paraId="5CA7F363" w14:textId="77777777" w:rsidR="00092512" w:rsidRDefault="002C23CB" w:rsidP="0041261B">
            <w:r w:rsidRPr="002C23CB">
              <w:t>89 680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32310AD0" w14:textId="77777777" w:rsidR="00092512" w:rsidRDefault="00092512" w:rsidP="0041261B"/>
        </w:tc>
      </w:tr>
      <w:tr w:rsidR="00092512" w14:paraId="427758C6" w14:textId="77777777" w:rsidTr="00BB4B45">
        <w:tc>
          <w:tcPr>
            <w:tcW w:w="2547" w:type="dxa"/>
          </w:tcPr>
          <w:p w14:paraId="119EDB6D" w14:textId="77777777" w:rsidR="00092512" w:rsidRDefault="0092120B" w:rsidP="0041261B">
            <w:r>
              <w:t>MENDOZA</w:t>
            </w:r>
          </w:p>
        </w:tc>
        <w:tc>
          <w:tcPr>
            <w:tcW w:w="2268" w:type="dxa"/>
          </w:tcPr>
          <w:p w14:paraId="1654A3C4" w14:textId="77777777" w:rsidR="00092512" w:rsidRDefault="00092512" w:rsidP="0041261B"/>
        </w:tc>
        <w:tc>
          <w:tcPr>
            <w:tcW w:w="1417" w:type="dxa"/>
          </w:tcPr>
          <w:p w14:paraId="481B4E66" w14:textId="77777777" w:rsidR="00092512" w:rsidRDefault="0092120B" w:rsidP="0041261B">
            <w:r>
              <w:t>2.014.533</w:t>
            </w:r>
          </w:p>
        </w:tc>
        <w:tc>
          <w:tcPr>
            <w:tcW w:w="1560" w:type="dxa"/>
          </w:tcPr>
          <w:p w14:paraId="5A9B81BC" w14:textId="77777777" w:rsidR="00092512" w:rsidRDefault="002C23CB" w:rsidP="0041261B">
            <w:r w:rsidRPr="002C23CB">
              <w:t>148 827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1ACCEB9B" w14:textId="77777777" w:rsidR="00092512" w:rsidRDefault="00092512" w:rsidP="0041261B"/>
        </w:tc>
      </w:tr>
      <w:tr w:rsidR="00092512" w14:paraId="188E40CB" w14:textId="77777777" w:rsidTr="00BB4B45">
        <w:tc>
          <w:tcPr>
            <w:tcW w:w="2547" w:type="dxa"/>
          </w:tcPr>
          <w:p w14:paraId="779577FF" w14:textId="77777777" w:rsidR="00092512" w:rsidRDefault="0092120B" w:rsidP="0041261B">
            <w:r>
              <w:t>MISIONES</w:t>
            </w:r>
          </w:p>
        </w:tc>
        <w:tc>
          <w:tcPr>
            <w:tcW w:w="2268" w:type="dxa"/>
          </w:tcPr>
          <w:p w14:paraId="3C296A32" w14:textId="77777777" w:rsidR="00092512" w:rsidRDefault="00092512" w:rsidP="0041261B"/>
        </w:tc>
        <w:tc>
          <w:tcPr>
            <w:tcW w:w="1417" w:type="dxa"/>
          </w:tcPr>
          <w:p w14:paraId="1BDBE40C" w14:textId="77777777" w:rsidR="00092512" w:rsidRDefault="0092120B" w:rsidP="0041261B">
            <w:r>
              <w:t>1.280.960</w:t>
            </w:r>
          </w:p>
        </w:tc>
        <w:tc>
          <w:tcPr>
            <w:tcW w:w="1560" w:type="dxa"/>
          </w:tcPr>
          <w:p w14:paraId="5DC858B4" w14:textId="77777777" w:rsidR="00092512" w:rsidRDefault="002C23CB" w:rsidP="0041261B">
            <w:r w:rsidRPr="002C23CB">
              <w:t>29 801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69FFE201" w14:textId="77777777" w:rsidR="00092512" w:rsidRDefault="00092512" w:rsidP="0041261B"/>
        </w:tc>
      </w:tr>
      <w:tr w:rsidR="00092512" w14:paraId="1D06DC4D" w14:textId="77777777" w:rsidTr="00BB4B45">
        <w:tc>
          <w:tcPr>
            <w:tcW w:w="2547" w:type="dxa"/>
          </w:tcPr>
          <w:p w14:paraId="24586BF6" w14:textId="77777777" w:rsidR="00092512" w:rsidRDefault="0092120B" w:rsidP="0041261B">
            <w:r>
              <w:t>NEUQUEN</w:t>
            </w:r>
          </w:p>
        </w:tc>
        <w:tc>
          <w:tcPr>
            <w:tcW w:w="2268" w:type="dxa"/>
          </w:tcPr>
          <w:p w14:paraId="6F328964" w14:textId="77777777" w:rsidR="00092512" w:rsidRDefault="00092512" w:rsidP="0041261B"/>
        </w:tc>
        <w:tc>
          <w:tcPr>
            <w:tcW w:w="1417" w:type="dxa"/>
          </w:tcPr>
          <w:p w14:paraId="00CDB70B" w14:textId="77777777" w:rsidR="00092512" w:rsidRDefault="0092120B" w:rsidP="0041261B">
            <w:r>
              <w:t>726.590</w:t>
            </w:r>
          </w:p>
        </w:tc>
        <w:tc>
          <w:tcPr>
            <w:tcW w:w="1560" w:type="dxa"/>
          </w:tcPr>
          <w:p w14:paraId="6EF3E242" w14:textId="77777777" w:rsidR="00092512" w:rsidRDefault="002C23CB" w:rsidP="0041261B">
            <w:r w:rsidRPr="002C23CB">
              <w:t>94 078 km</w:t>
            </w:r>
          </w:p>
        </w:tc>
        <w:tc>
          <w:tcPr>
            <w:tcW w:w="1236" w:type="dxa"/>
          </w:tcPr>
          <w:p w14:paraId="1D3BDFD6" w14:textId="77777777" w:rsidR="00092512" w:rsidRDefault="00092512" w:rsidP="0041261B"/>
        </w:tc>
      </w:tr>
      <w:tr w:rsidR="00092512" w14:paraId="02FB3F1D" w14:textId="77777777" w:rsidTr="00BB4B45">
        <w:tc>
          <w:tcPr>
            <w:tcW w:w="2547" w:type="dxa"/>
          </w:tcPr>
          <w:p w14:paraId="2B3E3B5C" w14:textId="77777777" w:rsidR="00092512" w:rsidRDefault="0092120B" w:rsidP="0041261B">
            <w:r>
              <w:t>RÍO NEGRO</w:t>
            </w:r>
          </w:p>
        </w:tc>
        <w:tc>
          <w:tcPr>
            <w:tcW w:w="2268" w:type="dxa"/>
          </w:tcPr>
          <w:p w14:paraId="0D77F38B" w14:textId="77777777" w:rsidR="00092512" w:rsidRDefault="00092512" w:rsidP="0041261B"/>
        </w:tc>
        <w:tc>
          <w:tcPr>
            <w:tcW w:w="1417" w:type="dxa"/>
          </w:tcPr>
          <w:p w14:paraId="4DC6DB09" w14:textId="77777777" w:rsidR="00092512" w:rsidRDefault="0092120B" w:rsidP="0041261B">
            <w:r>
              <w:t>762.067</w:t>
            </w:r>
          </w:p>
        </w:tc>
        <w:tc>
          <w:tcPr>
            <w:tcW w:w="1560" w:type="dxa"/>
          </w:tcPr>
          <w:p w14:paraId="60CDC34E" w14:textId="77777777" w:rsidR="00092512" w:rsidRDefault="00BB4B45" w:rsidP="0041261B">
            <w:r w:rsidRPr="00BB4B45">
              <w:t>203 013 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50CA7BC6" w14:textId="77777777" w:rsidR="00092512" w:rsidRDefault="00092512" w:rsidP="0041261B"/>
        </w:tc>
      </w:tr>
      <w:tr w:rsidR="00092512" w14:paraId="4548030C" w14:textId="77777777" w:rsidTr="00BB4B45">
        <w:tc>
          <w:tcPr>
            <w:tcW w:w="2547" w:type="dxa"/>
          </w:tcPr>
          <w:p w14:paraId="7BB0E963" w14:textId="77777777" w:rsidR="00092512" w:rsidRDefault="00F64250" w:rsidP="0041261B">
            <w:r>
              <w:t>SALTA</w:t>
            </w:r>
          </w:p>
        </w:tc>
        <w:tc>
          <w:tcPr>
            <w:tcW w:w="2268" w:type="dxa"/>
          </w:tcPr>
          <w:p w14:paraId="4CF68177" w14:textId="77777777" w:rsidR="00092512" w:rsidRDefault="00092512" w:rsidP="0041261B"/>
        </w:tc>
        <w:tc>
          <w:tcPr>
            <w:tcW w:w="1417" w:type="dxa"/>
          </w:tcPr>
          <w:p w14:paraId="27D17E6F" w14:textId="77777777" w:rsidR="00092512" w:rsidRDefault="00F64250" w:rsidP="0041261B">
            <w:r>
              <w:t>1.440.672</w:t>
            </w:r>
          </w:p>
        </w:tc>
        <w:tc>
          <w:tcPr>
            <w:tcW w:w="1560" w:type="dxa"/>
          </w:tcPr>
          <w:p w14:paraId="2AEC37C0" w14:textId="77777777" w:rsidR="00092512" w:rsidRDefault="002C23CB" w:rsidP="0041261B">
            <w:r w:rsidRPr="002C23CB">
              <w:t>155 488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432388E8" w14:textId="77777777" w:rsidR="00092512" w:rsidRDefault="00092512" w:rsidP="0041261B"/>
        </w:tc>
      </w:tr>
      <w:tr w:rsidR="00092512" w14:paraId="20A2CAAF" w14:textId="77777777" w:rsidTr="00BB4B45">
        <w:tc>
          <w:tcPr>
            <w:tcW w:w="2547" w:type="dxa"/>
          </w:tcPr>
          <w:p w14:paraId="76A9CA3C" w14:textId="77777777" w:rsidR="00092512" w:rsidRDefault="00F64250" w:rsidP="0041261B">
            <w:r>
              <w:t>SAN JUAN</w:t>
            </w:r>
          </w:p>
        </w:tc>
        <w:tc>
          <w:tcPr>
            <w:tcW w:w="2268" w:type="dxa"/>
          </w:tcPr>
          <w:p w14:paraId="6AC048B2" w14:textId="77777777" w:rsidR="00092512" w:rsidRDefault="00092512" w:rsidP="0041261B"/>
        </w:tc>
        <w:tc>
          <w:tcPr>
            <w:tcW w:w="1417" w:type="dxa"/>
          </w:tcPr>
          <w:p w14:paraId="6DB1B9E4" w14:textId="77777777" w:rsidR="00092512" w:rsidRDefault="00F64250" w:rsidP="0041261B">
            <w:r>
              <w:t>818.234</w:t>
            </w:r>
          </w:p>
        </w:tc>
        <w:tc>
          <w:tcPr>
            <w:tcW w:w="1560" w:type="dxa"/>
          </w:tcPr>
          <w:p w14:paraId="563548E0" w14:textId="77777777" w:rsidR="00092512" w:rsidRDefault="002C23CB" w:rsidP="0041261B">
            <w:r w:rsidRPr="002C23CB">
              <w:t>89 651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5539ACB0" w14:textId="77777777" w:rsidR="00092512" w:rsidRDefault="00092512" w:rsidP="0041261B"/>
        </w:tc>
      </w:tr>
      <w:tr w:rsidR="00092512" w14:paraId="3768E3C6" w14:textId="77777777" w:rsidTr="00BB4B45">
        <w:tc>
          <w:tcPr>
            <w:tcW w:w="2547" w:type="dxa"/>
          </w:tcPr>
          <w:p w14:paraId="204660E3" w14:textId="77777777" w:rsidR="00092512" w:rsidRDefault="00F64250" w:rsidP="0041261B">
            <w:r>
              <w:t>SAN LUIS</w:t>
            </w:r>
          </w:p>
        </w:tc>
        <w:tc>
          <w:tcPr>
            <w:tcW w:w="2268" w:type="dxa"/>
          </w:tcPr>
          <w:p w14:paraId="46FF989D" w14:textId="77777777" w:rsidR="00092512" w:rsidRDefault="00092512" w:rsidP="0041261B"/>
        </w:tc>
        <w:tc>
          <w:tcPr>
            <w:tcW w:w="1417" w:type="dxa"/>
          </w:tcPr>
          <w:p w14:paraId="568EA90F" w14:textId="77777777" w:rsidR="00092512" w:rsidRDefault="00F64250" w:rsidP="0041261B">
            <w:r>
              <w:t>540.905</w:t>
            </w:r>
          </w:p>
        </w:tc>
        <w:tc>
          <w:tcPr>
            <w:tcW w:w="1560" w:type="dxa"/>
          </w:tcPr>
          <w:p w14:paraId="39F87F1D" w14:textId="77777777" w:rsidR="00092512" w:rsidRDefault="002C23CB" w:rsidP="0041261B">
            <w:r w:rsidRPr="002C23CB">
              <w:t>76 748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0D314D23" w14:textId="77777777" w:rsidR="00092512" w:rsidRDefault="00092512" w:rsidP="0041261B"/>
        </w:tc>
      </w:tr>
      <w:tr w:rsidR="00092512" w14:paraId="779880BD" w14:textId="77777777" w:rsidTr="00BB4B45">
        <w:tc>
          <w:tcPr>
            <w:tcW w:w="2547" w:type="dxa"/>
          </w:tcPr>
          <w:p w14:paraId="4DF6F546" w14:textId="77777777" w:rsidR="00092512" w:rsidRDefault="00F64250" w:rsidP="0041261B">
            <w:r>
              <w:t>SANTA CRUZ</w:t>
            </w:r>
          </w:p>
        </w:tc>
        <w:tc>
          <w:tcPr>
            <w:tcW w:w="2268" w:type="dxa"/>
          </w:tcPr>
          <w:p w14:paraId="162C702C" w14:textId="77777777" w:rsidR="00092512" w:rsidRDefault="00092512" w:rsidP="0041261B"/>
        </w:tc>
        <w:tc>
          <w:tcPr>
            <w:tcW w:w="1417" w:type="dxa"/>
          </w:tcPr>
          <w:p w14:paraId="41D8177C" w14:textId="77777777" w:rsidR="00092512" w:rsidRDefault="00F64250" w:rsidP="0041261B">
            <w:r>
              <w:t>333.473</w:t>
            </w:r>
          </w:p>
        </w:tc>
        <w:tc>
          <w:tcPr>
            <w:tcW w:w="1560" w:type="dxa"/>
          </w:tcPr>
          <w:p w14:paraId="1A09BF2C" w14:textId="77777777" w:rsidR="00092512" w:rsidRDefault="00BB4B45" w:rsidP="0041261B">
            <w:r w:rsidRPr="00BB4B45">
              <w:t>243 943 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02F7CDA2" w14:textId="77777777" w:rsidR="00092512" w:rsidRDefault="00092512" w:rsidP="0041261B"/>
        </w:tc>
      </w:tr>
      <w:tr w:rsidR="00092512" w14:paraId="14732D62" w14:textId="77777777" w:rsidTr="00BB4B45">
        <w:tc>
          <w:tcPr>
            <w:tcW w:w="2547" w:type="dxa"/>
          </w:tcPr>
          <w:p w14:paraId="308FB80B" w14:textId="77777777" w:rsidR="00092512" w:rsidRDefault="00F64250" w:rsidP="0041261B">
            <w:r>
              <w:t>SANTA FE</w:t>
            </w:r>
          </w:p>
        </w:tc>
        <w:tc>
          <w:tcPr>
            <w:tcW w:w="2268" w:type="dxa"/>
          </w:tcPr>
          <w:p w14:paraId="14943F43" w14:textId="77777777" w:rsidR="00092512" w:rsidRDefault="00092512" w:rsidP="0041261B"/>
        </w:tc>
        <w:tc>
          <w:tcPr>
            <w:tcW w:w="1417" w:type="dxa"/>
          </w:tcPr>
          <w:p w14:paraId="164BA8D6" w14:textId="77777777" w:rsidR="00092512" w:rsidRDefault="00F64250" w:rsidP="00F64250">
            <w:r>
              <w:t>3.556522</w:t>
            </w:r>
          </w:p>
        </w:tc>
        <w:tc>
          <w:tcPr>
            <w:tcW w:w="1560" w:type="dxa"/>
          </w:tcPr>
          <w:p w14:paraId="6F98D5C2" w14:textId="77777777" w:rsidR="00092512" w:rsidRDefault="002C23CB" w:rsidP="0041261B">
            <w:r w:rsidRPr="002C23CB">
              <w:t>133 007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554D6045" w14:textId="77777777" w:rsidR="00092512" w:rsidRDefault="00092512" w:rsidP="0041261B"/>
        </w:tc>
      </w:tr>
      <w:tr w:rsidR="00092512" w14:paraId="04216999" w14:textId="77777777" w:rsidTr="00BB4B45">
        <w:tc>
          <w:tcPr>
            <w:tcW w:w="2547" w:type="dxa"/>
          </w:tcPr>
          <w:p w14:paraId="21A0B4D0" w14:textId="77777777" w:rsidR="00092512" w:rsidRDefault="00F64250" w:rsidP="0041261B">
            <w:r>
              <w:t>SANTIAGO DEL ESTERO</w:t>
            </w:r>
          </w:p>
        </w:tc>
        <w:tc>
          <w:tcPr>
            <w:tcW w:w="2268" w:type="dxa"/>
          </w:tcPr>
          <w:p w14:paraId="2D45497C" w14:textId="77777777" w:rsidR="00092512" w:rsidRDefault="00092512" w:rsidP="0041261B"/>
        </w:tc>
        <w:tc>
          <w:tcPr>
            <w:tcW w:w="1417" w:type="dxa"/>
          </w:tcPr>
          <w:p w14:paraId="5620DD2E" w14:textId="77777777" w:rsidR="00092512" w:rsidRDefault="00F64250" w:rsidP="0041261B">
            <w:r>
              <w:t>1.054.028</w:t>
            </w:r>
          </w:p>
        </w:tc>
        <w:tc>
          <w:tcPr>
            <w:tcW w:w="1560" w:type="dxa"/>
          </w:tcPr>
          <w:p w14:paraId="45D22453" w14:textId="77777777" w:rsidR="00092512" w:rsidRDefault="002C23CB" w:rsidP="0041261B">
            <w:r w:rsidRPr="002C23CB">
              <w:t>136 351 km</w:t>
            </w:r>
          </w:p>
        </w:tc>
        <w:tc>
          <w:tcPr>
            <w:tcW w:w="1236" w:type="dxa"/>
          </w:tcPr>
          <w:p w14:paraId="29C84C3C" w14:textId="77777777" w:rsidR="00092512" w:rsidRDefault="00092512" w:rsidP="0041261B"/>
        </w:tc>
      </w:tr>
      <w:tr w:rsidR="00092512" w14:paraId="4F50A6C3" w14:textId="77777777" w:rsidTr="00BB4B45">
        <w:tc>
          <w:tcPr>
            <w:tcW w:w="2547" w:type="dxa"/>
          </w:tcPr>
          <w:p w14:paraId="10DCD738" w14:textId="77777777" w:rsidR="00092512" w:rsidRDefault="00F64250" w:rsidP="0041261B">
            <w:r>
              <w:t>TIERRA DEL FUEGO</w:t>
            </w:r>
            <w:r w:rsidR="00663E73">
              <w:t>,</w:t>
            </w:r>
            <w:r w:rsidR="00BB4B45">
              <w:t xml:space="preserve"> ANTARTIDA E</w:t>
            </w:r>
            <w:r w:rsidR="00663E73">
              <w:t xml:space="preserve"> ISLAS DEL ATLÁNTICO SUR</w:t>
            </w:r>
          </w:p>
        </w:tc>
        <w:tc>
          <w:tcPr>
            <w:tcW w:w="2268" w:type="dxa"/>
          </w:tcPr>
          <w:p w14:paraId="03394182" w14:textId="77777777" w:rsidR="00092512" w:rsidRDefault="00092512" w:rsidP="0041261B"/>
        </w:tc>
        <w:tc>
          <w:tcPr>
            <w:tcW w:w="1417" w:type="dxa"/>
          </w:tcPr>
          <w:p w14:paraId="4692DA9D" w14:textId="77777777" w:rsidR="00092512" w:rsidRDefault="00F64250" w:rsidP="0041261B">
            <w:r>
              <w:t>190.641</w:t>
            </w:r>
          </w:p>
        </w:tc>
        <w:tc>
          <w:tcPr>
            <w:tcW w:w="1560" w:type="dxa"/>
          </w:tcPr>
          <w:p w14:paraId="0AD99055" w14:textId="77777777" w:rsidR="00092512" w:rsidRDefault="00BB4B45" w:rsidP="0041261B">
            <w:r w:rsidRPr="00BB4B45">
              <w:t>1 002 445km</w:t>
            </w:r>
            <w:r w:rsidRPr="00BB4B45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5782C872" w14:textId="77777777" w:rsidR="00092512" w:rsidRDefault="00092512" w:rsidP="0041261B"/>
        </w:tc>
      </w:tr>
      <w:tr w:rsidR="00092512" w14:paraId="4C22FD91" w14:textId="77777777" w:rsidTr="00BB4B45">
        <w:tc>
          <w:tcPr>
            <w:tcW w:w="2547" w:type="dxa"/>
          </w:tcPr>
          <w:p w14:paraId="641A6F83" w14:textId="77777777" w:rsidR="00092512" w:rsidRDefault="00F64250" w:rsidP="0041261B">
            <w:r>
              <w:t>TUCUMÁN</w:t>
            </w:r>
          </w:p>
        </w:tc>
        <w:tc>
          <w:tcPr>
            <w:tcW w:w="2268" w:type="dxa"/>
          </w:tcPr>
          <w:p w14:paraId="6534EB46" w14:textId="77777777" w:rsidR="00092512" w:rsidRDefault="00092512" w:rsidP="0041261B"/>
        </w:tc>
        <w:tc>
          <w:tcPr>
            <w:tcW w:w="1417" w:type="dxa"/>
          </w:tcPr>
          <w:p w14:paraId="3A32D1D8" w14:textId="77777777" w:rsidR="00092512" w:rsidRDefault="00F64250" w:rsidP="0041261B">
            <w:r>
              <w:t>1.703.186</w:t>
            </w:r>
          </w:p>
        </w:tc>
        <w:tc>
          <w:tcPr>
            <w:tcW w:w="1560" w:type="dxa"/>
          </w:tcPr>
          <w:p w14:paraId="4AA91725" w14:textId="77777777" w:rsidR="00092512" w:rsidRDefault="002C23CB" w:rsidP="0041261B">
            <w:r w:rsidRPr="002C23CB">
              <w:t>22 524 km</w:t>
            </w:r>
            <w:r w:rsidRPr="002C23CB">
              <w:rPr>
                <w:vertAlign w:val="superscript"/>
              </w:rPr>
              <w:t>2</w:t>
            </w:r>
          </w:p>
        </w:tc>
        <w:tc>
          <w:tcPr>
            <w:tcW w:w="1236" w:type="dxa"/>
          </w:tcPr>
          <w:p w14:paraId="53E9D1D0" w14:textId="77777777" w:rsidR="00092512" w:rsidRDefault="00092512" w:rsidP="0041261B"/>
        </w:tc>
      </w:tr>
    </w:tbl>
    <w:p w14:paraId="756677D1" w14:textId="77777777" w:rsidR="0041261B" w:rsidRDefault="0041261B" w:rsidP="0041261B">
      <w:pPr>
        <w:spacing w:after="0"/>
      </w:pPr>
    </w:p>
    <w:p w14:paraId="770F8C73" w14:textId="77777777" w:rsidR="001A7595" w:rsidRDefault="001A7595">
      <w:r>
        <w:t xml:space="preserve">8)- </w:t>
      </w:r>
      <w:r w:rsidRPr="0041261B">
        <w:rPr>
          <w:u w:val="single"/>
        </w:rPr>
        <w:t>En un mapa político de Argentina, localice las densidades de todas las provincias, según su grado de concentración de población:</w:t>
      </w:r>
    </w:p>
    <w:p w14:paraId="2A8C1DFA" w14:textId="77777777" w:rsidR="001A7595" w:rsidRPr="0012073C" w:rsidRDefault="001A7595">
      <w:pPr>
        <w:rPr>
          <w:b/>
          <w:bCs/>
        </w:rPr>
      </w:pPr>
      <w:r>
        <w:t xml:space="preserve">* </w:t>
      </w:r>
      <w:r w:rsidRPr="0012073C">
        <w:rPr>
          <w:b/>
          <w:bCs/>
        </w:rPr>
        <w:t xml:space="preserve">Grandes focos de </w:t>
      </w:r>
      <w:r w:rsidR="004830EE" w:rsidRPr="0012073C">
        <w:rPr>
          <w:b/>
          <w:bCs/>
        </w:rPr>
        <w:t>concentración de población: Mas de 50hab/km2 – (color rojo).</w:t>
      </w:r>
    </w:p>
    <w:p w14:paraId="5C66BF95" w14:textId="77777777" w:rsidR="004830EE" w:rsidRPr="0012073C" w:rsidRDefault="004830EE">
      <w:pPr>
        <w:rPr>
          <w:b/>
          <w:bCs/>
        </w:rPr>
      </w:pPr>
      <w:r w:rsidRPr="0012073C">
        <w:rPr>
          <w:b/>
          <w:bCs/>
        </w:rPr>
        <w:t>* Densidades intermedias</w:t>
      </w:r>
      <w:r w:rsidR="0041261B" w:rsidRPr="0012073C">
        <w:rPr>
          <w:b/>
          <w:bCs/>
        </w:rPr>
        <w:t xml:space="preserve"> de población: Entre 50 y 1hab/km2 – (color naranja)</w:t>
      </w:r>
    </w:p>
    <w:p w14:paraId="6CD0A712" w14:textId="77777777" w:rsidR="0041261B" w:rsidRDefault="0041261B">
      <w:r w:rsidRPr="0012073C">
        <w:rPr>
          <w:b/>
          <w:bCs/>
        </w:rPr>
        <w:t>* Vacíos demográficos: Menos de 1hab/km2 – (color amarillo</w:t>
      </w:r>
      <w:r>
        <w:t>)</w:t>
      </w:r>
    </w:p>
    <w:p w14:paraId="1BA6459E" w14:textId="77777777" w:rsidR="00092512" w:rsidRPr="0012073C" w:rsidRDefault="00092512">
      <w:pPr>
        <w:rPr>
          <w:b/>
          <w:bCs/>
        </w:rPr>
      </w:pPr>
      <w:r w:rsidRPr="0012073C">
        <w:rPr>
          <w:b/>
          <w:bCs/>
        </w:rPr>
        <w:t xml:space="preserve">Fuente: </w:t>
      </w:r>
      <w:hyperlink r:id="rId8" w:history="1">
        <w:r w:rsidRPr="0012073C">
          <w:rPr>
            <w:rStyle w:val="Hipervnculo"/>
            <w:b/>
            <w:bCs/>
          </w:rPr>
          <w:t>https://www.indec.gob.ar/</w:t>
        </w:r>
      </w:hyperlink>
    </w:p>
    <w:p w14:paraId="54C97D6A" w14:textId="77777777" w:rsidR="00092512" w:rsidRDefault="00092512"/>
    <w:p w14:paraId="50DD1C21" w14:textId="77777777" w:rsidR="00092512" w:rsidRPr="00092512" w:rsidRDefault="00092512" w:rsidP="00663E73">
      <w:pPr>
        <w:spacing w:after="0" w:line="360" w:lineRule="auto"/>
        <w:ind w:left="284" w:firstLine="284"/>
        <w:contextualSpacing/>
        <w:jc w:val="center"/>
        <w:rPr>
          <w:rFonts w:ascii="Arial" w:eastAsia="Calibri" w:hAnsi="Arial" w:cs="Arial"/>
          <w:b/>
          <w:i/>
          <w:color w:val="FF0000"/>
          <w:u w:val="single"/>
          <w:lang w:val="es-ES"/>
        </w:rPr>
      </w:pPr>
      <w:r w:rsidRPr="00092512">
        <w:rPr>
          <w:rFonts w:ascii="Arial" w:eastAsia="Calibri" w:hAnsi="Arial" w:cs="Arial"/>
          <w:b/>
          <w:i/>
          <w:color w:val="FF0000"/>
          <w:u w:val="single"/>
          <w:lang w:val="es-ES"/>
        </w:rPr>
        <w:t>“El éxito es la suma de pequeños esfuerzos, repetidos día tras día”</w:t>
      </w:r>
    </w:p>
    <w:p w14:paraId="4D8D08E9" w14:textId="77777777" w:rsidR="00092512" w:rsidRPr="00092512" w:rsidRDefault="00092512" w:rsidP="00663E73">
      <w:pPr>
        <w:spacing w:after="0" w:line="360" w:lineRule="auto"/>
        <w:ind w:left="284" w:firstLine="284"/>
        <w:contextualSpacing/>
        <w:jc w:val="center"/>
        <w:rPr>
          <w:rFonts w:ascii="Arial" w:eastAsia="Calibri" w:hAnsi="Arial" w:cs="Arial"/>
          <w:b/>
          <w:color w:val="FF0000"/>
          <w:u w:val="single"/>
          <w:lang w:val="es-ES"/>
        </w:rPr>
      </w:pPr>
      <w:r w:rsidRPr="00092512">
        <w:rPr>
          <w:rFonts w:ascii="Arial" w:eastAsia="Calibri" w:hAnsi="Arial" w:cs="Arial"/>
          <w:b/>
          <w:i/>
          <w:color w:val="FF0000"/>
          <w:u w:val="single"/>
          <w:lang w:val="es-ES"/>
        </w:rPr>
        <w:t xml:space="preserve">¡No bajen los brazos y continuemos aprendiendo, ya falta poco para </w:t>
      </w:r>
      <w:r w:rsidR="00663E73">
        <w:rPr>
          <w:rFonts w:ascii="Arial" w:eastAsia="Calibri" w:hAnsi="Arial" w:cs="Arial"/>
          <w:b/>
          <w:i/>
          <w:color w:val="FF0000"/>
          <w:u w:val="single"/>
          <w:lang w:val="es-ES"/>
        </w:rPr>
        <w:t>terminar el año!</w:t>
      </w:r>
    </w:p>
    <w:p w14:paraId="369BB434" w14:textId="77777777" w:rsidR="00092512" w:rsidRPr="00092512" w:rsidRDefault="00092512" w:rsidP="00092512">
      <w:pPr>
        <w:spacing w:line="360" w:lineRule="auto"/>
        <w:ind w:left="284"/>
        <w:jc w:val="both"/>
        <w:rPr>
          <w:rFonts w:ascii="Arial" w:eastAsia="Calibri" w:hAnsi="Arial" w:cs="Arial"/>
        </w:rPr>
      </w:pPr>
    </w:p>
    <w:p w14:paraId="0E5CF567" w14:textId="77777777" w:rsidR="00092512" w:rsidRDefault="00092512"/>
    <w:sectPr w:rsidR="00092512" w:rsidSect="001A4BE0">
      <w:head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0786" w14:textId="77777777" w:rsidR="00C17113" w:rsidRDefault="00C17113" w:rsidP="001A4BE0">
      <w:pPr>
        <w:spacing w:after="0" w:line="240" w:lineRule="auto"/>
      </w:pPr>
      <w:r>
        <w:separator/>
      </w:r>
    </w:p>
  </w:endnote>
  <w:endnote w:type="continuationSeparator" w:id="0">
    <w:p w14:paraId="2A5EFBA5" w14:textId="77777777" w:rsidR="00C17113" w:rsidRDefault="00C17113" w:rsidP="001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B6A2" w14:textId="77777777" w:rsidR="00C17113" w:rsidRDefault="00C17113" w:rsidP="001A4BE0">
      <w:pPr>
        <w:spacing w:after="0" w:line="240" w:lineRule="auto"/>
      </w:pPr>
      <w:r>
        <w:separator/>
      </w:r>
    </w:p>
  </w:footnote>
  <w:footnote w:type="continuationSeparator" w:id="0">
    <w:p w14:paraId="2D81001E" w14:textId="77777777" w:rsidR="00C17113" w:rsidRDefault="00C17113" w:rsidP="001A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3"/>
      <w:gridCol w:w="1353"/>
    </w:tblGrid>
    <w:tr w:rsidR="0012073C" w:rsidRPr="00CA45C5" w14:paraId="44D0B580" w14:textId="77777777" w:rsidTr="003C74D1">
      <w:trPr>
        <w:trHeight w:val="288"/>
      </w:trPr>
      <w:tc>
        <w:tcPr>
          <w:tcW w:w="7614" w:type="dxa"/>
        </w:tcPr>
        <w:p w14:paraId="00B8284B" w14:textId="77777777" w:rsidR="0012073C" w:rsidRPr="00CA45C5" w:rsidRDefault="0012073C" w:rsidP="0012073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i/>
              <w:sz w:val="24"/>
              <w:szCs w:val="24"/>
            </w:rPr>
          </w:pPr>
          <w:r w:rsidRPr="00CA45C5">
            <w:rPr>
              <w:rFonts w:ascii="Calibri" w:eastAsia="Calibri" w:hAnsi="Calibri" w:cs="Times New Roman"/>
              <w:b/>
              <w:i/>
              <w:sz w:val="24"/>
              <w:szCs w:val="24"/>
            </w:rPr>
            <w:t>“Sembradores de esperanza, artesanos de fraternidad”</w:t>
          </w:r>
        </w:p>
        <w:p w14:paraId="33EE6E88" w14:textId="77777777" w:rsidR="0012073C" w:rsidRPr="00CA45C5" w:rsidRDefault="0012073C" w:rsidP="0012073C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i/>
              <w:sz w:val="24"/>
              <w:szCs w:val="24"/>
              <w:lang w:val="es-ES" w:eastAsia="es-ES"/>
            </w:rPr>
          </w:pPr>
        </w:p>
      </w:tc>
      <w:tc>
        <w:tcPr>
          <w:tcW w:w="1121" w:type="dxa"/>
        </w:tcPr>
        <w:p w14:paraId="5D133478" w14:textId="77777777" w:rsidR="0012073C" w:rsidRPr="00CA45C5" w:rsidRDefault="0012073C" w:rsidP="0012073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CA45C5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val="es-ES" w:eastAsia="es-ES"/>
            </w:rPr>
            <w:drawing>
              <wp:inline distT="0" distB="0" distL="0" distR="0" wp14:anchorId="15CFBFD3" wp14:editId="5DFED0B3">
                <wp:extent cx="565150" cy="751840"/>
                <wp:effectExtent l="0" t="0" r="635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98F3C00" w14:textId="77777777" w:rsidR="001A4BE0" w:rsidRDefault="001A4B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82EBA"/>
    <w:multiLevelType w:val="hybridMultilevel"/>
    <w:tmpl w:val="4FCA5D6C"/>
    <w:lvl w:ilvl="0" w:tplc="717E8FF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0"/>
    <w:rsid w:val="000061E4"/>
    <w:rsid w:val="00092512"/>
    <w:rsid w:val="001040C4"/>
    <w:rsid w:val="0012073C"/>
    <w:rsid w:val="001A4BE0"/>
    <w:rsid w:val="001A7595"/>
    <w:rsid w:val="002C23CB"/>
    <w:rsid w:val="003675FE"/>
    <w:rsid w:val="0041261B"/>
    <w:rsid w:val="004830EE"/>
    <w:rsid w:val="005272EA"/>
    <w:rsid w:val="005A41E7"/>
    <w:rsid w:val="005C041C"/>
    <w:rsid w:val="00663E73"/>
    <w:rsid w:val="006B3B47"/>
    <w:rsid w:val="007F2175"/>
    <w:rsid w:val="0092120B"/>
    <w:rsid w:val="00B97E4C"/>
    <w:rsid w:val="00BB4B45"/>
    <w:rsid w:val="00BD4D2C"/>
    <w:rsid w:val="00C17113"/>
    <w:rsid w:val="00F148DF"/>
    <w:rsid w:val="00F6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DBEF"/>
  <w15:chartTrackingRefBased/>
  <w15:docId w15:val="{87CD7BBF-1011-474B-85DA-2003D69F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BE0"/>
  </w:style>
  <w:style w:type="paragraph" w:styleId="Piedepgina">
    <w:name w:val="footer"/>
    <w:basedOn w:val="Normal"/>
    <w:link w:val="PiedepginaCar"/>
    <w:uiPriority w:val="99"/>
    <w:unhideWhenUsed/>
    <w:rsid w:val="001A4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BE0"/>
  </w:style>
  <w:style w:type="table" w:styleId="Tablaconcuadrcula">
    <w:name w:val="Table Grid"/>
    <w:basedOn w:val="Tablanormal"/>
    <w:uiPriority w:val="39"/>
    <w:rsid w:val="0009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925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2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c.gob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c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Usuario</cp:lastModifiedBy>
  <cp:revision>7</cp:revision>
  <dcterms:created xsi:type="dcterms:W3CDTF">2024-10-19T15:49:00Z</dcterms:created>
  <dcterms:modified xsi:type="dcterms:W3CDTF">2025-10-23T00:47:00Z</dcterms:modified>
</cp:coreProperties>
</file>