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34263A" w14:paraId="6A67F0E9" w14:textId="77777777" w:rsidTr="00D65D2D">
        <w:tc>
          <w:tcPr>
            <w:tcW w:w="10478" w:type="dxa"/>
            <w:shd w:val="clear" w:color="auto" w:fill="auto"/>
          </w:tcPr>
          <w:p w14:paraId="19AE1194" w14:textId="77777777" w:rsidR="0034263A" w:rsidRDefault="0034263A" w:rsidP="00D65D2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091F8E8" wp14:editId="6B06A316">
                  <wp:simplePos x="0" y="0"/>
                  <wp:positionH relativeFrom="column">
                    <wp:posOffset>5883910</wp:posOffset>
                  </wp:positionH>
                  <wp:positionV relativeFrom="paragraph">
                    <wp:posOffset>118110</wp:posOffset>
                  </wp:positionV>
                  <wp:extent cx="571500" cy="800100"/>
                  <wp:effectExtent l="0" t="0" r="0" b="0"/>
                  <wp:wrapSquare wrapText="bothSides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4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>COLEGIO SANTA ROSA DE LIMA</w:t>
            </w:r>
          </w:p>
          <w:p w14:paraId="45E51B81" w14:textId="77777777" w:rsidR="0034263A" w:rsidRDefault="0034263A" w:rsidP="00D65D2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Sembradores de Esperanza, artesanos de Fraternidad</w:t>
            </w:r>
          </w:p>
          <w:p w14:paraId="015CFB4F" w14:textId="17EAFD3C" w:rsidR="0034263A" w:rsidRPr="000F1B03" w:rsidRDefault="0034263A" w:rsidP="00D65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GUÍA </w:t>
            </w:r>
            <w:r>
              <w:rPr>
                <w:sz w:val="22"/>
                <w:szCs w:val="22"/>
              </w:rPr>
              <w:t>2</w:t>
            </w:r>
          </w:p>
          <w:p w14:paraId="6721B833" w14:textId="376BFD8E" w:rsidR="0034263A" w:rsidRDefault="0034263A" w:rsidP="00D65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Espacio Curricular</w:t>
            </w:r>
            <w:r>
              <w:rPr>
                <w:sz w:val="22"/>
                <w:szCs w:val="22"/>
              </w:rPr>
              <w:t xml:space="preserve">: Historia                                                                </w:t>
            </w:r>
            <w:r>
              <w:rPr>
                <w:sz w:val="22"/>
                <w:szCs w:val="22"/>
                <w:u w:val="single"/>
              </w:rPr>
              <w:t>Fecha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noviembre</w:t>
            </w:r>
            <w:r>
              <w:rPr>
                <w:sz w:val="22"/>
                <w:szCs w:val="22"/>
              </w:rPr>
              <w:t xml:space="preserve"> 2025</w:t>
            </w:r>
          </w:p>
          <w:p w14:paraId="13A466B4" w14:textId="77777777" w:rsidR="0034263A" w:rsidRDefault="0034263A" w:rsidP="00D65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Prof</w:t>
            </w:r>
            <w:r>
              <w:rPr>
                <w:sz w:val="22"/>
                <w:szCs w:val="22"/>
              </w:rPr>
              <w:t xml:space="preserve">. Graciela Torres                                                                            </w:t>
            </w:r>
            <w:r>
              <w:rPr>
                <w:sz w:val="22"/>
                <w:szCs w:val="22"/>
                <w:u w:val="single"/>
              </w:rPr>
              <w:t>Curso</w:t>
            </w:r>
            <w:r>
              <w:rPr>
                <w:sz w:val="22"/>
                <w:szCs w:val="22"/>
              </w:rPr>
              <w:t>: 3° A</w:t>
            </w:r>
          </w:p>
          <w:p w14:paraId="2504D518" w14:textId="32DE098E" w:rsidR="0034263A" w:rsidRDefault="0034263A" w:rsidP="00D65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Tema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Segunda Revolución Industrial</w:t>
            </w:r>
            <w:r>
              <w:rPr>
                <w:sz w:val="22"/>
                <w:szCs w:val="22"/>
              </w:rPr>
              <w:t xml:space="preserve">          </w:t>
            </w:r>
          </w:p>
          <w:p w14:paraId="456FBB0E" w14:textId="77777777" w:rsidR="0034263A" w:rsidRDefault="0034263A" w:rsidP="00D65D2D"/>
        </w:tc>
      </w:tr>
    </w:tbl>
    <w:p w14:paraId="0AC68FFD" w14:textId="77777777" w:rsidR="006F4340" w:rsidRDefault="006F4340" w:rsidP="006F4340">
      <w:pPr>
        <w:jc w:val="both"/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8079"/>
      </w:tblGrid>
      <w:tr w:rsidR="0034263A" w14:paraId="740AC0FB" w14:textId="77777777" w:rsidTr="0034263A">
        <w:tc>
          <w:tcPr>
            <w:tcW w:w="8079" w:type="dxa"/>
          </w:tcPr>
          <w:p w14:paraId="3BD1A098" w14:textId="1C2E9FCF" w:rsidR="0034263A" w:rsidRDefault="0034263A" w:rsidP="0034263A">
            <w:pPr>
              <w:jc w:val="center"/>
            </w:pPr>
            <w:r>
              <w:t>Lautaro, para responder esta guía deberá guiarse por las páginas 15 a 18 del Cuadernillo, aunque hay dos actividades en las que deberá investigar</w:t>
            </w:r>
          </w:p>
        </w:tc>
      </w:tr>
    </w:tbl>
    <w:p w14:paraId="32939513" w14:textId="77777777" w:rsidR="0034263A" w:rsidRDefault="0034263A" w:rsidP="006F4340">
      <w:pPr>
        <w:jc w:val="both"/>
      </w:pPr>
    </w:p>
    <w:p w14:paraId="0DF17857" w14:textId="6ED5B9D3" w:rsidR="006A7D1F" w:rsidRPr="0034263A" w:rsidRDefault="006A7D1F" w:rsidP="0034263A">
      <w:pPr>
        <w:jc w:val="both"/>
        <w:rPr>
          <w:lang w:val="es-AR"/>
        </w:rPr>
      </w:pPr>
      <w:r w:rsidRPr="0034263A">
        <w:t xml:space="preserve">1- </w:t>
      </w:r>
      <w:proofErr w:type="spellStart"/>
      <w:r w:rsidR="006F4340" w:rsidRPr="0034263A">
        <w:rPr>
          <w:u w:val="single"/>
        </w:rPr>
        <w:t>Averig</w:t>
      </w:r>
      <w:r w:rsidR="006F4340" w:rsidRPr="0034263A">
        <w:rPr>
          <w:u w:val="single"/>
          <w:lang w:val="es-AR"/>
        </w:rPr>
        <w:t>üe</w:t>
      </w:r>
      <w:proofErr w:type="spellEnd"/>
      <w:r w:rsidR="006F4340" w:rsidRPr="0034263A">
        <w:rPr>
          <w:u w:val="single"/>
          <w:lang w:val="es-AR"/>
        </w:rPr>
        <w:t xml:space="preserve"> el concepto y principales características del capitalismo</w:t>
      </w:r>
      <w:r w:rsidR="006F4340" w:rsidRPr="0034263A">
        <w:rPr>
          <w:lang w:val="es-AR"/>
        </w:rPr>
        <w:t xml:space="preserve"> (breve)</w:t>
      </w:r>
    </w:p>
    <w:p w14:paraId="03A24E0B" w14:textId="77777777" w:rsidR="006A7D1F" w:rsidRPr="0034263A" w:rsidRDefault="006A7D1F" w:rsidP="0034263A">
      <w:pPr>
        <w:jc w:val="both"/>
      </w:pPr>
    </w:p>
    <w:p w14:paraId="16513E7F" w14:textId="66307644" w:rsidR="006A7D1F" w:rsidRPr="0034263A" w:rsidRDefault="006A7D1F" w:rsidP="0034263A">
      <w:pPr>
        <w:jc w:val="both"/>
      </w:pPr>
      <w:r w:rsidRPr="0034263A">
        <w:t xml:space="preserve">2- </w:t>
      </w:r>
      <w:r w:rsidRPr="0034263A">
        <w:rPr>
          <w:u w:val="single"/>
        </w:rPr>
        <w:t>Subraye la/s respuesta/s correcta/s sobre las características de la Segunda Revolución Industrial</w:t>
      </w:r>
    </w:p>
    <w:p w14:paraId="45D73BB1" w14:textId="3AFE7A44" w:rsidR="006A7D1F" w:rsidRPr="0034263A" w:rsidRDefault="006F4340" w:rsidP="0034263A">
      <w:pPr>
        <w:jc w:val="both"/>
      </w:pPr>
      <w:r w:rsidRPr="0034263A">
        <w:t xml:space="preserve">   </w:t>
      </w:r>
      <w:r w:rsidR="006A7D1F" w:rsidRPr="0034263A">
        <w:t xml:space="preserve">a) La Segunda Revolución Industrial se produjo en el siglo: </w:t>
      </w:r>
    </w:p>
    <w:p w14:paraId="6D19DFEC" w14:textId="77777777" w:rsidR="006A7D1F" w:rsidRPr="0034263A" w:rsidRDefault="006A7D1F" w:rsidP="0034263A">
      <w:pPr>
        <w:jc w:val="both"/>
      </w:pPr>
      <w:r w:rsidRPr="0034263A">
        <w:tab/>
        <w:t xml:space="preserve">*XVII                         </w:t>
      </w:r>
      <w:r w:rsidRPr="0034263A">
        <w:tab/>
        <w:t xml:space="preserve">*XVIII    </w:t>
      </w:r>
      <w:r w:rsidRPr="0034263A">
        <w:tab/>
        <w:t xml:space="preserve">                       *XIX </w:t>
      </w:r>
      <w:r w:rsidRPr="0034263A">
        <w:tab/>
      </w:r>
      <w:r w:rsidRPr="0034263A">
        <w:tab/>
        <w:t xml:space="preserve">                   *XX</w:t>
      </w:r>
    </w:p>
    <w:p w14:paraId="5FD898AC" w14:textId="77777777" w:rsidR="0034263A" w:rsidRDefault="006F4340" w:rsidP="0034263A">
      <w:pPr>
        <w:jc w:val="both"/>
      </w:pPr>
      <w:r w:rsidRPr="0034263A">
        <w:t xml:space="preserve">  </w:t>
      </w:r>
    </w:p>
    <w:p w14:paraId="14B04CC9" w14:textId="47B25C99" w:rsidR="006A7D1F" w:rsidRPr="0034263A" w:rsidRDefault="0034263A" w:rsidP="0034263A">
      <w:pPr>
        <w:jc w:val="both"/>
      </w:pPr>
      <w:r>
        <w:t xml:space="preserve">  </w:t>
      </w:r>
      <w:r w:rsidR="006F4340" w:rsidRPr="0034263A">
        <w:t xml:space="preserve"> </w:t>
      </w:r>
      <w:r w:rsidR="006A7D1F" w:rsidRPr="0034263A">
        <w:t>b) La Segunda Revolución Industrial se produjo en:</w:t>
      </w:r>
    </w:p>
    <w:p w14:paraId="4A7E6BCC" w14:textId="77777777" w:rsidR="006A7D1F" w:rsidRPr="0034263A" w:rsidRDefault="006A7D1F" w:rsidP="0034263A">
      <w:pPr>
        <w:jc w:val="both"/>
      </w:pPr>
      <w:r w:rsidRPr="0034263A">
        <w:t xml:space="preserve">        *Argentina                          *China                          *Estados Unidos                              *Alemania    </w:t>
      </w:r>
    </w:p>
    <w:p w14:paraId="6EFA5476" w14:textId="77777777" w:rsidR="006A7D1F" w:rsidRPr="0034263A" w:rsidRDefault="006A7D1F" w:rsidP="0034263A">
      <w:pPr>
        <w:jc w:val="both"/>
      </w:pPr>
      <w:r w:rsidRPr="0034263A">
        <w:t xml:space="preserve">        *Japón                                 *Brasil                          *Francia                                          *Gran Bret</w:t>
      </w:r>
      <w:r w:rsidRPr="0034263A">
        <w:t>a</w:t>
      </w:r>
      <w:r w:rsidRPr="0034263A">
        <w:t>ña</w:t>
      </w:r>
    </w:p>
    <w:p w14:paraId="61F31B0B" w14:textId="77777777" w:rsidR="0034263A" w:rsidRDefault="006F4340" w:rsidP="0034263A">
      <w:pPr>
        <w:jc w:val="both"/>
      </w:pPr>
      <w:r w:rsidRPr="0034263A">
        <w:t xml:space="preserve">  </w:t>
      </w:r>
    </w:p>
    <w:p w14:paraId="14872D87" w14:textId="23333EB4" w:rsidR="006A7D1F" w:rsidRPr="0034263A" w:rsidRDefault="0034263A" w:rsidP="0034263A">
      <w:pPr>
        <w:jc w:val="both"/>
      </w:pPr>
      <w:r>
        <w:t xml:space="preserve">  </w:t>
      </w:r>
      <w:r w:rsidR="006F4340" w:rsidRPr="0034263A">
        <w:t xml:space="preserve"> c</w:t>
      </w:r>
      <w:r w:rsidR="006A7D1F" w:rsidRPr="0034263A">
        <w:t>) Las nuevas fuentes de energía fueron:</w:t>
      </w:r>
    </w:p>
    <w:p w14:paraId="20EA54DC" w14:textId="77777777" w:rsidR="006A7D1F" w:rsidRPr="0034263A" w:rsidRDefault="006A7D1F" w:rsidP="0034263A">
      <w:pPr>
        <w:ind w:firstLine="708"/>
        <w:jc w:val="both"/>
      </w:pPr>
      <w:r w:rsidRPr="0034263A">
        <w:t>*motor a vapor                    *electricidad                         *petróleo                      *fuerza humana</w:t>
      </w:r>
    </w:p>
    <w:p w14:paraId="176331D7" w14:textId="77777777" w:rsidR="0034263A" w:rsidRDefault="006F4340" w:rsidP="0034263A">
      <w:pPr>
        <w:jc w:val="both"/>
      </w:pPr>
      <w:r w:rsidRPr="0034263A">
        <w:t xml:space="preserve">  </w:t>
      </w:r>
    </w:p>
    <w:p w14:paraId="58C633F8" w14:textId="4C2B8063" w:rsidR="006A7D1F" w:rsidRPr="0034263A" w:rsidRDefault="0034263A" w:rsidP="0034263A">
      <w:pPr>
        <w:jc w:val="both"/>
      </w:pPr>
      <w:r>
        <w:t xml:space="preserve">  </w:t>
      </w:r>
      <w:r w:rsidR="006F4340" w:rsidRPr="0034263A">
        <w:t xml:space="preserve"> </w:t>
      </w:r>
      <w:r w:rsidR="006A7D1F" w:rsidRPr="0034263A">
        <w:t>d) Los nuevos tipos de industrias fueron:</w:t>
      </w:r>
    </w:p>
    <w:p w14:paraId="46C485D6" w14:textId="77777777" w:rsidR="006A7D1F" w:rsidRPr="0034263A" w:rsidRDefault="006A7D1F" w:rsidP="0034263A">
      <w:pPr>
        <w:ind w:firstLine="708"/>
        <w:jc w:val="both"/>
      </w:pPr>
      <w:r w:rsidRPr="0034263A">
        <w:t>*textil                                  *siderúrgica                          *alimenticia                 *química</w:t>
      </w:r>
    </w:p>
    <w:p w14:paraId="7CA4FA74" w14:textId="77777777" w:rsidR="0034263A" w:rsidRDefault="006F4340" w:rsidP="0034263A">
      <w:pPr>
        <w:jc w:val="both"/>
      </w:pPr>
      <w:r w:rsidRPr="0034263A">
        <w:t xml:space="preserve">  </w:t>
      </w:r>
    </w:p>
    <w:p w14:paraId="7C4F4D49" w14:textId="24BC08E5" w:rsidR="006A7D1F" w:rsidRPr="0034263A" w:rsidRDefault="0034263A" w:rsidP="0034263A">
      <w:pPr>
        <w:jc w:val="both"/>
      </w:pPr>
      <w:r>
        <w:t xml:space="preserve">  </w:t>
      </w:r>
      <w:r w:rsidR="006F4340" w:rsidRPr="0034263A">
        <w:t xml:space="preserve"> </w:t>
      </w:r>
      <w:r w:rsidR="006A7D1F" w:rsidRPr="0034263A">
        <w:t>e) Los nuevos medios de comunicación fueron:</w:t>
      </w:r>
    </w:p>
    <w:p w14:paraId="0954F4F7" w14:textId="77777777" w:rsidR="006A7D1F" w:rsidRPr="0034263A" w:rsidRDefault="006A7D1F" w:rsidP="0034263A">
      <w:pPr>
        <w:ind w:firstLine="708"/>
        <w:jc w:val="both"/>
      </w:pPr>
      <w:r w:rsidRPr="0034263A">
        <w:t>*teléfono                             *telégrafo                             *correo                         *internet</w:t>
      </w:r>
    </w:p>
    <w:p w14:paraId="1999340F" w14:textId="77777777" w:rsidR="0034263A" w:rsidRDefault="006F4340" w:rsidP="0034263A">
      <w:pPr>
        <w:jc w:val="both"/>
      </w:pPr>
      <w:r w:rsidRPr="0034263A">
        <w:t xml:space="preserve">  </w:t>
      </w:r>
    </w:p>
    <w:p w14:paraId="1B465C8F" w14:textId="2BBBCB4B" w:rsidR="006A7D1F" w:rsidRPr="0034263A" w:rsidRDefault="0034263A" w:rsidP="0034263A">
      <w:pPr>
        <w:jc w:val="both"/>
      </w:pPr>
      <w:r>
        <w:t xml:space="preserve">  </w:t>
      </w:r>
      <w:r w:rsidR="006F4340" w:rsidRPr="0034263A">
        <w:t xml:space="preserve"> </w:t>
      </w:r>
      <w:r w:rsidR="006A7D1F" w:rsidRPr="0034263A">
        <w:t>f) Los medios de transporte más utilizados fueron:</w:t>
      </w:r>
    </w:p>
    <w:p w14:paraId="75598F98" w14:textId="77777777" w:rsidR="006A7D1F" w:rsidRPr="0034263A" w:rsidRDefault="006A7D1F" w:rsidP="0034263A">
      <w:pPr>
        <w:ind w:firstLine="708"/>
        <w:jc w:val="both"/>
      </w:pPr>
      <w:r w:rsidRPr="0034263A">
        <w:t>*avión                                 *barcos                                 *autos                          *ferrocarril</w:t>
      </w:r>
    </w:p>
    <w:p w14:paraId="31ECC822" w14:textId="77777777" w:rsidR="0034263A" w:rsidRDefault="006F4340" w:rsidP="0034263A">
      <w:pPr>
        <w:jc w:val="both"/>
      </w:pPr>
      <w:r w:rsidRPr="0034263A">
        <w:t xml:space="preserve">  </w:t>
      </w:r>
      <w:r w:rsidR="0034263A">
        <w:t xml:space="preserve"> </w:t>
      </w:r>
    </w:p>
    <w:p w14:paraId="07E6BC86" w14:textId="28E8BD05" w:rsidR="006A7D1F" w:rsidRPr="0034263A" w:rsidRDefault="0034263A" w:rsidP="0034263A">
      <w:pPr>
        <w:jc w:val="both"/>
      </w:pPr>
      <w:r>
        <w:t xml:space="preserve">   </w:t>
      </w:r>
      <w:r w:rsidR="006A7D1F" w:rsidRPr="0034263A">
        <w:t>g) El comercio se caracterizó por:</w:t>
      </w:r>
    </w:p>
    <w:p w14:paraId="39DB0F5C" w14:textId="77777777" w:rsidR="006A7D1F" w:rsidRPr="0034263A" w:rsidRDefault="006A7D1F" w:rsidP="0034263A">
      <w:pPr>
        <w:jc w:val="both"/>
      </w:pPr>
      <w:r w:rsidRPr="0034263A">
        <w:t xml:space="preserve">    *publicidad                *crédito              *ventas por correo              *catálogos                *grandes tiendas</w:t>
      </w:r>
    </w:p>
    <w:p w14:paraId="52D24F67" w14:textId="77777777" w:rsidR="0034263A" w:rsidRDefault="006F4340" w:rsidP="0034263A">
      <w:pPr>
        <w:jc w:val="both"/>
      </w:pPr>
      <w:r w:rsidRPr="0034263A">
        <w:t xml:space="preserve">  </w:t>
      </w:r>
    </w:p>
    <w:p w14:paraId="23E91C7B" w14:textId="671B99D0" w:rsidR="006A7D1F" w:rsidRPr="0034263A" w:rsidRDefault="0034263A" w:rsidP="0034263A">
      <w:pPr>
        <w:jc w:val="both"/>
      </w:pPr>
      <w:r>
        <w:t xml:space="preserve">  </w:t>
      </w:r>
      <w:r w:rsidR="006F4340" w:rsidRPr="0034263A">
        <w:t xml:space="preserve"> </w:t>
      </w:r>
      <w:r w:rsidR="006A7D1F" w:rsidRPr="0034263A">
        <w:t>h) El metal más importante fue:</w:t>
      </w:r>
    </w:p>
    <w:p w14:paraId="40F66F47" w14:textId="77777777" w:rsidR="006A7D1F" w:rsidRPr="0034263A" w:rsidRDefault="006A7D1F" w:rsidP="0034263A">
      <w:pPr>
        <w:ind w:firstLine="708"/>
        <w:jc w:val="both"/>
      </w:pPr>
      <w:r w:rsidRPr="0034263A">
        <w:t>*hierro                                *aluminio                             *cobre                          *acero</w:t>
      </w:r>
    </w:p>
    <w:p w14:paraId="6EE9F9A3" w14:textId="77777777" w:rsidR="006A7D1F" w:rsidRPr="0034263A" w:rsidRDefault="006A7D1F" w:rsidP="0034263A">
      <w:pPr>
        <w:jc w:val="both"/>
      </w:pPr>
    </w:p>
    <w:p w14:paraId="7E4CBBE2" w14:textId="50E3A213" w:rsidR="006F4340" w:rsidRPr="0034263A" w:rsidRDefault="006F4340" w:rsidP="0034263A">
      <w:pPr>
        <w:jc w:val="both"/>
      </w:pPr>
      <w:r w:rsidRPr="0034263A">
        <w:rPr>
          <w:bCs/>
          <w:noProof/>
          <w:color w:val="000000"/>
          <w:lang w:eastAsia="es-AR"/>
        </w:rPr>
        <w:t>3</w:t>
      </w:r>
      <w:r w:rsidRPr="0034263A">
        <w:rPr>
          <w:bCs/>
          <w:noProof/>
          <w:color w:val="000000"/>
          <w:lang w:eastAsia="es-AR"/>
        </w:rPr>
        <w:t xml:space="preserve">- </w:t>
      </w:r>
      <w:r w:rsidRPr="0034263A">
        <w:rPr>
          <w:bCs/>
          <w:noProof/>
          <w:color w:val="000000"/>
          <w:u w:val="single"/>
          <w:lang w:eastAsia="es-AR"/>
        </w:rPr>
        <w:t>Averigüe en qué año se produjeron los siguientes inventos</w:t>
      </w:r>
      <w:r w:rsidRPr="0034263A">
        <w:rPr>
          <w:bCs/>
          <w:noProof/>
          <w:color w:val="000000"/>
          <w:u w:val="single"/>
          <w:lang w:eastAsia="es-AR"/>
        </w:rPr>
        <w:t xml:space="preserve">. </w:t>
      </w:r>
      <w:r w:rsidRPr="0034263A">
        <w:rPr>
          <w:bCs/>
          <w:noProof/>
          <w:color w:val="000000"/>
          <w:u w:val="single"/>
          <w:lang w:eastAsia="es-AR"/>
        </w:rPr>
        <w:t>Elija uno de esos inventos y averigüe su inventor, su finalidad</w:t>
      </w:r>
      <w:r w:rsidRPr="0034263A">
        <w:rPr>
          <w:bCs/>
          <w:noProof/>
          <w:color w:val="000000"/>
          <w:u w:val="single"/>
          <w:lang w:eastAsia="es-AR"/>
        </w:rPr>
        <w:t xml:space="preserve"> </w:t>
      </w:r>
      <w:r w:rsidRPr="0034263A">
        <w:rPr>
          <w:bCs/>
          <w:noProof/>
          <w:color w:val="000000"/>
          <w:u w:val="single"/>
          <w:lang w:eastAsia="es-AR"/>
        </w:rPr>
        <w:t>y su importancia para la época</w:t>
      </w:r>
    </w:p>
    <w:p w14:paraId="0612C5A4" w14:textId="60D0C0CA" w:rsidR="006F4340" w:rsidRPr="0034263A" w:rsidRDefault="006F4340" w:rsidP="0034263A">
      <w:pPr>
        <w:tabs>
          <w:tab w:val="left" w:pos="3335"/>
        </w:tabs>
        <w:jc w:val="both"/>
        <w:rPr>
          <w:bCs/>
          <w:noProof/>
          <w:color w:val="000000"/>
          <w:lang w:eastAsia="es-AR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3967"/>
        <w:gridCol w:w="3971"/>
      </w:tblGrid>
      <w:tr w:rsidR="006F4340" w:rsidRPr="0034263A" w14:paraId="2659DC26" w14:textId="77777777" w:rsidTr="00D65D2D">
        <w:tc>
          <w:tcPr>
            <w:tcW w:w="3967" w:type="dxa"/>
          </w:tcPr>
          <w:p w14:paraId="1934D85B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Bebidas colas</w:t>
            </w:r>
          </w:p>
          <w:p w14:paraId="1B5CE23E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Automóvil</w:t>
            </w:r>
          </w:p>
          <w:p w14:paraId="55602D6D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Chicle</w:t>
            </w:r>
          </w:p>
          <w:p w14:paraId="65BBA4AF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Radio</w:t>
            </w:r>
          </w:p>
          <w:p w14:paraId="6AA9B19A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Tranvía</w:t>
            </w:r>
          </w:p>
          <w:p w14:paraId="0B0F4D98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Cocina eléctrica</w:t>
            </w:r>
          </w:p>
          <w:p w14:paraId="6520823B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Lámpara incandescente</w:t>
            </w:r>
          </w:p>
        </w:tc>
        <w:tc>
          <w:tcPr>
            <w:tcW w:w="3971" w:type="dxa"/>
          </w:tcPr>
          <w:p w14:paraId="2B30EC40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Teléfono</w:t>
            </w:r>
          </w:p>
          <w:p w14:paraId="0EE40C6C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Máquina de escribir</w:t>
            </w:r>
          </w:p>
          <w:p w14:paraId="5DBD5569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Rayos X</w:t>
            </w:r>
          </w:p>
          <w:p w14:paraId="4382969A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Cine</w:t>
            </w:r>
          </w:p>
          <w:p w14:paraId="03D87CA6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Aspirina</w:t>
            </w:r>
          </w:p>
          <w:p w14:paraId="23329298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Cámara fotográfica</w:t>
            </w:r>
          </w:p>
          <w:p w14:paraId="662EA416" w14:textId="77777777" w:rsidR="006F4340" w:rsidRPr="0034263A" w:rsidRDefault="006F4340" w:rsidP="0034263A">
            <w:pPr>
              <w:tabs>
                <w:tab w:val="left" w:pos="3335"/>
              </w:tabs>
              <w:jc w:val="both"/>
              <w:rPr>
                <w:bCs/>
                <w:i/>
                <w:noProof/>
                <w:color w:val="000000"/>
                <w:lang w:eastAsia="es-AR"/>
              </w:rPr>
            </w:pPr>
            <w:r w:rsidRPr="0034263A">
              <w:rPr>
                <w:bCs/>
                <w:i/>
                <w:noProof/>
                <w:color w:val="000000"/>
                <w:lang w:eastAsia="es-AR"/>
              </w:rPr>
              <w:t>Dinamita</w:t>
            </w:r>
          </w:p>
        </w:tc>
      </w:tr>
    </w:tbl>
    <w:p w14:paraId="605F76D1" w14:textId="77777777" w:rsidR="006F4340" w:rsidRPr="0034263A" w:rsidRDefault="006F4340" w:rsidP="0034263A">
      <w:pPr>
        <w:tabs>
          <w:tab w:val="left" w:pos="3335"/>
        </w:tabs>
        <w:jc w:val="both"/>
        <w:rPr>
          <w:bCs/>
          <w:noProof/>
          <w:color w:val="000000"/>
          <w:lang w:eastAsia="es-AR"/>
        </w:rPr>
      </w:pPr>
    </w:p>
    <w:p w14:paraId="4C5C04CA" w14:textId="2EF6667C" w:rsidR="006F4340" w:rsidRPr="0034263A" w:rsidRDefault="006F4340" w:rsidP="0034263A">
      <w:pPr>
        <w:jc w:val="both"/>
      </w:pPr>
      <w:r w:rsidRPr="0034263A">
        <w:rPr>
          <w:bCs/>
          <w:noProof/>
          <w:color w:val="000000"/>
          <w:lang w:eastAsia="es-AR"/>
        </w:rPr>
        <w:t xml:space="preserve">4- </w:t>
      </w:r>
      <w:r w:rsidRPr="006C2062">
        <w:rPr>
          <w:bCs/>
          <w:noProof/>
          <w:color w:val="000000"/>
          <w:u w:val="single"/>
          <w:lang w:eastAsia="es-AR"/>
        </w:rPr>
        <w:t>En cuanto al ferrocarril</w:t>
      </w:r>
      <w:r w:rsidRPr="0034263A">
        <w:rPr>
          <w:bCs/>
          <w:noProof/>
          <w:color w:val="000000"/>
          <w:lang w:eastAsia="es-AR"/>
        </w:rPr>
        <w:t xml:space="preserve">: </w:t>
      </w:r>
    </w:p>
    <w:p w14:paraId="379A5468" w14:textId="58AC71A9" w:rsidR="006F4340" w:rsidRPr="0034263A" w:rsidRDefault="006F4340" w:rsidP="0034263A">
      <w:pPr>
        <w:tabs>
          <w:tab w:val="left" w:pos="3335"/>
        </w:tabs>
        <w:jc w:val="both"/>
        <w:rPr>
          <w:bCs/>
          <w:noProof/>
          <w:color w:val="000000"/>
          <w:lang w:eastAsia="es-AR"/>
        </w:rPr>
      </w:pPr>
      <w:r w:rsidRPr="0034263A">
        <w:rPr>
          <w:bCs/>
          <w:noProof/>
          <w:color w:val="000000"/>
          <w:lang w:eastAsia="es-AR"/>
        </w:rPr>
        <w:t xml:space="preserve">     </w:t>
      </w:r>
      <w:r w:rsidRPr="0034263A">
        <w:rPr>
          <w:bCs/>
          <w:noProof/>
          <w:color w:val="000000"/>
          <w:lang w:eastAsia="es-AR"/>
        </w:rPr>
        <w:t>a) ¿Por qué fue tan importante?</w:t>
      </w:r>
    </w:p>
    <w:p w14:paraId="36A4FB0A" w14:textId="0E49E662" w:rsidR="006F4340" w:rsidRPr="0034263A" w:rsidRDefault="006F4340" w:rsidP="0034263A">
      <w:pPr>
        <w:tabs>
          <w:tab w:val="left" w:pos="3335"/>
        </w:tabs>
        <w:jc w:val="both"/>
        <w:rPr>
          <w:bCs/>
          <w:noProof/>
          <w:color w:val="000000"/>
          <w:lang w:eastAsia="es-AR"/>
        </w:rPr>
      </w:pPr>
      <w:r w:rsidRPr="0034263A">
        <w:rPr>
          <w:bCs/>
          <w:noProof/>
          <w:color w:val="000000"/>
          <w:lang w:eastAsia="es-AR"/>
        </w:rPr>
        <w:t xml:space="preserve">     b) Observe el mapa </w:t>
      </w:r>
      <w:r w:rsidRPr="0034263A">
        <w:rPr>
          <w:bCs/>
          <w:noProof/>
          <w:color w:val="000000"/>
          <w:lang w:eastAsia="es-AR"/>
        </w:rPr>
        <w:t>de la p</w:t>
      </w:r>
      <w:r w:rsidR="0034263A" w:rsidRPr="0034263A">
        <w:rPr>
          <w:bCs/>
          <w:noProof/>
          <w:color w:val="000000"/>
          <w:lang w:eastAsia="es-AR"/>
        </w:rPr>
        <w:t>á</w:t>
      </w:r>
      <w:r w:rsidRPr="0034263A">
        <w:rPr>
          <w:bCs/>
          <w:noProof/>
          <w:color w:val="000000"/>
          <w:lang w:eastAsia="es-AR"/>
        </w:rPr>
        <w:t xml:space="preserve">g. 16 </w:t>
      </w:r>
      <w:r w:rsidRPr="0034263A">
        <w:rPr>
          <w:bCs/>
          <w:noProof/>
          <w:color w:val="000000"/>
          <w:lang w:eastAsia="es-AR"/>
        </w:rPr>
        <w:t>sobre la expansión del ferrocarril en Europa y elabore una conclusión</w:t>
      </w:r>
    </w:p>
    <w:p w14:paraId="44BA3BF1" w14:textId="77777777" w:rsidR="006F4340" w:rsidRPr="0034263A" w:rsidRDefault="006F4340" w:rsidP="0034263A">
      <w:pPr>
        <w:jc w:val="both"/>
      </w:pPr>
    </w:p>
    <w:p w14:paraId="667B81F2" w14:textId="77777777" w:rsidR="006C2062" w:rsidRDefault="006C2062" w:rsidP="0034263A">
      <w:pPr>
        <w:jc w:val="both"/>
      </w:pPr>
    </w:p>
    <w:p w14:paraId="6EDDDB0B" w14:textId="01B3B6E1" w:rsidR="006F4340" w:rsidRPr="0034263A" w:rsidRDefault="006F4340" w:rsidP="0034263A">
      <w:pPr>
        <w:jc w:val="both"/>
      </w:pPr>
      <w:r w:rsidRPr="0034263A">
        <w:lastRenderedPageBreak/>
        <w:t xml:space="preserve">5- </w:t>
      </w:r>
      <w:r w:rsidRPr="006C2062">
        <w:rPr>
          <w:u w:val="single"/>
        </w:rPr>
        <w:t>En cuanto a las consecuencias de la Segunda Revolución Industrial</w:t>
      </w:r>
      <w:r w:rsidRPr="0034263A">
        <w:t>:</w:t>
      </w:r>
    </w:p>
    <w:p w14:paraId="71E3FB8F" w14:textId="041EAA7A" w:rsidR="006F4340" w:rsidRPr="0034263A" w:rsidRDefault="0034263A" w:rsidP="0034263A">
      <w:pPr>
        <w:jc w:val="both"/>
      </w:pPr>
      <w:r>
        <w:t xml:space="preserve">  </w:t>
      </w:r>
      <w:r w:rsidR="006F4340" w:rsidRPr="0034263A">
        <w:t>a) ¿Cuál de ellas considera es la más positiva? ¿Por qué?</w:t>
      </w:r>
    </w:p>
    <w:p w14:paraId="2B7BDBAB" w14:textId="77777777" w:rsidR="006C2062" w:rsidRDefault="006C2062" w:rsidP="0034263A">
      <w:pPr>
        <w:jc w:val="both"/>
      </w:pPr>
    </w:p>
    <w:p w14:paraId="340694E8" w14:textId="2B350133" w:rsidR="006A7D1F" w:rsidRPr="0034263A" w:rsidRDefault="0034263A" w:rsidP="0034263A">
      <w:pPr>
        <w:jc w:val="both"/>
      </w:pPr>
      <w:r>
        <w:t xml:space="preserve">  </w:t>
      </w:r>
      <w:r w:rsidR="006F4340" w:rsidRPr="0034263A">
        <w:t>b)</w:t>
      </w:r>
      <w:r w:rsidR="006A7D1F" w:rsidRPr="0034263A">
        <w:t xml:space="preserve"> ¿Cuáles son las diferencias entre países industrializados y no industrializados? </w:t>
      </w:r>
    </w:p>
    <w:p w14:paraId="2543D73E" w14:textId="77777777" w:rsidR="006C2062" w:rsidRDefault="006C2062" w:rsidP="0034263A">
      <w:pPr>
        <w:jc w:val="both"/>
      </w:pPr>
    </w:p>
    <w:p w14:paraId="5B63359D" w14:textId="49A6F64D" w:rsidR="006A7D1F" w:rsidRPr="0034263A" w:rsidRDefault="0034263A" w:rsidP="0034263A">
      <w:pPr>
        <w:jc w:val="both"/>
      </w:pPr>
      <w:r>
        <w:t xml:space="preserve">  </w:t>
      </w:r>
      <w:r w:rsidR="006F4340" w:rsidRPr="0034263A">
        <w:t xml:space="preserve">c) </w:t>
      </w:r>
      <w:r w:rsidR="006A7D1F" w:rsidRPr="0034263A">
        <w:t xml:space="preserve">Indique a qué ideologías del Siglo XIX corresponden las siguientes afirmaciones </w:t>
      </w:r>
    </w:p>
    <w:p w14:paraId="080CB4E9" w14:textId="10A1C293" w:rsidR="006A7D1F" w:rsidRPr="0034263A" w:rsidRDefault="0034263A" w:rsidP="0034263A">
      <w:pPr>
        <w:jc w:val="both"/>
        <w:rPr>
          <w:i/>
        </w:rPr>
      </w:pPr>
      <w:r>
        <w:rPr>
          <w:i/>
        </w:rPr>
        <w:t xml:space="preserve">    *</w:t>
      </w:r>
      <w:r w:rsidR="006A7D1F" w:rsidRPr="0034263A">
        <w:rPr>
          <w:i/>
        </w:rPr>
        <w:t>Afirmaba la preeminencia de la libertad del individuo frente al Estado y a la sociedad</w:t>
      </w:r>
      <w:r>
        <w:rPr>
          <w:i/>
        </w:rPr>
        <w:t>……………………</w:t>
      </w:r>
    </w:p>
    <w:p w14:paraId="6A84FF32" w14:textId="0848B24A" w:rsidR="006A7D1F" w:rsidRPr="0034263A" w:rsidRDefault="0034263A" w:rsidP="0034263A">
      <w:pPr>
        <w:jc w:val="both"/>
        <w:rPr>
          <w:i/>
        </w:rPr>
      </w:pPr>
      <w:r>
        <w:rPr>
          <w:i/>
        </w:rPr>
        <w:t xml:space="preserve">    *</w:t>
      </w:r>
      <w:r w:rsidR="006A7D1F" w:rsidRPr="0034263A">
        <w:rPr>
          <w:i/>
        </w:rPr>
        <w:t>P</w:t>
      </w:r>
      <w:r>
        <w:rPr>
          <w:i/>
        </w:rPr>
        <w:t>r</w:t>
      </w:r>
      <w:r w:rsidR="006A7D1F" w:rsidRPr="0034263A">
        <w:rPr>
          <w:i/>
        </w:rPr>
        <w:t>opone un modelo social cuya característica es la igualdad de los hombres</w:t>
      </w:r>
      <w:r>
        <w:rPr>
          <w:i/>
        </w:rPr>
        <w:t>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</w:p>
    <w:p w14:paraId="0E3AF87B" w14:textId="2A24722C" w:rsidR="006A7D1F" w:rsidRPr="0034263A" w:rsidRDefault="0034263A" w:rsidP="0034263A">
      <w:pPr>
        <w:jc w:val="both"/>
        <w:rPr>
          <w:i/>
        </w:rPr>
      </w:pPr>
      <w:r>
        <w:rPr>
          <w:i/>
        </w:rPr>
        <w:t xml:space="preserve">    *</w:t>
      </w:r>
      <w:r w:rsidR="006A7D1F" w:rsidRPr="0034263A">
        <w:rPr>
          <w:i/>
        </w:rPr>
        <w:t>Justifica la necesidad de la emancipación de las naciones dominadas</w:t>
      </w:r>
      <w:r>
        <w:rPr>
          <w:i/>
        </w:rPr>
        <w:t>……………………………………….</w:t>
      </w:r>
    </w:p>
    <w:p w14:paraId="075B464D" w14:textId="46E4373C" w:rsidR="006A7D1F" w:rsidRPr="0034263A" w:rsidRDefault="0034263A" w:rsidP="0034263A">
      <w:pPr>
        <w:jc w:val="both"/>
        <w:rPr>
          <w:i/>
        </w:rPr>
      </w:pPr>
      <w:r>
        <w:rPr>
          <w:i/>
        </w:rPr>
        <w:t xml:space="preserve">    *</w:t>
      </w:r>
      <w:r w:rsidR="006A7D1F" w:rsidRPr="0034263A">
        <w:rPr>
          <w:i/>
        </w:rPr>
        <w:t>Propone una distribución más justa de las riquezas</w:t>
      </w:r>
      <w:r>
        <w:rPr>
          <w:i/>
        </w:rPr>
        <w:t>…………………………………………………………….</w:t>
      </w:r>
    </w:p>
    <w:p w14:paraId="53A4B39D" w14:textId="19F57ECB" w:rsidR="006A7D1F" w:rsidRPr="0034263A" w:rsidRDefault="0034263A" w:rsidP="0034263A">
      <w:pPr>
        <w:jc w:val="both"/>
        <w:rPr>
          <w:i/>
        </w:rPr>
      </w:pPr>
      <w:r>
        <w:rPr>
          <w:i/>
        </w:rPr>
        <w:t xml:space="preserve">    *</w:t>
      </w:r>
      <w:r w:rsidR="006A7D1F" w:rsidRPr="0034263A">
        <w:rPr>
          <w:i/>
        </w:rPr>
        <w:t>Defiende la propiedad privada</w:t>
      </w:r>
      <w:r>
        <w:rPr>
          <w:i/>
        </w:rPr>
        <w:t>…………………………………………………………………………………….</w:t>
      </w:r>
    </w:p>
    <w:p w14:paraId="708B7E5A" w14:textId="1913C556" w:rsidR="006A7D1F" w:rsidRPr="0034263A" w:rsidRDefault="0034263A" w:rsidP="0034263A">
      <w:pPr>
        <w:jc w:val="both"/>
        <w:rPr>
          <w:i/>
        </w:rPr>
      </w:pPr>
      <w:r>
        <w:rPr>
          <w:i/>
        </w:rPr>
        <w:t xml:space="preserve">    *</w:t>
      </w:r>
      <w:r w:rsidR="006A7D1F" w:rsidRPr="0034263A">
        <w:rPr>
          <w:i/>
        </w:rPr>
        <w:t>Sostiene que cada nación debía darse la forma de gobierno que deseara</w:t>
      </w:r>
      <w:r>
        <w:rPr>
          <w:i/>
        </w:rPr>
        <w:t>…………………………………….</w:t>
      </w:r>
    </w:p>
    <w:p w14:paraId="327B2740" w14:textId="39DDB343" w:rsidR="006A7D1F" w:rsidRPr="00090BED" w:rsidRDefault="006A7D1F" w:rsidP="0034263A">
      <w:pPr>
        <w:jc w:val="both"/>
        <w:rPr>
          <w:i/>
          <w:sz w:val="22"/>
          <w:szCs w:val="22"/>
        </w:rPr>
      </w:pPr>
      <w:r w:rsidRPr="00090BED">
        <w:rPr>
          <w:i/>
          <w:sz w:val="22"/>
          <w:szCs w:val="22"/>
        </w:rPr>
        <w:tab/>
      </w:r>
    </w:p>
    <w:p w14:paraId="399D9319" w14:textId="77777777" w:rsidR="00F11A75" w:rsidRDefault="00F11A75"/>
    <w:sectPr w:rsidR="00F11A75" w:rsidSect="006F434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E5068"/>
    <w:multiLevelType w:val="hybridMultilevel"/>
    <w:tmpl w:val="50924E3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14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1F"/>
    <w:rsid w:val="0034263A"/>
    <w:rsid w:val="003E51A2"/>
    <w:rsid w:val="004B4E4A"/>
    <w:rsid w:val="006A7D1F"/>
    <w:rsid w:val="006C2062"/>
    <w:rsid w:val="006F4340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8A97"/>
  <w15:chartTrackingRefBased/>
  <w15:docId w15:val="{592D9A0C-6D79-4433-9F54-4E1F4685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7D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AR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7D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AR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7D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s-AR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7D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s-AR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7D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s-AR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7D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AR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7D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AR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7D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AR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7D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AR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7D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7D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7D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7D1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7D1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7D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7D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7D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7D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7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A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7D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A7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7D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A7D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7D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AR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A7D1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7D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s-AR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7D1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7D1F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F4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2025-11-02T11:29:00Z</dcterms:created>
  <dcterms:modified xsi:type="dcterms:W3CDTF">2025-11-02T12:00:00Z</dcterms:modified>
</cp:coreProperties>
</file>