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1427CF" w14:paraId="4CAA3728" w14:textId="77777777" w:rsidTr="00D65D2D">
        <w:tc>
          <w:tcPr>
            <w:tcW w:w="10478" w:type="dxa"/>
            <w:shd w:val="clear" w:color="auto" w:fill="auto"/>
          </w:tcPr>
          <w:p w14:paraId="445A397F" w14:textId="77777777" w:rsidR="001427CF" w:rsidRDefault="001427CF" w:rsidP="00D65D2D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3912D193" wp14:editId="21FEB84A">
                  <wp:simplePos x="0" y="0"/>
                  <wp:positionH relativeFrom="column">
                    <wp:posOffset>5883910</wp:posOffset>
                  </wp:positionH>
                  <wp:positionV relativeFrom="paragraph">
                    <wp:posOffset>118110</wp:posOffset>
                  </wp:positionV>
                  <wp:extent cx="571500" cy="800100"/>
                  <wp:effectExtent l="0" t="0" r="0" b="0"/>
                  <wp:wrapSquare wrapText="bothSides"/>
                  <wp:docPr id="1" name="Imagen 1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54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</w:rPr>
              <w:t>COLEGIO SANTA ROSA DE LIMA</w:t>
            </w:r>
          </w:p>
          <w:p w14:paraId="545C8F42" w14:textId="77777777" w:rsidR="001427CF" w:rsidRDefault="001427CF" w:rsidP="00D65D2D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Sembradores de Esperanza, artesanos de Fraternidad</w:t>
            </w:r>
          </w:p>
          <w:p w14:paraId="7DF0B3CF" w14:textId="77777777" w:rsidR="001427CF" w:rsidRPr="000F1B03" w:rsidRDefault="001427CF" w:rsidP="00D65D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GUÍA 2</w:t>
            </w:r>
          </w:p>
          <w:p w14:paraId="162F0E6D" w14:textId="50F9CACA" w:rsidR="001427CF" w:rsidRDefault="001427CF" w:rsidP="00D65D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Espacio Curricular</w:t>
            </w:r>
            <w:r>
              <w:rPr>
                <w:sz w:val="22"/>
                <w:szCs w:val="22"/>
              </w:rPr>
              <w:t xml:space="preserve">: Formación Ética y Ciudadana                              </w:t>
            </w:r>
            <w:r>
              <w:rPr>
                <w:sz w:val="22"/>
                <w:szCs w:val="22"/>
                <w:u w:val="single"/>
              </w:rPr>
              <w:t>Fecha</w:t>
            </w:r>
            <w:r>
              <w:rPr>
                <w:sz w:val="22"/>
                <w:szCs w:val="22"/>
              </w:rPr>
              <w:t>: noviembre 2025</w:t>
            </w:r>
          </w:p>
          <w:p w14:paraId="264939C0" w14:textId="77777777" w:rsidR="001427CF" w:rsidRDefault="001427CF" w:rsidP="00D65D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Prof</w:t>
            </w:r>
            <w:r>
              <w:rPr>
                <w:sz w:val="22"/>
                <w:szCs w:val="22"/>
              </w:rPr>
              <w:t xml:space="preserve">. Graciela Torres                                                                            </w:t>
            </w:r>
            <w:r>
              <w:rPr>
                <w:sz w:val="22"/>
                <w:szCs w:val="22"/>
                <w:u w:val="single"/>
              </w:rPr>
              <w:t>Curso</w:t>
            </w:r>
            <w:r>
              <w:rPr>
                <w:sz w:val="22"/>
                <w:szCs w:val="22"/>
              </w:rPr>
              <w:t>: 3° A</w:t>
            </w:r>
          </w:p>
          <w:p w14:paraId="62393F88" w14:textId="60831D5E" w:rsidR="001427CF" w:rsidRDefault="001427CF" w:rsidP="00D65D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Tema</w:t>
            </w:r>
            <w:r>
              <w:rPr>
                <w:sz w:val="22"/>
                <w:szCs w:val="22"/>
              </w:rPr>
              <w:t xml:space="preserve">: La Ciudadanía          </w:t>
            </w:r>
          </w:p>
          <w:p w14:paraId="49473ADE" w14:textId="77777777" w:rsidR="001427CF" w:rsidRDefault="001427CF" w:rsidP="00D65D2D"/>
        </w:tc>
      </w:tr>
    </w:tbl>
    <w:p w14:paraId="79373215" w14:textId="77777777" w:rsidR="00F11A75" w:rsidRDefault="00F11A75"/>
    <w:p w14:paraId="7547F019" w14:textId="1626076A" w:rsidR="001427CF" w:rsidRPr="006B0288" w:rsidRDefault="002A2935">
      <w:r w:rsidRPr="002A2935">
        <w:rPr>
          <w:u w:val="single"/>
        </w:rPr>
        <w:t xml:space="preserve">Participación ciudadana </w:t>
      </w:r>
      <w:r w:rsidR="006B0288">
        <w:t>(Cuadernillo pág. 12 a 14)</w:t>
      </w:r>
    </w:p>
    <w:p w14:paraId="30A3CA14" w14:textId="7B902163" w:rsidR="001427CF" w:rsidRPr="008535D9" w:rsidRDefault="001427CF" w:rsidP="001427CF">
      <w:pPr>
        <w:jc w:val="both"/>
      </w:pPr>
      <w:r w:rsidRPr="008535D9">
        <w:t xml:space="preserve">1- Complete el siguiente lineagrama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426"/>
        <w:gridCol w:w="2407"/>
        <w:gridCol w:w="4533"/>
      </w:tblGrid>
      <w:tr w:rsidR="001427CF" w:rsidRPr="008535D9" w14:paraId="6481B4D0" w14:textId="77777777" w:rsidTr="00D65D2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2647" w14:textId="77777777" w:rsidR="001427CF" w:rsidRPr="008535D9" w:rsidRDefault="001427CF" w:rsidP="00D65D2D">
            <w:pPr>
              <w:spacing w:line="360" w:lineRule="auto"/>
              <w:jc w:val="both"/>
              <w:rPr>
                <w:kern w:val="28"/>
                <w:lang w:val="en-US"/>
              </w:rPr>
            </w:pPr>
            <w:bookmarkStart w:id="0" w:name="_Hlk147083025"/>
            <w:r w:rsidRPr="008535D9">
              <w:rPr>
                <w:kern w:val="28"/>
                <w:lang w:val="en-US"/>
              </w:rPr>
              <w:t xml:space="preserve">a)       </w:t>
            </w:r>
            <w:r>
              <w:rPr>
                <w:kern w:val="28"/>
                <w:lang w:val="en-US"/>
              </w:rPr>
              <w:t xml:space="preserve">                 _ _</w:t>
            </w:r>
          </w:p>
          <w:p w14:paraId="19A53070" w14:textId="77777777" w:rsidR="001427CF" w:rsidRPr="008535D9" w:rsidRDefault="001427CF" w:rsidP="00D65D2D">
            <w:pPr>
              <w:spacing w:line="360" w:lineRule="auto"/>
              <w:jc w:val="both"/>
              <w:rPr>
                <w:kern w:val="28"/>
                <w:lang w:val="en-US"/>
              </w:rPr>
            </w:pPr>
            <w:r w:rsidRPr="008535D9">
              <w:rPr>
                <w:kern w:val="28"/>
                <w:lang w:val="en-US"/>
              </w:rPr>
              <w:t xml:space="preserve">b) </w:t>
            </w:r>
            <w:r>
              <w:rPr>
                <w:kern w:val="28"/>
                <w:lang w:val="en-US"/>
              </w:rPr>
              <w:t xml:space="preserve">                       _ _</w:t>
            </w:r>
          </w:p>
          <w:p w14:paraId="713FE677" w14:textId="77777777" w:rsidR="001427CF" w:rsidRPr="008535D9" w:rsidRDefault="001427CF" w:rsidP="00D65D2D">
            <w:pPr>
              <w:spacing w:line="360" w:lineRule="auto"/>
              <w:jc w:val="both"/>
              <w:rPr>
                <w:kern w:val="28"/>
                <w:lang w:val="en-US"/>
              </w:rPr>
            </w:pPr>
            <w:r w:rsidRPr="008535D9">
              <w:rPr>
                <w:kern w:val="28"/>
                <w:lang w:val="en-US"/>
              </w:rPr>
              <w:t xml:space="preserve">c)   </w:t>
            </w:r>
            <w:r>
              <w:rPr>
                <w:kern w:val="28"/>
                <w:lang w:val="en-US"/>
              </w:rPr>
              <w:t xml:space="preserve">                  _ _ _</w:t>
            </w:r>
          </w:p>
          <w:p w14:paraId="3B7962C2" w14:textId="77777777" w:rsidR="001427CF" w:rsidRPr="008535D9" w:rsidRDefault="001427CF" w:rsidP="00D65D2D">
            <w:pPr>
              <w:spacing w:line="360" w:lineRule="auto"/>
              <w:jc w:val="both"/>
              <w:rPr>
                <w:kern w:val="28"/>
                <w:lang w:val="en-US"/>
              </w:rPr>
            </w:pPr>
            <w:r w:rsidRPr="008535D9">
              <w:rPr>
                <w:kern w:val="28"/>
                <w:lang w:val="en-US"/>
              </w:rPr>
              <w:t xml:space="preserve">d)    </w:t>
            </w:r>
            <w:r>
              <w:rPr>
                <w:kern w:val="28"/>
                <w:lang w:val="en-US"/>
              </w:rPr>
              <w:t xml:space="preserve">        _ _ _ _ _ _</w:t>
            </w:r>
            <w:r w:rsidRPr="008535D9">
              <w:rPr>
                <w:kern w:val="28"/>
                <w:lang w:val="en-US"/>
              </w:rPr>
              <w:t xml:space="preserve">  </w:t>
            </w:r>
            <w:r>
              <w:rPr>
                <w:kern w:val="28"/>
                <w:lang w:val="en-US"/>
              </w:rPr>
              <w:t xml:space="preserve">      </w:t>
            </w:r>
          </w:p>
          <w:p w14:paraId="3ACE8C4F" w14:textId="77777777" w:rsidR="001427CF" w:rsidRPr="008535D9" w:rsidRDefault="001427CF" w:rsidP="00D65D2D">
            <w:pPr>
              <w:spacing w:line="360" w:lineRule="auto"/>
              <w:jc w:val="both"/>
              <w:rPr>
                <w:kern w:val="28"/>
                <w:lang w:val="en-US"/>
              </w:rPr>
            </w:pPr>
            <w:r w:rsidRPr="008535D9">
              <w:rPr>
                <w:kern w:val="28"/>
                <w:lang w:val="en-US"/>
              </w:rPr>
              <w:t xml:space="preserve">e)         </w:t>
            </w:r>
            <w:r>
              <w:rPr>
                <w:kern w:val="28"/>
                <w:lang w:val="en-US"/>
              </w:rPr>
              <w:t xml:space="preserve">               _ _</w:t>
            </w:r>
          </w:p>
          <w:p w14:paraId="20E998C1" w14:textId="77777777" w:rsidR="001427CF" w:rsidRPr="008535D9" w:rsidRDefault="001427CF" w:rsidP="00D65D2D">
            <w:pPr>
              <w:spacing w:line="360" w:lineRule="auto"/>
              <w:jc w:val="both"/>
              <w:rPr>
                <w:kern w:val="28"/>
                <w:lang w:val="en-US"/>
              </w:rPr>
            </w:pPr>
            <w:r w:rsidRPr="008535D9">
              <w:rPr>
                <w:kern w:val="28"/>
                <w:lang w:val="en-US"/>
              </w:rPr>
              <w:t xml:space="preserve">f)         </w:t>
            </w:r>
            <w:r>
              <w:rPr>
                <w:kern w:val="28"/>
                <w:lang w:val="en-US"/>
              </w:rPr>
              <w:t xml:space="preserve">               _ _</w:t>
            </w:r>
          </w:p>
          <w:p w14:paraId="3C95E6BA" w14:textId="77777777" w:rsidR="001427CF" w:rsidRPr="008535D9" w:rsidRDefault="001427CF" w:rsidP="00D65D2D">
            <w:pPr>
              <w:spacing w:line="360" w:lineRule="auto"/>
              <w:jc w:val="both"/>
              <w:rPr>
                <w:kern w:val="28"/>
              </w:rPr>
            </w:pPr>
            <w:r w:rsidRPr="008535D9">
              <w:rPr>
                <w:kern w:val="28"/>
              </w:rPr>
              <w:t xml:space="preserve">g)       </w:t>
            </w:r>
            <w:r>
              <w:rPr>
                <w:kern w:val="28"/>
              </w:rPr>
              <w:t xml:space="preserve">           _ _ _ _</w:t>
            </w:r>
            <w:r w:rsidRPr="008535D9">
              <w:rPr>
                <w:kern w:val="28"/>
              </w:rPr>
              <w:t xml:space="preserve">                </w:t>
            </w:r>
            <w:r>
              <w:rPr>
                <w:kern w:val="28"/>
              </w:rPr>
              <w:t xml:space="preserve">     </w:t>
            </w:r>
          </w:p>
          <w:p w14:paraId="5DC13367" w14:textId="77777777" w:rsidR="001427CF" w:rsidRPr="008535D9" w:rsidRDefault="001427CF" w:rsidP="00D65D2D">
            <w:pPr>
              <w:spacing w:line="360" w:lineRule="auto"/>
              <w:jc w:val="both"/>
              <w:rPr>
                <w:kern w:val="28"/>
              </w:rPr>
            </w:pPr>
            <w:r w:rsidRPr="008535D9">
              <w:rPr>
                <w:kern w:val="28"/>
              </w:rPr>
              <w:t xml:space="preserve">h)                        </w:t>
            </w:r>
          </w:p>
          <w:p w14:paraId="57DDDB58" w14:textId="77777777" w:rsidR="001427CF" w:rsidRPr="008535D9" w:rsidRDefault="001427CF" w:rsidP="00D65D2D">
            <w:pPr>
              <w:spacing w:line="360" w:lineRule="auto"/>
              <w:jc w:val="both"/>
              <w:rPr>
                <w:kern w:val="28"/>
              </w:rPr>
            </w:pPr>
            <w:r w:rsidRPr="008535D9">
              <w:rPr>
                <w:kern w:val="28"/>
              </w:rPr>
              <w:t xml:space="preserve">i)    </w:t>
            </w:r>
            <w:r>
              <w:rPr>
                <w:kern w:val="28"/>
              </w:rPr>
              <w:t xml:space="preserve">                 _ _ _</w:t>
            </w:r>
          </w:p>
          <w:p w14:paraId="7534B281" w14:textId="17DF1DE7" w:rsidR="001427CF" w:rsidRPr="008535D9" w:rsidRDefault="001427CF" w:rsidP="00D65D2D">
            <w:pPr>
              <w:spacing w:line="360" w:lineRule="auto"/>
              <w:jc w:val="both"/>
              <w:rPr>
                <w:kern w:val="28"/>
              </w:rPr>
            </w:pPr>
            <w:r w:rsidRPr="008535D9">
              <w:rPr>
                <w:kern w:val="28"/>
              </w:rPr>
              <w:t xml:space="preserve">j)                </w:t>
            </w:r>
            <w:r>
              <w:rPr>
                <w:kern w:val="28"/>
              </w:rPr>
              <w:t xml:space="preserve">      _ _ _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0284" w14:textId="77777777" w:rsidR="001427CF" w:rsidRDefault="001427CF" w:rsidP="00D65D2D">
            <w:pPr>
              <w:spacing w:line="360" w:lineRule="auto"/>
              <w:jc w:val="center"/>
              <w:rPr>
                <w:kern w:val="28"/>
              </w:rPr>
            </w:pPr>
            <w:r>
              <w:rPr>
                <w:kern w:val="28"/>
              </w:rPr>
              <w:t>P</w:t>
            </w:r>
          </w:p>
          <w:p w14:paraId="7EBA3AF8" w14:textId="77777777" w:rsidR="001427CF" w:rsidRDefault="001427CF" w:rsidP="00D65D2D">
            <w:pPr>
              <w:spacing w:line="360" w:lineRule="auto"/>
              <w:jc w:val="center"/>
              <w:rPr>
                <w:kern w:val="28"/>
              </w:rPr>
            </w:pPr>
            <w:r>
              <w:rPr>
                <w:kern w:val="28"/>
              </w:rPr>
              <w:t>A</w:t>
            </w:r>
          </w:p>
          <w:p w14:paraId="49754511" w14:textId="77777777" w:rsidR="001427CF" w:rsidRDefault="001427CF" w:rsidP="00D65D2D">
            <w:pPr>
              <w:spacing w:line="360" w:lineRule="auto"/>
              <w:jc w:val="center"/>
              <w:rPr>
                <w:kern w:val="28"/>
              </w:rPr>
            </w:pPr>
            <w:r>
              <w:rPr>
                <w:kern w:val="28"/>
              </w:rPr>
              <w:t>R</w:t>
            </w:r>
          </w:p>
          <w:p w14:paraId="32E7693B" w14:textId="77777777" w:rsidR="001427CF" w:rsidRDefault="001427CF" w:rsidP="00D65D2D">
            <w:pPr>
              <w:spacing w:line="360" w:lineRule="auto"/>
              <w:jc w:val="center"/>
              <w:rPr>
                <w:kern w:val="28"/>
              </w:rPr>
            </w:pPr>
            <w:r>
              <w:rPr>
                <w:kern w:val="28"/>
              </w:rPr>
              <w:t>T</w:t>
            </w:r>
          </w:p>
          <w:p w14:paraId="72BCBDEB" w14:textId="77777777" w:rsidR="001427CF" w:rsidRDefault="001427CF" w:rsidP="00D65D2D">
            <w:pPr>
              <w:spacing w:line="360" w:lineRule="auto"/>
              <w:jc w:val="center"/>
              <w:rPr>
                <w:kern w:val="28"/>
              </w:rPr>
            </w:pPr>
            <w:r>
              <w:rPr>
                <w:kern w:val="28"/>
              </w:rPr>
              <w:t>I</w:t>
            </w:r>
          </w:p>
          <w:p w14:paraId="4DCED722" w14:textId="77777777" w:rsidR="001427CF" w:rsidRDefault="001427CF" w:rsidP="00D65D2D">
            <w:pPr>
              <w:spacing w:line="360" w:lineRule="auto"/>
              <w:jc w:val="center"/>
              <w:rPr>
                <w:kern w:val="28"/>
              </w:rPr>
            </w:pPr>
            <w:r>
              <w:rPr>
                <w:kern w:val="28"/>
              </w:rPr>
              <w:t>C</w:t>
            </w:r>
          </w:p>
          <w:p w14:paraId="13200972" w14:textId="77777777" w:rsidR="001427CF" w:rsidRDefault="001427CF" w:rsidP="00D65D2D">
            <w:pPr>
              <w:spacing w:line="360" w:lineRule="auto"/>
              <w:jc w:val="center"/>
              <w:rPr>
                <w:kern w:val="28"/>
              </w:rPr>
            </w:pPr>
            <w:r>
              <w:rPr>
                <w:kern w:val="28"/>
              </w:rPr>
              <w:t>I</w:t>
            </w:r>
          </w:p>
          <w:p w14:paraId="4F1728F0" w14:textId="77777777" w:rsidR="001427CF" w:rsidRDefault="001427CF" w:rsidP="00D65D2D">
            <w:pPr>
              <w:spacing w:line="360" w:lineRule="auto"/>
              <w:jc w:val="center"/>
              <w:rPr>
                <w:kern w:val="28"/>
              </w:rPr>
            </w:pPr>
            <w:r>
              <w:rPr>
                <w:kern w:val="28"/>
              </w:rPr>
              <w:t>P</w:t>
            </w:r>
          </w:p>
          <w:p w14:paraId="468A66D0" w14:textId="77777777" w:rsidR="001427CF" w:rsidRDefault="001427CF" w:rsidP="00D65D2D">
            <w:pPr>
              <w:spacing w:line="360" w:lineRule="auto"/>
              <w:jc w:val="center"/>
              <w:rPr>
                <w:kern w:val="28"/>
              </w:rPr>
            </w:pPr>
            <w:r>
              <w:rPr>
                <w:kern w:val="28"/>
              </w:rPr>
              <w:t>A</w:t>
            </w:r>
          </w:p>
          <w:p w14:paraId="46971B6B" w14:textId="77777777" w:rsidR="001427CF" w:rsidRPr="008535D9" w:rsidRDefault="001427CF" w:rsidP="00D65D2D">
            <w:pPr>
              <w:spacing w:line="360" w:lineRule="auto"/>
              <w:jc w:val="center"/>
              <w:rPr>
                <w:kern w:val="28"/>
              </w:rPr>
            </w:pPr>
            <w:r>
              <w:rPr>
                <w:kern w:val="28"/>
              </w:rPr>
              <w:t>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BA41" w14:textId="77777777" w:rsidR="001427CF" w:rsidRDefault="001427CF" w:rsidP="00D65D2D">
            <w:pPr>
              <w:spacing w:line="360" w:lineRule="auto"/>
              <w:jc w:val="both"/>
              <w:rPr>
                <w:kern w:val="28"/>
              </w:rPr>
            </w:pPr>
            <w:r>
              <w:rPr>
                <w:kern w:val="28"/>
              </w:rPr>
              <w:t>_ _ _ _ _ _</w:t>
            </w:r>
          </w:p>
          <w:p w14:paraId="600D160B" w14:textId="77777777" w:rsidR="001427CF" w:rsidRDefault="001427CF" w:rsidP="00D65D2D">
            <w:pPr>
              <w:spacing w:line="360" w:lineRule="auto"/>
              <w:jc w:val="both"/>
              <w:rPr>
                <w:kern w:val="28"/>
              </w:rPr>
            </w:pPr>
            <w:r>
              <w:rPr>
                <w:kern w:val="28"/>
              </w:rPr>
              <w:t>_ _ _</w:t>
            </w:r>
          </w:p>
          <w:p w14:paraId="71139A4E" w14:textId="77777777" w:rsidR="001427CF" w:rsidRDefault="001427CF" w:rsidP="00D65D2D">
            <w:pPr>
              <w:spacing w:line="360" w:lineRule="auto"/>
              <w:jc w:val="both"/>
              <w:rPr>
                <w:kern w:val="28"/>
              </w:rPr>
            </w:pPr>
            <w:r>
              <w:rPr>
                <w:kern w:val="28"/>
              </w:rPr>
              <w:t>_</w:t>
            </w:r>
          </w:p>
          <w:p w14:paraId="18139B46" w14:textId="77777777" w:rsidR="001427CF" w:rsidRDefault="001427CF" w:rsidP="00D65D2D">
            <w:pPr>
              <w:spacing w:line="360" w:lineRule="auto"/>
              <w:jc w:val="both"/>
              <w:rPr>
                <w:kern w:val="28"/>
              </w:rPr>
            </w:pPr>
            <w:r>
              <w:rPr>
                <w:kern w:val="28"/>
              </w:rPr>
              <w:t>_ _ _ _</w:t>
            </w:r>
          </w:p>
          <w:p w14:paraId="43388680" w14:textId="77777777" w:rsidR="001427CF" w:rsidRDefault="001427CF" w:rsidP="00D65D2D">
            <w:pPr>
              <w:spacing w:line="360" w:lineRule="auto"/>
              <w:jc w:val="both"/>
              <w:rPr>
                <w:kern w:val="28"/>
              </w:rPr>
            </w:pPr>
          </w:p>
          <w:p w14:paraId="6A8CAD92" w14:textId="77777777" w:rsidR="001427CF" w:rsidRDefault="001427CF" w:rsidP="00D65D2D">
            <w:pPr>
              <w:spacing w:line="360" w:lineRule="auto"/>
              <w:jc w:val="both"/>
              <w:rPr>
                <w:kern w:val="28"/>
              </w:rPr>
            </w:pPr>
            <w:r>
              <w:rPr>
                <w:kern w:val="28"/>
              </w:rPr>
              <w:t>_ _ _</w:t>
            </w:r>
          </w:p>
          <w:p w14:paraId="31EBA869" w14:textId="77777777" w:rsidR="001427CF" w:rsidRDefault="001427CF" w:rsidP="00D65D2D">
            <w:pPr>
              <w:spacing w:line="360" w:lineRule="auto"/>
              <w:jc w:val="both"/>
              <w:rPr>
                <w:kern w:val="28"/>
              </w:rPr>
            </w:pPr>
            <w:r>
              <w:rPr>
                <w:kern w:val="28"/>
              </w:rPr>
              <w:t>_ _ _ _</w:t>
            </w:r>
          </w:p>
          <w:p w14:paraId="38A88CFA" w14:textId="77777777" w:rsidR="001427CF" w:rsidRDefault="001427CF" w:rsidP="00D65D2D">
            <w:pPr>
              <w:spacing w:line="360" w:lineRule="auto"/>
              <w:jc w:val="both"/>
              <w:rPr>
                <w:kern w:val="28"/>
              </w:rPr>
            </w:pPr>
            <w:r>
              <w:rPr>
                <w:kern w:val="28"/>
              </w:rPr>
              <w:t>_ _ _ _ _ _ _</w:t>
            </w:r>
          </w:p>
          <w:p w14:paraId="35351B94" w14:textId="77777777" w:rsidR="001427CF" w:rsidRDefault="001427CF" w:rsidP="00D65D2D">
            <w:pPr>
              <w:spacing w:line="360" w:lineRule="auto"/>
              <w:jc w:val="both"/>
              <w:rPr>
                <w:kern w:val="28"/>
              </w:rPr>
            </w:pPr>
            <w:r>
              <w:rPr>
                <w:kern w:val="28"/>
              </w:rPr>
              <w:t>_</w:t>
            </w:r>
          </w:p>
          <w:p w14:paraId="516FBE8D" w14:textId="1ED9C924" w:rsidR="001427CF" w:rsidRPr="008535D9" w:rsidRDefault="001427CF" w:rsidP="00D65D2D">
            <w:pPr>
              <w:spacing w:line="360" w:lineRule="auto"/>
              <w:jc w:val="both"/>
              <w:rPr>
                <w:kern w:val="28"/>
              </w:rPr>
            </w:pPr>
            <w:r>
              <w:rPr>
                <w:kern w:val="28"/>
              </w:rPr>
              <w:t>_ _ _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137E" w14:textId="77777777" w:rsidR="001427CF" w:rsidRPr="008535D9" w:rsidRDefault="001427CF" w:rsidP="00D65D2D">
            <w:pPr>
              <w:spacing w:line="360" w:lineRule="auto"/>
              <w:jc w:val="both"/>
              <w:rPr>
                <w:kern w:val="28"/>
              </w:rPr>
            </w:pPr>
            <w:r w:rsidRPr="008535D9">
              <w:rPr>
                <w:kern w:val="28"/>
              </w:rPr>
              <w:t xml:space="preserve">a) </w:t>
            </w:r>
            <w:r>
              <w:rPr>
                <w:kern w:val="28"/>
              </w:rPr>
              <w:t>Una de las clases de voto</w:t>
            </w:r>
          </w:p>
          <w:p w14:paraId="366EB4AC" w14:textId="77777777" w:rsidR="001427CF" w:rsidRPr="008535D9" w:rsidRDefault="001427CF" w:rsidP="00D65D2D">
            <w:pPr>
              <w:spacing w:line="360" w:lineRule="auto"/>
              <w:jc w:val="both"/>
              <w:rPr>
                <w:kern w:val="28"/>
              </w:rPr>
            </w:pPr>
            <w:r w:rsidRPr="008535D9">
              <w:rPr>
                <w:kern w:val="28"/>
              </w:rPr>
              <w:t xml:space="preserve">b) </w:t>
            </w:r>
            <w:r>
              <w:rPr>
                <w:kern w:val="28"/>
              </w:rPr>
              <w:t>Una de las clases de voto</w:t>
            </w:r>
          </w:p>
          <w:p w14:paraId="5015F38A" w14:textId="77777777" w:rsidR="001427CF" w:rsidRPr="008535D9" w:rsidRDefault="001427CF" w:rsidP="00D65D2D">
            <w:pPr>
              <w:spacing w:line="360" w:lineRule="auto"/>
              <w:jc w:val="both"/>
              <w:rPr>
                <w:kern w:val="28"/>
              </w:rPr>
            </w:pPr>
            <w:r w:rsidRPr="008535D9">
              <w:rPr>
                <w:kern w:val="28"/>
              </w:rPr>
              <w:t xml:space="preserve">c) </w:t>
            </w:r>
            <w:r>
              <w:rPr>
                <w:kern w:val="28"/>
              </w:rPr>
              <w:t>Una de las características del sufragio</w:t>
            </w:r>
          </w:p>
          <w:p w14:paraId="752CD2CA" w14:textId="77777777" w:rsidR="001427CF" w:rsidRPr="008535D9" w:rsidRDefault="001427CF" w:rsidP="00D65D2D">
            <w:pPr>
              <w:spacing w:line="360" w:lineRule="auto"/>
              <w:jc w:val="both"/>
              <w:rPr>
                <w:kern w:val="28"/>
              </w:rPr>
            </w:pPr>
            <w:r w:rsidRPr="008535D9">
              <w:rPr>
                <w:kern w:val="28"/>
              </w:rPr>
              <w:t xml:space="preserve">d) </w:t>
            </w:r>
            <w:r>
              <w:rPr>
                <w:kern w:val="28"/>
              </w:rPr>
              <w:t>Una de las características del sufragio</w:t>
            </w:r>
          </w:p>
          <w:p w14:paraId="539F9188" w14:textId="77777777" w:rsidR="001427CF" w:rsidRPr="008535D9" w:rsidRDefault="001427CF" w:rsidP="00D65D2D">
            <w:pPr>
              <w:spacing w:line="360" w:lineRule="auto"/>
              <w:jc w:val="both"/>
              <w:rPr>
                <w:kern w:val="28"/>
              </w:rPr>
            </w:pPr>
            <w:r w:rsidRPr="008535D9">
              <w:rPr>
                <w:kern w:val="28"/>
              </w:rPr>
              <w:t xml:space="preserve">e) </w:t>
            </w:r>
            <w:r>
              <w:rPr>
                <w:kern w:val="28"/>
              </w:rPr>
              <w:t>Se presenta a las autoridades de mesa</w:t>
            </w:r>
          </w:p>
          <w:p w14:paraId="2B9EFBE1" w14:textId="77777777" w:rsidR="001427CF" w:rsidRPr="008535D9" w:rsidRDefault="001427CF" w:rsidP="00D65D2D">
            <w:pPr>
              <w:spacing w:line="360" w:lineRule="auto"/>
              <w:jc w:val="both"/>
              <w:rPr>
                <w:kern w:val="28"/>
              </w:rPr>
            </w:pPr>
            <w:r w:rsidRPr="008535D9">
              <w:rPr>
                <w:kern w:val="28"/>
              </w:rPr>
              <w:t xml:space="preserve">f) </w:t>
            </w:r>
            <w:r>
              <w:rPr>
                <w:kern w:val="28"/>
              </w:rPr>
              <w:t>Una de las dimensiones de la ciudadanía</w:t>
            </w:r>
          </w:p>
          <w:p w14:paraId="0D31A8AE" w14:textId="77777777" w:rsidR="001427CF" w:rsidRPr="008535D9" w:rsidRDefault="001427CF" w:rsidP="00D65D2D">
            <w:pPr>
              <w:spacing w:line="360" w:lineRule="auto"/>
              <w:jc w:val="both"/>
              <w:rPr>
                <w:kern w:val="28"/>
              </w:rPr>
            </w:pPr>
            <w:r w:rsidRPr="008535D9">
              <w:rPr>
                <w:kern w:val="28"/>
              </w:rPr>
              <w:t xml:space="preserve">g) </w:t>
            </w:r>
            <w:r>
              <w:rPr>
                <w:kern w:val="28"/>
              </w:rPr>
              <w:t>Edad a partir de la que se puede votar</w:t>
            </w:r>
          </w:p>
          <w:p w14:paraId="4520C8B1" w14:textId="77777777" w:rsidR="001427CF" w:rsidRPr="008535D9" w:rsidRDefault="001427CF" w:rsidP="00D65D2D">
            <w:pPr>
              <w:spacing w:line="360" w:lineRule="auto"/>
              <w:jc w:val="both"/>
              <w:rPr>
                <w:kern w:val="28"/>
              </w:rPr>
            </w:pPr>
            <w:r w:rsidRPr="008535D9">
              <w:rPr>
                <w:kern w:val="28"/>
              </w:rPr>
              <w:t xml:space="preserve">h) </w:t>
            </w:r>
            <w:r>
              <w:rPr>
                <w:kern w:val="28"/>
              </w:rPr>
              <w:t>¿Qué clase de derecho es el sufragio?</w:t>
            </w:r>
          </w:p>
          <w:p w14:paraId="15C011F5" w14:textId="77777777" w:rsidR="001427CF" w:rsidRDefault="001427CF" w:rsidP="00D65D2D">
            <w:pPr>
              <w:spacing w:line="360" w:lineRule="auto"/>
              <w:jc w:val="both"/>
              <w:rPr>
                <w:kern w:val="28"/>
              </w:rPr>
            </w:pPr>
            <w:r w:rsidRPr="008535D9">
              <w:rPr>
                <w:kern w:val="28"/>
              </w:rPr>
              <w:t xml:space="preserve">i) </w:t>
            </w:r>
            <w:r>
              <w:rPr>
                <w:kern w:val="28"/>
              </w:rPr>
              <w:t>Una de las características del sufragio</w:t>
            </w:r>
          </w:p>
          <w:p w14:paraId="047DADD0" w14:textId="6AC34FB4" w:rsidR="001427CF" w:rsidRPr="008535D9" w:rsidRDefault="001427CF" w:rsidP="00D65D2D">
            <w:pPr>
              <w:spacing w:line="360" w:lineRule="auto"/>
              <w:jc w:val="both"/>
              <w:rPr>
                <w:kern w:val="28"/>
              </w:rPr>
            </w:pPr>
            <w:r w:rsidRPr="008535D9">
              <w:rPr>
                <w:kern w:val="28"/>
              </w:rPr>
              <w:t xml:space="preserve">j) </w:t>
            </w:r>
            <w:r>
              <w:rPr>
                <w:kern w:val="28"/>
              </w:rPr>
              <w:t>Una de las características del sufragio</w:t>
            </w:r>
          </w:p>
        </w:tc>
      </w:tr>
      <w:bookmarkEnd w:id="0"/>
    </w:tbl>
    <w:p w14:paraId="2CC5859E" w14:textId="77777777" w:rsidR="001427CF" w:rsidRDefault="001427CF"/>
    <w:p w14:paraId="1F93CE1C" w14:textId="77777777" w:rsidR="001427CF" w:rsidRDefault="001427CF"/>
    <w:p w14:paraId="78BA89C5" w14:textId="5DA5BC6A" w:rsidR="001427CF" w:rsidRDefault="002A2935">
      <w:r>
        <w:t>2- ¿Por qué es importante la participación ciudadana?</w:t>
      </w:r>
    </w:p>
    <w:p w14:paraId="334E3ED2" w14:textId="77777777" w:rsidR="002A2935" w:rsidRDefault="002A2935"/>
    <w:p w14:paraId="5F818E73" w14:textId="04AE71BE" w:rsidR="002A2935" w:rsidRDefault="002A2935">
      <w:r>
        <w:t>3- ¿Cuáles son las condiciones que determinan la ciudadanía? Explique</w:t>
      </w:r>
    </w:p>
    <w:p w14:paraId="5ABA909C" w14:textId="77777777" w:rsidR="002A2935" w:rsidRDefault="002A2935"/>
    <w:p w14:paraId="7793E721" w14:textId="5BCCCBFD" w:rsidR="002A2935" w:rsidRDefault="002A2935">
      <w:r>
        <w:t>4- ¿Qué tipo de boleta electoral se utilizó en las elecciones del pasado 26 de octubre? ¿En qué consiste?</w:t>
      </w:r>
    </w:p>
    <w:p w14:paraId="0D3DF96C" w14:textId="77777777" w:rsidR="002A2935" w:rsidRDefault="002A2935"/>
    <w:p w14:paraId="20D68444" w14:textId="73DC95C3" w:rsidR="006B0288" w:rsidRPr="006B0288" w:rsidRDefault="002A2935" w:rsidP="006B0288">
      <w:r w:rsidRPr="002A2935">
        <w:rPr>
          <w:u w:val="single"/>
        </w:rPr>
        <w:t>Partidos políticos</w:t>
      </w:r>
      <w:r w:rsidR="006B0288">
        <w:t xml:space="preserve"> </w:t>
      </w:r>
      <w:r w:rsidR="006B0288">
        <w:t>(Cuadernillo pág. 1</w:t>
      </w:r>
      <w:r w:rsidR="006B0288">
        <w:t>6, 18-19</w:t>
      </w:r>
      <w:r w:rsidR="006B0288">
        <w:t>)</w:t>
      </w:r>
    </w:p>
    <w:p w14:paraId="1D70F44F" w14:textId="7282239E" w:rsidR="002A2935" w:rsidRDefault="002A2935">
      <w:r>
        <w:t>5- ¿Qué es un partido político?</w:t>
      </w:r>
    </w:p>
    <w:p w14:paraId="42EF7B66" w14:textId="77777777" w:rsidR="002A2935" w:rsidRDefault="002A2935"/>
    <w:p w14:paraId="7DB6ECE7" w14:textId="424A997F" w:rsidR="002A2935" w:rsidRDefault="002A2935">
      <w:r>
        <w:t>6- Realice las actividades 1 a 3 de las páginas 18 y 19 del cuadernillo</w:t>
      </w:r>
    </w:p>
    <w:sectPr w:rsidR="002A2935" w:rsidSect="001427CF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83343"/>
    <w:multiLevelType w:val="hybridMultilevel"/>
    <w:tmpl w:val="815E5E7A"/>
    <w:lvl w:ilvl="0" w:tplc="7CD2069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991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CF"/>
    <w:rsid w:val="000527B9"/>
    <w:rsid w:val="001427CF"/>
    <w:rsid w:val="002A2935"/>
    <w:rsid w:val="003E51A2"/>
    <w:rsid w:val="004B4E4A"/>
    <w:rsid w:val="005E2C09"/>
    <w:rsid w:val="006B0288"/>
    <w:rsid w:val="00A31AAB"/>
    <w:rsid w:val="00F1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A98D"/>
  <w15:chartTrackingRefBased/>
  <w15:docId w15:val="{243F3C78-5EB0-48DA-82AA-BA7A996E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7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42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2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27C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2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27C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27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27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27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27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27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27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27C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27CF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27CF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27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27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27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27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27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2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2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2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2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27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27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27CF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27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27CF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27C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2025-11-02T12:00:00Z</dcterms:created>
  <dcterms:modified xsi:type="dcterms:W3CDTF">2025-11-02T12:24:00Z</dcterms:modified>
</cp:coreProperties>
</file>