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1D49" w14:textId="77777777" w:rsidR="00B12CEE" w:rsidRPr="009644C9" w:rsidRDefault="00B12CEE" w:rsidP="00CF2F7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4116891" w14:textId="77777777" w:rsidR="00B12CEE" w:rsidRPr="009644C9" w:rsidRDefault="00B12CEE" w:rsidP="00CF2F7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E53D7F" w14:textId="28E4C0D9" w:rsidR="00B12CEE" w:rsidRPr="00BC6BF6" w:rsidRDefault="00B12CEE" w:rsidP="00CF2F73">
      <w:pPr>
        <w:jc w:val="both"/>
        <w:rPr>
          <w:rFonts w:ascii="Times New Roman" w:hAnsi="Times New Roman" w:cs="Times New Roman"/>
          <w:sz w:val="24"/>
          <w:szCs w:val="24"/>
        </w:rPr>
      </w:pPr>
      <w:r w:rsidRPr="00BC6BF6">
        <w:rPr>
          <w:rFonts w:ascii="Times New Roman" w:hAnsi="Times New Roman" w:cs="Times New Roman"/>
          <w:sz w:val="24"/>
          <w:szCs w:val="24"/>
        </w:rPr>
        <w:t xml:space="preserve">   </w:t>
      </w:r>
      <w:r w:rsidRPr="00BC6BF6"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0" locked="0" layoutInCell="1" allowOverlap="1" wp14:anchorId="15FC07C1" wp14:editId="00C2445E">
            <wp:simplePos x="0" y="0"/>
            <wp:positionH relativeFrom="column">
              <wp:posOffset>776680</wp:posOffset>
            </wp:positionH>
            <wp:positionV relativeFrom="paragraph">
              <wp:posOffset>-685613</wp:posOffset>
            </wp:positionV>
            <wp:extent cx="3764765" cy="708212"/>
            <wp:effectExtent l="19050" t="0" r="8255" b="0"/>
            <wp:wrapNone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6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85A36">
        <w:rPr>
          <w:rFonts w:ascii="Times New Roman" w:hAnsi="Times New Roman" w:cs="Times New Roman"/>
          <w:sz w:val="24"/>
          <w:szCs w:val="24"/>
        </w:rPr>
        <w:t xml:space="preserve">     </w:t>
      </w:r>
      <w:r w:rsidRPr="00BC6BF6">
        <w:rPr>
          <w:rFonts w:ascii="Times New Roman" w:hAnsi="Times New Roman" w:cs="Times New Roman"/>
          <w:sz w:val="24"/>
          <w:szCs w:val="24"/>
        </w:rPr>
        <w:t xml:space="preserve">   </w:t>
      </w:r>
      <w:r w:rsidR="00D229C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6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EDC">
        <w:rPr>
          <w:rFonts w:ascii="Times New Roman" w:hAnsi="Times New Roman" w:cs="Times New Roman"/>
          <w:sz w:val="24"/>
          <w:szCs w:val="24"/>
        </w:rPr>
        <w:t>PR</w:t>
      </w:r>
      <w:r w:rsidR="004D79A9">
        <w:rPr>
          <w:rFonts w:ascii="Times New Roman" w:hAnsi="Times New Roman" w:cs="Times New Roman"/>
          <w:sz w:val="24"/>
          <w:szCs w:val="24"/>
        </w:rPr>
        <w:t>Á</w:t>
      </w:r>
      <w:r w:rsidR="00CE0EDC">
        <w:rPr>
          <w:rFonts w:ascii="Times New Roman" w:hAnsi="Times New Roman" w:cs="Times New Roman"/>
          <w:sz w:val="24"/>
          <w:szCs w:val="24"/>
        </w:rPr>
        <w:t>CTICO</w:t>
      </w:r>
      <w:r w:rsidRPr="00BC6BF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ECONOMÍA </w:t>
      </w:r>
      <w:r w:rsidRPr="00BC6B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4FB2A" w14:textId="0686FB30" w:rsidR="00B12CEE" w:rsidRPr="00BC6BF6" w:rsidRDefault="00B12CEE" w:rsidP="00CF2F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6BF6">
        <w:rPr>
          <w:rFonts w:ascii="Times New Roman" w:hAnsi="Times New Roman" w:cs="Times New Roman"/>
          <w:b/>
          <w:sz w:val="24"/>
          <w:szCs w:val="24"/>
        </w:rPr>
        <w:t>Nombre</w:t>
      </w:r>
      <w:r w:rsidRPr="00BC6BF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B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79D1">
        <w:rPr>
          <w:rFonts w:ascii="Times New Roman" w:hAnsi="Times New Roman" w:cs="Times New Roman"/>
          <w:b/>
          <w:sz w:val="24"/>
          <w:szCs w:val="24"/>
        </w:rPr>
        <w:t>Josefina Bilbao</w:t>
      </w:r>
      <w:r w:rsidRPr="00BC6B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D465C8" w14:textId="77777777" w:rsidR="00B12CEE" w:rsidRPr="00BC6BF6" w:rsidRDefault="00B12CEE" w:rsidP="00CF2F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BF6">
        <w:rPr>
          <w:rFonts w:ascii="Times New Roman" w:hAnsi="Times New Roman" w:cs="Times New Roman"/>
          <w:b/>
          <w:sz w:val="24"/>
          <w:szCs w:val="24"/>
        </w:rPr>
        <w:t>Curso: 4º “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C6BF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C699132" w14:textId="64378875" w:rsidR="00B12CEE" w:rsidRPr="00CF79D1" w:rsidRDefault="00B12CEE" w:rsidP="00CF7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BF6">
        <w:rPr>
          <w:rFonts w:ascii="Times New Roman" w:hAnsi="Times New Roman" w:cs="Times New Roman"/>
          <w:b/>
          <w:sz w:val="24"/>
          <w:szCs w:val="24"/>
        </w:rPr>
        <w:t xml:space="preserve">Fecha: </w:t>
      </w:r>
    </w:p>
    <w:p w14:paraId="47B2E07D" w14:textId="2F81866F" w:rsidR="00946EDF" w:rsidRDefault="00946EDF">
      <w:pPr>
        <w:rPr>
          <w:b/>
          <w:bCs/>
        </w:rPr>
      </w:pPr>
      <w:r>
        <w:rPr>
          <w:b/>
          <w:bCs/>
        </w:rPr>
        <w:t>TEMA: COMERCIO INTERNACIONAL. DIVISAS</w:t>
      </w:r>
    </w:p>
    <w:p w14:paraId="3CA0559E" w14:textId="10FF4AD1" w:rsidR="00946EDF" w:rsidRPr="00946EDF" w:rsidRDefault="00946EDF">
      <w:pPr>
        <w:rPr>
          <w:b/>
          <w:bCs/>
        </w:rPr>
      </w:pPr>
      <w:r>
        <w:rPr>
          <w:b/>
          <w:bCs/>
        </w:rPr>
        <w:t xml:space="preserve">MATERIAL N° 8. </w:t>
      </w:r>
      <w:r w:rsidR="001E13C9">
        <w:rPr>
          <w:b/>
          <w:bCs/>
        </w:rPr>
        <w:t>CLASSROOM</w:t>
      </w:r>
    </w:p>
    <w:p w14:paraId="4E049302" w14:textId="786830BB" w:rsidR="00B12CEE" w:rsidRDefault="00B12CEE" w:rsidP="00B12CEE">
      <w:pPr>
        <w:pStyle w:val="Prrafodelista"/>
        <w:numPr>
          <w:ilvl w:val="0"/>
          <w:numId w:val="1"/>
        </w:numPr>
      </w:pPr>
      <w:r>
        <w:t>Completar:</w:t>
      </w:r>
      <w:r w:rsidR="00FB0595">
        <w:t xml:space="preserve">     </w:t>
      </w:r>
      <w:r w:rsidR="003B78A8">
        <w:t xml:space="preserve">                                                                                                                               (</w:t>
      </w:r>
      <w:r w:rsidR="00877A75">
        <w:t>2</w:t>
      </w:r>
      <w:r w:rsidR="003B78A8">
        <w:t>.00)</w:t>
      </w:r>
    </w:p>
    <w:p w14:paraId="20889E34" w14:textId="77777777" w:rsidR="00B12CEE" w:rsidRDefault="00CE7B58" w:rsidP="00B12CEE">
      <w:pPr>
        <w:pStyle w:val="Prrafodelista"/>
        <w:numPr>
          <w:ilvl w:val="1"/>
          <w:numId w:val="1"/>
        </w:numPr>
      </w:pPr>
      <w:r>
        <w:t xml:space="preserve">Sube          </w:t>
      </w:r>
      <w:r w:rsidR="00670235">
        <w:t xml:space="preserve"> </w:t>
      </w:r>
      <w:r>
        <w:t xml:space="preserve">      c)</w:t>
      </w:r>
      <w:r w:rsidR="00157A8D">
        <w:t xml:space="preserve"> </w:t>
      </w:r>
      <w:r>
        <w:t xml:space="preserve">Demanda </w:t>
      </w:r>
    </w:p>
    <w:p w14:paraId="3429E8A3" w14:textId="77777777" w:rsidR="00CE7B58" w:rsidRDefault="00CE7B58" w:rsidP="00B12CEE">
      <w:pPr>
        <w:pStyle w:val="Prrafodelista"/>
        <w:numPr>
          <w:ilvl w:val="1"/>
          <w:numId w:val="1"/>
        </w:numPr>
      </w:pPr>
      <w:r>
        <w:t>Oferta              d)</w:t>
      </w:r>
      <w:r w:rsidR="00157A8D">
        <w:t xml:space="preserve"> Deprecia</w:t>
      </w:r>
    </w:p>
    <w:p w14:paraId="46CE9473" w14:textId="77777777" w:rsidR="00670235" w:rsidRDefault="00670235" w:rsidP="00CF79D1">
      <w:pPr>
        <w:pStyle w:val="Prrafodelista"/>
        <w:ind w:left="1440"/>
      </w:pPr>
    </w:p>
    <w:p w14:paraId="7E21D471" w14:textId="77777777" w:rsidR="002049D4" w:rsidRDefault="00157A8D" w:rsidP="00157A8D">
      <w:r>
        <w:t xml:space="preserve">               “</w:t>
      </w:r>
      <w:r w:rsidR="008B51DD">
        <w:t xml:space="preserve"> Cuando la …………………………..de divisas ( dólares) es </w:t>
      </w:r>
      <w:r w:rsidR="00823632">
        <w:t xml:space="preserve">mayor </w:t>
      </w:r>
      <w:r w:rsidR="00B04293">
        <w:t xml:space="preserve"> </w:t>
      </w:r>
      <w:r w:rsidR="008B51DD">
        <w:t xml:space="preserve"> a la ………</w:t>
      </w:r>
      <w:r w:rsidR="00B04293">
        <w:t xml:space="preserve">……….., </w:t>
      </w:r>
    </w:p>
    <w:p w14:paraId="72DFFCFE" w14:textId="77777777" w:rsidR="00670235" w:rsidRDefault="002049D4" w:rsidP="00262527">
      <w:r>
        <w:t xml:space="preserve">                  </w:t>
      </w:r>
      <w:r w:rsidR="00B04293">
        <w:t xml:space="preserve">el Tipo </w:t>
      </w:r>
      <w:r w:rsidR="006722BF">
        <w:t xml:space="preserve">  </w:t>
      </w:r>
      <w:r w:rsidR="00B04293">
        <w:t xml:space="preserve"> </w:t>
      </w:r>
      <w:r w:rsidR="00C23FEC">
        <w:t xml:space="preserve">de  </w:t>
      </w:r>
      <w:r w:rsidR="00B04293">
        <w:t>Cambio</w:t>
      </w:r>
      <w:r w:rsidR="00204CFA">
        <w:t xml:space="preserve"> </w:t>
      </w:r>
      <w:r w:rsidR="00B04293">
        <w:t xml:space="preserve"> </w:t>
      </w:r>
      <w:r w:rsidR="00204CFA">
        <w:t xml:space="preserve">( </w:t>
      </w:r>
      <w:r w:rsidR="00891F5B">
        <w:t xml:space="preserve">su </w:t>
      </w:r>
      <w:r w:rsidR="00204CFA">
        <w:t>valor) …………</w:t>
      </w:r>
      <w:r w:rsidR="00C23FEC">
        <w:t xml:space="preserve">......., y </w:t>
      </w:r>
      <w:r w:rsidR="00823632">
        <w:t xml:space="preserve">  nuestra moneda nacional se</w:t>
      </w:r>
    </w:p>
    <w:p w14:paraId="15F9858D" w14:textId="733AF647" w:rsidR="00F93B79" w:rsidRDefault="00670235" w:rsidP="00262527">
      <w:r>
        <w:t xml:space="preserve">                  </w:t>
      </w:r>
      <w:r w:rsidR="00823632">
        <w:t>…...............”</w:t>
      </w:r>
    </w:p>
    <w:p w14:paraId="20852DA5" w14:textId="4C5F26AB" w:rsidR="00262527" w:rsidRDefault="003E6308" w:rsidP="00262527">
      <w:r>
        <w:t xml:space="preserve">    </w:t>
      </w:r>
    </w:p>
    <w:p w14:paraId="3F7F878C" w14:textId="5AE68CAF" w:rsidR="003E6308" w:rsidRDefault="00CE573D" w:rsidP="003E6308">
      <w:pPr>
        <w:pStyle w:val="Prrafodelista"/>
        <w:numPr>
          <w:ilvl w:val="0"/>
          <w:numId w:val="1"/>
        </w:numPr>
      </w:pPr>
      <w:r>
        <w:t>Completar</w:t>
      </w:r>
      <w:r w:rsidR="004E3C08">
        <w:t xml:space="preserve"> con una </w:t>
      </w:r>
      <w:r w:rsidR="00991CEC">
        <w:t>(X)</w:t>
      </w:r>
      <w:r w:rsidR="00F910EC">
        <w:t>:                                                                                                               (2.00)</w:t>
      </w:r>
    </w:p>
    <w:p w14:paraId="70E3BAA9" w14:textId="1C830612" w:rsidR="00991CEC" w:rsidRDefault="00991CEC" w:rsidP="00991CEC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02"/>
        <w:gridCol w:w="2703"/>
        <w:gridCol w:w="2703"/>
      </w:tblGrid>
      <w:tr w:rsidR="00991CEC" w:rsidRPr="00991CEC" w14:paraId="45C017C9" w14:textId="77777777" w:rsidTr="00991CEC">
        <w:tc>
          <w:tcPr>
            <w:tcW w:w="2702" w:type="dxa"/>
          </w:tcPr>
          <w:p w14:paraId="4BAFB115" w14:textId="453131E3" w:rsidR="00991CEC" w:rsidRPr="00991CEC" w:rsidRDefault="006E6736" w:rsidP="008077C6">
            <w:pPr>
              <w:pStyle w:val="Prrafodelista"/>
              <w:ind w:left="0"/>
            </w:pPr>
            <w:r>
              <w:t>OPERACIONES</w:t>
            </w:r>
          </w:p>
        </w:tc>
        <w:tc>
          <w:tcPr>
            <w:tcW w:w="2703" w:type="dxa"/>
          </w:tcPr>
          <w:p w14:paraId="70E9B2F7" w14:textId="77777777" w:rsidR="00991CEC" w:rsidRDefault="007B754B" w:rsidP="008077C6">
            <w:pPr>
              <w:pStyle w:val="Prrafodelista"/>
              <w:ind w:left="0"/>
            </w:pPr>
            <w:r>
              <w:t>Compra de dólares</w:t>
            </w:r>
          </w:p>
          <w:p w14:paraId="2E2956F6" w14:textId="519453A8" w:rsidR="007B754B" w:rsidRPr="00991CEC" w:rsidRDefault="007B754B" w:rsidP="008077C6">
            <w:pPr>
              <w:pStyle w:val="Prrafodelista"/>
              <w:ind w:left="0"/>
            </w:pPr>
            <w:r>
              <w:t>Se entregan pesos por dólares</w:t>
            </w:r>
          </w:p>
        </w:tc>
        <w:tc>
          <w:tcPr>
            <w:tcW w:w="2703" w:type="dxa"/>
          </w:tcPr>
          <w:p w14:paraId="02F9D72A" w14:textId="033F2228" w:rsidR="00991CEC" w:rsidRPr="00991CEC" w:rsidRDefault="006E6736" w:rsidP="008077C6">
            <w:pPr>
              <w:pStyle w:val="Prrafodelista"/>
              <w:ind w:left="0"/>
            </w:pPr>
            <w:r>
              <w:t>Se cambian dólares por pesos.</w:t>
            </w:r>
          </w:p>
        </w:tc>
      </w:tr>
      <w:tr w:rsidR="00991CEC" w:rsidRPr="00991CEC" w14:paraId="07ADFA1C" w14:textId="77777777" w:rsidTr="00991CEC">
        <w:tc>
          <w:tcPr>
            <w:tcW w:w="2702" w:type="dxa"/>
          </w:tcPr>
          <w:p w14:paraId="241F1206" w14:textId="6BFB5D6A" w:rsidR="00991CEC" w:rsidRPr="00991CEC" w:rsidRDefault="00025E98" w:rsidP="008077C6">
            <w:pPr>
              <w:pStyle w:val="Prrafodelista"/>
              <w:ind w:left="0"/>
            </w:pPr>
            <w:r>
              <w:t>OFERTA DE DÓLARES</w:t>
            </w:r>
          </w:p>
        </w:tc>
        <w:tc>
          <w:tcPr>
            <w:tcW w:w="2703" w:type="dxa"/>
          </w:tcPr>
          <w:p w14:paraId="57033ABB" w14:textId="77777777" w:rsidR="00991CEC" w:rsidRPr="00991CEC" w:rsidRDefault="00991CEC" w:rsidP="008077C6">
            <w:pPr>
              <w:pStyle w:val="Prrafodelista"/>
              <w:ind w:left="0"/>
            </w:pPr>
          </w:p>
        </w:tc>
        <w:tc>
          <w:tcPr>
            <w:tcW w:w="2703" w:type="dxa"/>
          </w:tcPr>
          <w:p w14:paraId="31F10DDF" w14:textId="77777777" w:rsidR="00991CEC" w:rsidRPr="00991CEC" w:rsidRDefault="00991CEC" w:rsidP="008077C6">
            <w:pPr>
              <w:pStyle w:val="Prrafodelista"/>
              <w:ind w:left="0"/>
            </w:pPr>
          </w:p>
        </w:tc>
      </w:tr>
      <w:tr w:rsidR="006E6736" w:rsidRPr="00991CEC" w14:paraId="32F34C78" w14:textId="77777777" w:rsidTr="00991CEC">
        <w:tc>
          <w:tcPr>
            <w:tcW w:w="2702" w:type="dxa"/>
          </w:tcPr>
          <w:p w14:paraId="67B516B8" w14:textId="61687260" w:rsidR="006E6736" w:rsidRPr="00991CEC" w:rsidRDefault="00025E98" w:rsidP="008077C6">
            <w:pPr>
              <w:pStyle w:val="Prrafodelista"/>
              <w:ind w:left="0"/>
            </w:pPr>
            <w:r>
              <w:t xml:space="preserve">DEMANDA DE DÓLARES </w:t>
            </w:r>
          </w:p>
        </w:tc>
        <w:tc>
          <w:tcPr>
            <w:tcW w:w="2703" w:type="dxa"/>
          </w:tcPr>
          <w:p w14:paraId="29358EE0" w14:textId="77777777" w:rsidR="006E6736" w:rsidRPr="00991CEC" w:rsidRDefault="006E6736" w:rsidP="008077C6">
            <w:pPr>
              <w:pStyle w:val="Prrafodelista"/>
              <w:ind w:left="0"/>
            </w:pPr>
          </w:p>
        </w:tc>
        <w:tc>
          <w:tcPr>
            <w:tcW w:w="2703" w:type="dxa"/>
          </w:tcPr>
          <w:p w14:paraId="06B6EEC9" w14:textId="77777777" w:rsidR="006E6736" w:rsidRPr="00991CEC" w:rsidRDefault="006E6736" w:rsidP="008077C6">
            <w:pPr>
              <w:pStyle w:val="Prrafodelista"/>
              <w:ind w:left="0"/>
            </w:pPr>
          </w:p>
        </w:tc>
      </w:tr>
    </w:tbl>
    <w:p w14:paraId="3034C7FE" w14:textId="77777777" w:rsidR="00FB0595" w:rsidRDefault="00FB0595" w:rsidP="00262527"/>
    <w:p w14:paraId="73E925D3" w14:textId="77777777" w:rsidR="00262527" w:rsidRDefault="00262527" w:rsidP="00262527">
      <w:pPr>
        <w:pStyle w:val="Prrafodelista"/>
        <w:numPr>
          <w:ilvl w:val="0"/>
          <w:numId w:val="1"/>
        </w:numPr>
      </w:pPr>
      <w:r>
        <w:t>Unir con flechas según corresponda</w:t>
      </w:r>
      <w:r w:rsidR="00301C7A">
        <w:t>:</w:t>
      </w:r>
      <w:r w:rsidR="003B78A8">
        <w:t xml:space="preserve">                                                                                       (4.00)</w:t>
      </w:r>
    </w:p>
    <w:p w14:paraId="525D0597" w14:textId="77777777" w:rsidR="00301C7A" w:rsidRDefault="00301C7A" w:rsidP="00301C7A">
      <w:pPr>
        <w:pStyle w:val="Prrafodelista"/>
      </w:pPr>
    </w:p>
    <w:p w14:paraId="55AC47F2" w14:textId="77777777" w:rsidR="00301C7A" w:rsidRDefault="00301C7A" w:rsidP="00301C7A">
      <w:pPr>
        <w:pStyle w:val="Prrafodelista"/>
      </w:pPr>
      <w:r>
        <w:t xml:space="preserve">DEMANDA DE DÓLARES                                   </w:t>
      </w:r>
      <w:r w:rsidR="004F7DE9">
        <w:t xml:space="preserve">Importaciones    </w:t>
      </w:r>
    </w:p>
    <w:p w14:paraId="4D5103CD" w14:textId="77777777" w:rsidR="004F7DE9" w:rsidRDefault="004F7DE9" w:rsidP="00301C7A">
      <w:pPr>
        <w:pStyle w:val="Prrafodelista"/>
      </w:pPr>
      <w:r>
        <w:t xml:space="preserve">                                                                              </w:t>
      </w:r>
      <w:r w:rsidR="00F365F5">
        <w:t>Turistas extranjeros en nuestro país</w:t>
      </w:r>
    </w:p>
    <w:p w14:paraId="380BB719" w14:textId="77777777" w:rsidR="00F365F5" w:rsidRDefault="00204E35" w:rsidP="00301C7A">
      <w:pPr>
        <w:pStyle w:val="Prrafodelista"/>
      </w:pPr>
      <w:r>
        <w:t xml:space="preserve">                                 </w:t>
      </w:r>
      <w:r w:rsidR="00C768B7">
        <w:t xml:space="preserve">                                             Comprar dólares para viajar</w:t>
      </w:r>
    </w:p>
    <w:p w14:paraId="347C1BF0" w14:textId="77777777" w:rsidR="004F7DE9" w:rsidRDefault="00204E35" w:rsidP="00301C7A">
      <w:pPr>
        <w:pStyle w:val="Prrafodelista"/>
      </w:pPr>
      <w:r>
        <w:t xml:space="preserve">OFERTA DE DÓLARES        </w:t>
      </w:r>
      <w:r w:rsidR="00C768B7">
        <w:t xml:space="preserve">                                 </w:t>
      </w:r>
      <w:r w:rsidR="001D122E">
        <w:t xml:space="preserve">Exportaciones </w:t>
      </w:r>
    </w:p>
    <w:p w14:paraId="1848A892" w14:textId="77777777" w:rsidR="001D122E" w:rsidRDefault="001D122E" w:rsidP="001D122E">
      <w:r>
        <w:t xml:space="preserve">       </w:t>
      </w:r>
    </w:p>
    <w:p w14:paraId="3677AF79" w14:textId="77777777" w:rsidR="00FB0595" w:rsidRDefault="00FB0595" w:rsidP="001D122E"/>
    <w:p w14:paraId="289384E8" w14:textId="66B12C67" w:rsidR="001D122E" w:rsidRDefault="00C52885" w:rsidP="00C52885">
      <w:pPr>
        <w:pStyle w:val="Prrafodelista"/>
        <w:numPr>
          <w:ilvl w:val="0"/>
          <w:numId w:val="1"/>
        </w:numPr>
      </w:pPr>
      <w:r>
        <w:t>Completar el cuadro</w:t>
      </w:r>
      <w:r w:rsidR="00456533">
        <w:t xml:space="preserve"> </w:t>
      </w:r>
      <w:r w:rsidR="00AB31AB">
        <w:t xml:space="preserve">marcando un cruz ( </w:t>
      </w:r>
      <w:r w:rsidR="00BB4EDD">
        <w:t xml:space="preserve">X) según el Valor que pública la entidad </w:t>
      </w:r>
      <w:r w:rsidR="00877A75">
        <w:t>( Banco o Casa de Cambio)</w:t>
      </w:r>
      <w:r w:rsidR="00DA0E52">
        <w:t xml:space="preserve">   </w:t>
      </w:r>
      <w:r w:rsidR="00F910EC">
        <w:t xml:space="preserve">                                                                                                                   </w:t>
      </w:r>
      <w:r w:rsidR="00DA0E52">
        <w:t xml:space="preserve">    (2.00)</w:t>
      </w:r>
    </w:p>
    <w:p w14:paraId="3E5E8ADA" w14:textId="77777777" w:rsidR="00D55ED1" w:rsidRDefault="002D6D64" w:rsidP="002D6D64">
      <w:r>
        <w:t xml:space="preserve">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55ED1" w14:paraId="50C2784A" w14:textId="77777777" w:rsidTr="00D55ED1">
        <w:tc>
          <w:tcPr>
            <w:tcW w:w="2942" w:type="dxa"/>
          </w:tcPr>
          <w:p w14:paraId="4C01AD7A" w14:textId="77777777" w:rsidR="00D55ED1" w:rsidRDefault="00772072" w:rsidP="002D6D64">
            <w:r>
              <w:t xml:space="preserve">Operación </w:t>
            </w:r>
            <w:r w:rsidR="00AB31AB">
              <w:t>del cliente</w:t>
            </w:r>
          </w:p>
        </w:tc>
        <w:tc>
          <w:tcPr>
            <w:tcW w:w="2943" w:type="dxa"/>
          </w:tcPr>
          <w:p w14:paraId="77690AD1" w14:textId="77777777" w:rsidR="00D55ED1" w:rsidRDefault="00D55ED1" w:rsidP="002D6D64">
            <w:r>
              <w:t xml:space="preserve">Valor Vendedor </w:t>
            </w:r>
            <w:r w:rsidR="0038396B">
              <w:t xml:space="preserve"> (Casa de Cambio</w:t>
            </w:r>
            <w:r w:rsidR="000713F9">
              <w:t xml:space="preserve">) </w:t>
            </w:r>
          </w:p>
        </w:tc>
        <w:tc>
          <w:tcPr>
            <w:tcW w:w="2943" w:type="dxa"/>
          </w:tcPr>
          <w:p w14:paraId="13D0EA8A" w14:textId="77777777" w:rsidR="00D55ED1" w:rsidRDefault="00772072" w:rsidP="002D6D64">
            <w:r>
              <w:t>Valor Comprador</w:t>
            </w:r>
            <w:r w:rsidR="000713F9">
              <w:t xml:space="preserve"> (Casa de Cambio)</w:t>
            </w:r>
          </w:p>
        </w:tc>
      </w:tr>
      <w:tr w:rsidR="00D55ED1" w14:paraId="4C0396E7" w14:textId="77777777" w:rsidTr="00D55ED1">
        <w:tc>
          <w:tcPr>
            <w:tcW w:w="2942" w:type="dxa"/>
          </w:tcPr>
          <w:p w14:paraId="4F8D85A6" w14:textId="77777777" w:rsidR="00D55ED1" w:rsidRDefault="006F197F" w:rsidP="002D6D64">
            <w:r>
              <w:t xml:space="preserve">Comprar </w:t>
            </w:r>
            <w:r w:rsidR="00772072">
              <w:t xml:space="preserve"> de dólares</w:t>
            </w:r>
          </w:p>
        </w:tc>
        <w:tc>
          <w:tcPr>
            <w:tcW w:w="2943" w:type="dxa"/>
          </w:tcPr>
          <w:p w14:paraId="034D182F" w14:textId="77777777" w:rsidR="00D55ED1" w:rsidRDefault="00D55ED1" w:rsidP="002D6D64"/>
        </w:tc>
        <w:tc>
          <w:tcPr>
            <w:tcW w:w="2943" w:type="dxa"/>
          </w:tcPr>
          <w:p w14:paraId="3FA5859C" w14:textId="77777777" w:rsidR="00D55ED1" w:rsidRDefault="00D55ED1" w:rsidP="002D6D64"/>
        </w:tc>
      </w:tr>
      <w:tr w:rsidR="00D55ED1" w14:paraId="7A3EF7FB" w14:textId="77777777" w:rsidTr="00D55ED1">
        <w:tc>
          <w:tcPr>
            <w:tcW w:w="2942" w:type="dxa"/>
          </w:tcPr>
          <w:p w14:paraId="40C0F59B" w14:textId="77777777" w:rsidR="00D55ED1" w:rsidRDefault="00456533" w:rsidP="002D6D64">
            <w:r>
              <w:t xml:space="preserve">Cambiar </w:t>
            </w:r>
            <w:r w:rsidR="006F197F">
              <w:t xml:space="preserve">  </w:t>
            </w:r>
            <w:r>
              <w:t xml:space="preserve">dólares </w:t>
            </w:r>
            <w:r w:rsidR="006F197F">
              <w:t xml:space="preserve"> por peso</w:t>
            </w:r>
          </w:p>
        </w:tc>
        <w:tc>
          <w:tcPr>
            <w:tcW w:w="2943" w:type="dxa"/>
          </w:tcPr>
          <w:p w14:paraId="459B2568" w14:textId="77777777" w:rsidR="00D55ED1" w:rsidRDefault="00D55ED1" w:rsidP="002D6D64"/>
        </w:tc>
        <w:tc>
          <w:tcPr>
            <w:tcW w:w="2943" w:type="dxa"/>
          </w:tcPr>
          <w:p w14:paraId="6BF6E869" w14:textId="77777777" w:rsidR="00D55ED1" w:rsidRDefault="00D55ED1" w:rsidP="002D6D64"/>
        </w:tc>
      </w:tr>
    </w:tbl>
    <w:p w14:paraId="3F896BDE" w14:textId="5F3F442B" w:rsidR="004F7DE9" w:rsidRDefault="004F7DE9" w:rsidP="003E6308"/>
    <w:sectPr w:rsidR="004F7DE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50FD2"/>
    <w:multiLevelType w:val="hybridMultilevel"/>
    <w:tmpl w:val="E7040BA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EFE0B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6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EE"/>
    <w:rsid w:val="00025E98"/>
    <w:rsid w:val="000713F9"/>
    <w:rsid w:val="00157A8D"/>
    <w:rsid w:val="001D122E"/>
    <w:rsid w:val="001E13C9"/>
    <w:rsid w:val="002049D4"/>
    <w:rsid w:val="00204CFA"/>
    <w:rsid w:val="00204E35"/>
    <w:rsid w:val="00262527"/>
    <w:rsid w:val="002D6D64"/>
    <w:rsid w:val="00301C7A"/>
    <w:rsid w:val="0038396B"/>
    <w:rsid w:val="00385A36"/>
    <w:rsid w:val="003B78A8"/>
    <w:rsid w:val="003E6308"/>
    <w:rsid w:val="00456533"/>
    <w:rsid w:val="00476245"/>
    <w:rsid w:val="004D79A9"/>
    <w:rsid w:val="004E3C08"/>
    <w:rsid w:val="004F7DE9"/>
    <w:rsid w:val="00670235"/>
    <w:rsid w:val="006722BF"/>
    <w:rsid w:val="006A5028"/>
    <w:rsid w:val="006E6736"/>
    <w:rsid w:val="006F197F"/>
    <w:rsid w:val="00772072"/>
    <w:rsid w:val="00784F8C"/>
    <w:rsid w:val="007B754B"/>
    <w:rsid w:val="00823632"/>
    <w:rsid w:val="00877A75"/>
    <w:rsid w:val="00891F5B"/>
    <w:rsid w:val="008B51DD"/>
    <w:rsid w:val="00945C96"/>
    <w:rsid w:val="00946EDF"/>
    <w:rsid w:val="00991CEC"/>
    <w:rsid w:val="00AA154F"/>
    <w:rsid w:val="00AB31AB"/>
    <w:rsid w:val="00B04293"/>
    <w:rsid w:val="00B12CEE"/>
    <w:rsid w:val="00BB4EDD"/>
    <w:rsid w:val="00C23FEC"/>
    <w:rsid w:val="00C52885"/>
    <w:rsid w:val="00C54D3F"/>
    <w:rsid w:val="00C768B7"/>
    <w:rsid w:val="00CA53A5"/>
    <w:rsid w:val="00CE0EDC"/>
    <w:rsid w:val="00CE573D"/>
    <w:rsid w:val="00CE7B58"/>
    <w:rsid w:val="00CF79D1"/>
    <w:rsid w:val="00D229CA"/>
    <w:rsid w:val="00D55ED1"/>
    <w:rsid w:val="00D80519"/>
    <w:rsid w:val="00DA0E52"/>
    <w:rsid w:val="00E961FC"/>
    <w:rsid w:val="00F365F5"/>
    <w:rsid w:val="00F910EC"/>
    <w:rsid w:val="00F93B79"/>
    <w:rsid w:val="00FB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9F750"/>
  <w15:chartTrackingRefBased/>
  <w15:docId w15:val="{91D05539-9105-0F4B-A782-F80D70BA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CEE"/>
    <w:pPr>
      <w:ind w:left="720"/>
      <w:contextualSpacing/>
    </w:pPr>
  </w:style>
  <w:style w:type="table" w:styleId="Tablaconcuadrcula">
    <w:name w:val="Table Grid"/>
    <w:basedOn w:val="Tablanormal"/>
    <w:uiPriority w:val="39"/>
    <w:rsid w:val="00D5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María Vanesa Herrera</cp:lastModifiedBy>
  <cp:revision>4</cp:revision>
  <dcterms:created xsi:type="dcterms:W3CDTF">2025-11-03T13:43:00Z</dcterms:created>
  <dcterms:modified xsi:type="dcterms:W3CDTF">2025-11-03T15:31:00Z</dcterms:modified>
</cp:coreProperties>
</file>