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7095" w14:textId="4B9900DD" w:rsidR="00101D3A" w:rsidRDefault="00101D3A">
      <w:pPr>
        <w:rPr>
          <w:b/>
          <w:bCs/>
          <w:sz w:val="32"/>
          <w:szCs w:val="32"/>
          <w:lang w:val="es-419"/>
        </w:rPr>
      </w:pPr>
      <w:r>
        <w:rPr>
          <w:lang w:val="es-419"/>
        </w:rPr>
        <w:t xml:space="preserve">                                               </w:t>
      </w:r>
      <w:r w:rsidRPr="00101D3A">
        <w:rPr>
          <w:b/>
          <w:bCs/>
          <w:sz w:val="32"/>
          <w:szCs w:val="32"/>
          <w:lang w:val="es-419"/>
        </w:rPr>
        <w:t>PSICOLOGIA</w:t>
      </w:r>
    </w:p>
    <w:p w14:paraId="1DE69E91" w14:textId="77777777" w:rsidR="00101D3A" w:rsidRDefault="00101D3A">
      <w:pPr>
        <w:rPr>
          <w:sz w:val="32"/>
          <w:szCs w:val="32"/>
          <w:lang w:val="es-419"/>
        </w:rPr>
      </w:pPr>
    </w:p>
    <w:p w14:paraId="15CA36BA" w14:textId="396800F5" w:rsidR="00F31DEC" w:rsidRPr="00F31DEC" w:rsidRDefault="00F31DEC" w:rsidP="00F31DEC">
      <w:pPr>
        <w:pStyle w:val="Prrafodelista"/>
        <w:numPr>
          <w:ilvl w:val="0"/>
          <w:numId w:val="1"/>
        </w:numPr>
        <w:rPr>
          <w:sz w:val="32"/>
          <w:szCs w:val="32"/>
          <w:lang w:val="es-419"/>
        </w:rPr>
      </w:pPr>
      <w:r w:rsidRPr="00F31DEC">
        <w:rPr>
          <w:sz w:val="32"/>
          <w:szCs w:val="32"/>
          <w:lang w:val="es-419"/>
        </w:rPr>
        <w:t>Qué es para vos la salud mental ?</w:t>
      </w:r>
    </w:p>
    <w:p w14:paraId="46EE2757" w14:textId="615AC566" w:rsidR="00F31DEC" w:rsidRDefault="00CA4358" w:rsidP="00F31DEC">
      <w:pPr>
        <w:pStyle w:val="Prrafodelista"/>
        <w:rPr>
          <w:sz w:val="32"/>
          <w:szCs w:val="32"/>
          <w:lang w:val="en-US"/>
        </w:rPr>
      </w:pPr>
      <w:r>
        <w:rPr>
          <w:sz w:val="32"/>
          <w:szCs w:val="32"/>
          <w:lang w:val="x-none"/>
        </w:rPr>
        <w:t xml:space="preserve">Para mí, la salud mental es sentirse bien con uno mismo, poder manejar las emociones, los pensamientos y las situaciones difíciles sin perder el equilibrio. </w:t>
      </w:r>
    </w:p>
    <w:p w14:paraId="2AC197A6" w14:textId="1E1DCE7D" w:rsidR="00CA4358" w:rsidRPr="00CA4358" w:rsidRDefault="00E065DB" w:rsidP="00F31DEC">
      <w:pPr>
        <w:pStyle w:val="Prrafodelista"/>
        <w:rPr>
          <w:sz w:val="32"/>
          <w:szCs w:val="32"/>
          <w:lang w:val="es-419"/>
        </w:rPr>
      </w:pPr>
      <w:r>
        <w:rPr>
          <w:sz w:val="32"/>
          <w:szCs w:val="32"/>
          <w:lang w:val="en-US"/>
        </w:rPr>
        <w:t xml:space="preserve">Es </w:t>
      </w:r>
      <w:proofErr w:type="spellStart"/>
      <w:r>
        <w:rPr>
          <w:sz w:val="32"/>
          <w:szCs w:val="32"/>
          <w:lang w:val="en-US"/>
        </w:rPr>
        <w:t>tener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 w:rsidR="00DC0B52">
        <w:rPr>
          <w:sz w:val="32"/>
          <w:szCs w:val="32"/>
          <w:lang w:val="en-US"/>
        </w:rPr>
        <w:t>como</w:t>
      </w:r>
      <w:proofErr w:type="spellEnd"/>
      <w:r w:rsidR="00DC0B52">
        <w:rPr>
          <w:sz w:val="32"/>
          <w:szCs w:val="32"/>
          <w:lang w:val="en-US"/>
        </w:rPr>
        <w:t xml:space="preserve"> </w:t>
      </w:r>
      <w:proofErr w:type="spellStart"/>
      <w:r w:rsidR="00DC0B52">
        <w:rPr>
          <w:sz w:val="32"/>
          <w:szCs w:val="32"/>
          <w:lang w:val="en-US"/>
        </w:rPr>
        <w:t>una</w:t>
      </w:r>
      <w:proofErr w:type="spellEnd"/>
      <w:r w:rsidR="00DC0B52">
        <w:rPr>
          <w:sz w:val="32"/>
          <w:szCs w:val="32"/>
          <w:lang w:val="en-US"/>
        </w:rPr>
        <w:t xml:space="preserve"> </w:t>
      </w:r>
      <w:r w:rsidR="00F7182B">
        <w:rPr>
          <w:sz w:val="32"/>
          <w:szCs w:val="32"/>
          <w:lang w:val="en-US"/>
        </w:rPr>
        <w:t xml:space="preserve">paz interior, </w:t>
      </w:r>
      <w:proofErr w:type="spellStart"/>
      <w:r w:rsidR="00F7182B">
        <w:rPr>
          <w:sz w:val="32"/>
          <w:szCs w:val="32"/>
          <w:lang w:val="en-US"/>
        </w:rPr>
        <w:t>tener</w:t>
      </w:r>
      <w:proofErr w:type="spellEnd"/>
      <w:r w:rsidR="00F7182B">
        <w:rPr>
          <w:sz w:val="32"/>
          <w:szCs w:val="32"/>
          <w:lang w:val="en-US"/>
        </w:rPr>
        <w:t xml:space="preserve"> buenas r</w:t>
      </w:r>
      <w:proofErr w:type="spellStart"/>
      <w:r w:rsidR="00F7182B">
        <w:rPr>
          <w:sz w:val="32"/>
          <w:szCs w:val="32"/>
          <w:lang w:val="en-US"/>
        </w:rPr>
        <w:t>elaciones</w:t>
      </w:r>
      <w:proofErr w:type="spellEnd"/>
      <w:r w:rsidR="00F7182B">
        <w:rPr>
          <w:sz w:val="32"/>
          <w:szCs w:val="32"/>
          <w:lang w:val="en-US"/>
        </w:rPr>
        <w:t xml:space="preserve"> con los </w:t>
      </w:r>
      <w:proofErr w:type="spellStart"/>
      <w:r w:rsidR="00F7182B">
        <w:rPr>
          <w:sz w:val="32"/>
          <w:szCs w:val="32"/>
          <w:lang w:val="en-US"/>
        </w:rPr>
        <w:t>demás</w:t>
      </w:r>
      <w:proofErr w:type="spellEnd"/>
      <w:r w:rsidR="00F7182B">
        <w:rPr>
          <w:sz w:val="32"/>
          <w:szCs w:val="32"/>
          <w:lang w:val="en-US"/>
        </w:rPr>
        <w:t xml:space="preserve"> y saber </w:t>
      </w:r>
      <w:proofErr w:type="spellStart"/>
      <w:r w:rsidR="00F7182B">
        <w:rPr>
          <w:sz w:val="32"/>
          <w:szCs w:val="32"/>
          <w:lang w:val="en-US"/>
        </w:rPr>
        <w:t>pedir</w:t>
      </w:r>
      <w:proofErr w:type="spellEnd"/>
      <w:r w:rsidR="00F7182B">
        <w:rPr>
          <w:sz w:val="32"/>
          <w:szCs w:val="32"/>
          <w:lang w:val="en-US"/>
        </w:rPr>
        <w:t xml:space="preserve"> </w:t>
      </w:r>
      <w:proofErr w:type="spellStart"/>
      <w:r w:rsidR="00F7182B">
        <w:rPr>
          <w:sz w:val="32"/>
          <w:szCs w:val="32"/>
          <w:lang w:val="en-US"/>
        </w:rPr>
        <w:t>ayuda</w:t>
      </w:r>
      <w:proofErr w:type="spellEnd"/>
      <w:r w:rsidR="00F7182B">
        <w:rPr>
          <w:sz w:val="32"/>
          <w:szCs w:val="32"/>
          <w:lang w:val="en-US"/>
        </w:rPr>
        <w:t xml:space="preserve"> </w:t>
      </w:r>
      <w:proofErr w:type="spellStart"/>
      <w:r w:rsidR="00F7182B">
        <w:rPr>
          <w:sz w:val="32"/>
          <w:szCs w:val="32"/>
          <w:lang w:val="en-US"/>
        </w:rPr>
        <w:t>cuando</w:t>
      </w:r>
      <w:proofErr w:type="spellEnd"/>
      <w:r w:rsidR="00F7182B">
        <w:rPr>
          <w:sz w:val="32"/>
          <w:szCs w:val="32"/>
          <w:lang w:val="en-US"/>
        </w:rPr>
        <w:t xml:space="preserve"> algo no </w:t>
      </w:r>
      <w:proofErr w:type="spellStart"/>
      <w:r w:rsidR="00F7182B">
        <w:rPr>
          <w:sz w:val="32"/>
          <w:szCs w:val="32"/>
          <w:lang w:val="en-US"/>
        </w:rPr>
        <w:t>está</w:t>
      </w:r>
      <w:proofErr w:type="spellEnd"/>
      <w:r w:rsidR="00F7182B">
        <w:rPr>
          <w:sz w:val="32"/>
          <w:szCs w:val="32"/>
          <w:lang w:val="en-US"/>
        </w:rPr>
        <w:t xml:space="preserve"> bien</w:t>
      </w:r>
    </w:p>
    <w:p w14:paraId="09A22C08" w14:textId="77777777" w:rsidR="00F31DEC" w:rsidRPr="00F31DEC" w:rsidRDefault="00F31DEC" w:rsidP="00F31DEC">
      <w:pPr>
        <w:rPr>
          <w:sz w:val="32"/>
          <w:szCs w:val="32"/>
          <w:lang w:val="es-419"/>
        </w:rPr>
      </w:pPr>
    </w:p>
    <w:p w14:paraId="2D7FD3B3" w14:textId="77777777" w:rsidR="00F31DEC" w:rsidRPr="00F31DEC" w:rsidRDefault="00F31DEC" w:rsidP="00F31DEC">
      <w:pPr>
        <w:rPr>
          <w:sz w:val="32"/>
          <w:szCs w:val="32"/>
          <w:lang w:val="es-419"/>
        </w:rPr>
      </w:pPr>
      <w:r w:rsidRPr="00F31DEC">
        <w:rPr>
          <w:sz w:val="32"/>
          <w:szCs w:val="32"/>
          <w:lang w:val="es-419"/>
        </w:rPr>
        <w:t>2) Qué mitos exiten sobre la salud mental en nuestra sociaedad?</w:t>
      </w:r>
    </w:p>
    <w:p w14:paraId="1BE934A0" w14:textId="33D246D3" w:rsidR="00F31DEC" w:rsidRDefault="00D54BC9" w:rsidP="00F31DEC">
      <w:pPr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 xml:space="preserve"> </w:t>
      </w:r>
      <w:r w:rsidR="00DC0B52">
        <w:rPr>
          <w:sz w:val="32"/>
          <w:szCs w:val="32"/>
          <w:lang w:val="es-419"/>
        </w:rPr>
        <w:t>que ir al psicólogo, es solo para los que están locos</w:t>
      </w:r>
    </w:p>
    <w:p w14:paraId="1C85006F" w14:textId="157B4E83" w:rsidR="00DC0B52" w:rsidRDefault="00D54BC9" w:rsidP="00F31DEC">
      <w:pPr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>q</w:t>
      </w:r>
      <w:r w:rsidR="00DC0B52">
        <w:rPr>
          <w:sz w:val="32"/>
          <w:szCs w:val="32"/>
          <w:lang w:val="es-419"/>
        </w:rPr>
        <w:t>ue a hablar de los problemas es una muestra de debilidad</w:t>
      </w:r>
    </w:p>
    <w:p w14:paraId="0EBFEE71" w14:textId="6F81F6D5" w:rsidR="00D54BC9" w:rsidRDefault="00D54BC9" w:rsidP="00F31DEC">
      <w:pPr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>qué la salud mental, no es tan importante como la física</w:t>
      </w:r>
    </w:p>
    <w:p w14:paraId="7895A832" w14:textId="77777777" w:rsidR="00DC0B52" w:rsidRPr="00F31DEC" w:rsidRDefault="00DC0B52" w:rsidP="00F31DEC">
      <w:pPr>
        <w:rPr>
          <w:sz w:val="32"/>
          <w:szCs w:val="32"/>
          <w:lang w:val="es-419"/>
        </w:rPr>
      </w:pPr>
    </w:p>
    <w:p w14:paraId="5C94933F" w14:textId="67014BBD" w:rsidR="00F31DEC" w:rsidRPr="00D54BC9" w:rsidRDefault="00F31DEC" w:rsidP="00D54BC9">
      <w:pPr>
        <w:pStyle w:val="Prrafodelista"/>
        <w:numPr>
          <w:ilvl w:val="0"/>
          <w:numId w:val="2"/>
        </w:numPr>
        <w:rPr>
          <w:sz w:val="32"/>
          <w:szCs w:val="32"/>
          <w:lang w:val="es-419"/>
        </w:rPr>
      </w:pPr>
      <w:r w:rsidRPr="00D54BC9">
        <w:rPr>
          <w:sz w:val="32"/>
          <w:szCs w:val="32"/>
          <w:lang w:val="es-419"/>
        </w:rPr>
        <w:t>Inve</w:t>
      </w:r>
      <w:r w:rsidR="007C58EE">
        <w:rPr>
          <w:sz w:val="32"/>
          <w:szCs w:val="32"/>
          <w:lang w:val="es-419"/>
        </w:rPr>
        <w:t>s</w:t>
      </w:r>
      <w:r w:rsidRPr="00D54BC9">
        <w:rPr>
          <w:sz w:val="32"/>
          <w:szCs w:val="32"/>
          <w:lang w:val="es-419"/>
        </w:rPr>
        <w:t xml:space="preserve">tiga una figura publica que haya habaldo abiertamente sobre su salud mental y reflexiona sobre la importancia de hablar sobre el tema. </w:t>
      </w:r>
    </w:p>
    <w:p w14:paraId="2DA89A31" w14:textId="50819EC5" w:rsidR="00D54BC9" w:rsidRDefault="00FB66CF" w:rsidP="00D54BC9">
      <w:pPr>
        <w:pStyle w:val="Prrafodelista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 xml:space="preserve">un famoso que habló sobre su salud mental, fue Lionel Messi, cuando </w:t>
      </w:r>
      <w:r w:rsidR="009A5E2E">
        <w:rPr>
          <w:sz w:val="32"/>
          <w:szCs w:val="32"/>
          <w:lang w:val="es-419"/>
        </w:rPr>
        <w:t>contó que</w:t>
      </w:r>
      <w:r>
        <w:rPr>
          <w:sz w:val="32"/>
          <w:szCs w:val="32"/>
          <w:lang w:val="es-419"/>
        </w:rPr>
        <w:t xml:space="preserve"> la presión, las críticas y el estrés le afectaron mucho y que tuvo que aprender a manejarlo.</w:t>
      </w:r>
    </w:p>
    <w:p w14:paraId="39195451" w14:textId="4312D79A" w:rsidR="00FB66CF" w:rsidRPr="00D94A9E" w:rsidRDefault="009A5E2E" w:rsidP="00D94A9E">
      <w:pPr>
        <w:pStyle w:val="Prrafodelista"/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>E</w:t>
      </w:r>
      <w:r w:rsidR="00FB66CF">
        <w:rPr>
          <w:sz w:val="32"/>
          <w:szCs w:val="32"/>
          <w:lang w:val="es-419"/>
        </w:rPr>
        <w:t>so</w:t>
      </w:r>
      <w:r>
        <w:rPr>
          <w:sz w:val="32"/>
          <w:szCs w:val="32"/>
          <w:lang w:val="es-419"/>
        </w:rPr>
        <w:t xml:space="preserve"> le llega a la gente y les hace entender</w:t>
      </w:r>
      <w:r w:rsidR="00FB66CF">
        <w:rPr>
          <w:sz w:val="32"/>
          <w:szCs w:val="32"/>
          <w:lang w:val="es-419"/>
        </w:rPr>
        <w:t xml:space="preserve"> que hablar del tema ayuda</w:t>
      </w:r>
      <w:r w:rsidR="007C5890">
        <w:rPr>
          <w:sz w:val="32"/>
          <w:szCs w:val="32"/>
          <w:lang w:val="es-419"/>
        </w:rPr>
        <w:t xml:space="preserve"> a</w:t>
      </w:r>
      <w:r w:rsidR="00FB66CF">
        <w:rPr>
          <w:sz w:val="32"/>
          <w:szCs w:val="32"/>
          <w:lang w:val="es-419"/>
        </w:rPr>
        <w:t xml:space="preserve"> normalizarlo, porque incluso alguien exitoso puede tener dificultades</w:t>
      </w:r>
    </w:p>
    <w:p w14:paraId="4AE1CFC6" w14:textId="77777777" w:rsidR="00F31DEC" w:rsidRPr="00F31DEC" w:rsidRDefault="00F31DEC" w:rsidP="00F31DEC">
      <w:pPr>
        <w:rPr>
          <w:sz w:val="32"/>
          <w:szCs w:val="32"/>
          <w:lang w:val="es-419"/>
        </w:rPr>
      </w:pPr>
    </w:p>
    <w:p w14:paraId="315BB0F2" w14:textId="53ECAA62" w:rsidR="00101D3A" w:rsidRDefault="00F31DEC">
      <w:pPr>
        <w:rPr>
          <w:sz w:val="32"/>
          <w:szCs w:val="32"/>
          <w:lang w:val="es-419"/>
        </w:rPr>
      </w:pPr>
      <w:r w:rsidRPr="00F31DEC">
        <w:rPr>
          <w:sz w:val="32"/>
          <w:szCs w:val="32"/>
          <w:lang w:val="es-419"/>
        </w:rPr>
        <w:t>4)Identifica en tus habitos diaros factores promoteres de la salud y factores de prevencion de la salud.</w:t>
      </w:r>
    </w:p>
    <w:p w14:paraId="4A671C1C" w14:textId="0B0828D0" w:rsidR="007C5890" w:rsidRDefault="00134EEB">
      <w:pPr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>promotores de salud:</w:t>
      </w:r>
    </w:p>
    <w:p w14:paraId="058EAAB8" w14:textId="5BA535F6" w:rsidR="00134EEB" w:rsidRDefault="00134EEB">
      <w:pPr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>Entrenar todos los días</w:t>
      </w:r>
    </w:p>
    <w:p w14:paraId="58CEF0C4" w14:textId="2EA61E39" w:rsidR="00134EEB" w:rsidRDefault="00134EEB">
      <w:pPr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>Comer bien y descansar</w:t>
      </w:r>
    </w:p>
    <w:p w14:paraId="438C82F7" w14:textId="4A7C10E8" w:rsidR="00134EEB" w:rsidRDefault="00134EEB">
      <w:pPr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>Pasar tiempo con mi familia o amigos</w:t>
      </w:r>
    </w:p>
    <w:p w14:paraId="0F8BF2A1" w14:textId="7A90BBF3" w:rsidR="00134EEB" w:rsidRDefault="00CE4170">
      <w:pPr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>Hacer cosas que me gustan, como ver, películas o escuchar música</w:t>
      </w:r>
    </w:p>
    <w:p w14:paraId="6B55A2E1" w14:textId="77777777" w:rsidR="00CE4170" w:rsidRDefault="00CE4170">
      <w:pPr>
        <w:rPr>
          <w:sz w:val="32"/>
          <w:szCs w:val="32"/>
          <w:lang w:val="es-419"/>
        </w:rPr>
      </w:pPr>
    </w:p>
    <w:p w14:paraId="4360E7CE" w14:textId="53191EC2" w:rsidR="00CE4170" w:rsidRDefault="00CE4170">
      <w:pPr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>Factores de prevención:</w:t>
      </w:r>
    </w:p>
    <w:p w14:paraId="60AFC2C6" w14:textId="7E2138CE" w:rsidR="00CE4170" w:rsidRDefault="00CE4170">
      <w:pPr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>Evitar los malos hábitos y las malas compañías</w:t>
      </w:r>
    </w:p>
    <w:p w14:paraId="53C48989" w14:textId="4340190A" w:rsidR="00CE4170" w:rsidRDefault="000245BA">
      <w:pPr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>mantener una rutina ordenada y equilibrada</w:t>
      </w:r>
    </w:p>
    <w:p w14:paraId="546B6B20" w14:textId="600454EE" w:rsidR="000245BA" w:rsidRPr="00101D3A" w:rsidRDefault="000245BA">
      <w:pPr>
        <w:rPr>
          <w:sz w:val="32"/>
          <w:szCs w:val="32"/>
          <w:lang w:val="es-419"/>
        </w:rPr>
      </w:pPr>
      <w:r>
        <w:rPr>
          <w:sz w:val="32"/>
          <w:szCs w:val="32"/>
          <w:lang w:val="es-419"/>
        </w:rPr>
        <w:t>Dormir lo suficiente y no pasar tanto tiempo con pantallas</w:t>
      </w:r>
    </w:p>
    <w:sectPr w:rsidR="000245BA" w:rsidRPr="00101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B6A3F"/>
    <w:multiLevelType w:val="hybridMultilevel"/>
    <w:tmpl w:val="BFD00D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650"/>
    <w:multiLevelType w:val="hybridMultilevel"/>
    <w:tmpl w:val="D92C2558"/>
    <w:lvl w:ilvl="0" w:tplc="FFFFFFFF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713691">
    <w:abstractNumId w:val="0"/>
  </w:num>
  <w:num w:numId="2" w16cid:durableId="1750883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3A"/>
    <w:rsid w:val="000245BA"/>
    <w:rsid w:val="00101D3A"/>
    <w:rsid w:val="00134EEB"/>
    <w:rsid w:val="007C5890"/>
    <w:rsid w:val="007C58EE"/>
    <w:rsid w:val="009A5E2E"/>
    <w:rsid w:val="00B25F3E"/>
    <w:rsid w:val="00CA4358"/>
    <w:rsid w:val="00CE4170"/>
    <w:rsid w:val="00D54BC9"/>
    <w:rsid w:val="00D94A9E"/>
    <w:rsid w:val="00DC0B52"/>
    <w:rsid w:val="00E065DB"/>
    <w:rsid w:val="00F31DEC"/>
    <w:rsid w:val="00F7182B"/>
    <w:rsid w:val="00FB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F539FA"/>
  <w15:chartTrackingRefBased/>
  <w15:docId w15:val="{D726B583-31A8-BB4D-8FE0-12EBABBB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1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1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1D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1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1D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1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1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1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1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1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1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1D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1D3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1D3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1D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1D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1D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1D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1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1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1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1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1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1D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1D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1D3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1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1D3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1D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juanignacioquirogod@gmail.com</dc:creator>
  <cp:keywords/>
  <dc:description/>
  <cp:lastModifiedBy>juanignacioquirogod@gmail.com</cp:lastModifiedBy>
  <cp:revision>2</cp:revision>
  <dcterms:created xsi:type="dcterms:W3CDTF">2025-11-03T23:10:00Z</dcterms:created>
  <dcterms:modified xsi:type="dcterms:W3CDTF">2025-11-03T23:10:00Z</dcterms:modified>
</cp:coreProperties>
</file>